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4E7D9" w14:textId="17C77889" w:rsidR="00D912C0" w:rsidRDefault="00C97283" w:rsidP="001E2956">
      <w:pPr>
        <w:jc w:val="center"/>
        <w:rPr>
          <w:rFonts w:ascii="Arial Rounded MT Bold" w:hAnsi="Arial Rounded MT Bold"/>
          <w:color w:val="7030A0"/>
          <w:sz w:val="32"/>
          <w:szCs w:val="32"/>
        </w:rPr>
      </w:pPr>
      <w:r w:rsidRPr="00584EBF">
        <w:rPr>
          <w:rFonts w:ascii="Arial Rounded MT Bold" w:hAnsi="Arial Rounded MT Bold"/>
          <w:color w:val="7030A0"/>
          <w:sz w:val="32"/>
          <w:szCs w:val="32"/>
        </w:rPr>
        <w:t xml:space="preserve">Mindfulness for Singers </w:t>
      </w:r>
      <w:r w:rsidR="001E2956" w:rsidRPr="00584EBF">
        <w:rPr>
          <w:rFonts w:ascii="Arial Rounded MT Bold" w:hAnsi="Arial Rounded MT Bold"/>
          <w:color w:val="7030A0"/>
          <w:sz w:val="32"/>
          <w:szCs w:val="32"/>
        </w:rPr>
        <w:t xml:space="preserve"> </w:t>
      </w:r>
    </w:p>
    <w:p w14:paraId="5A67D0FF" w14:textId="77777777" w:rsidR="00D912C0" w:rsidRDefault="00D912C0" w:rsidP="001E2956">
      <w:pPr>
        <w:jc w:val="center"/>
        <w:rPr>
          <w:rFonts w:ascii="Arial Rounded MT Bold" w:hAnsi="Arial Rounded MT Bold"/>
          <w:color w:val="7030A0"/>
          <w:sz w:val="32"/>
          <w:szCs w:val="32"/>
        </w:rPr>
      </w:pPr>
    </w:p>
    <w:p w14:paraId="042E0B22" w14:textId="73E9209C" w:rsidR="00C97283" w:rsidRPr="00D912C0" w:rsidRDefault="00C97283" w:rsidP="001E2956">
      <w:pPr>
        <w:jc w:val="center"/>
        <w:rPr>
          <w:rFonts w:ascii="Arial Rounded MT Bold" w:hAnsi="Arial Rounded MT Bold"/>
          <w:color w:val="467756"/>
          <w:sz w:val="32"/>
          <w:szCs w:val="32"/>
        </w:rPr>
      </w:pPr>
      <w:r w:rsidRPr="00D912C0">
        <w:rPr>
          <w:rFonts w:ascii="Arial Rounded MT Bold" w:hAnsi="Arial Rounded MT Bold"/>
          <w:color w:val="467756"/>
          <w:sz w:val="32"/>
          <w:szCs w:val="32"/>
        </w:rPr>
        <w:t>Log Book</w:t>
      </w:r>
      <w:r w:rsidR="006C7346" w:rsidRPr="00D912C0">
        <w:rPr>
          <w:rFonts w:ascii="Arial Rounded MT Bold" w:hAnsi="Arial Rounded MT Bold"/>
          <w:color w:val="467756"/>
          <w:sz w:val="32"/>
          <w:szCs w:val="32"/>
        </w:rPr>
        <w:t xml:space="preserve"> and Overview</w:t>
      </w:r>
    </w:p>
    <w:p w14:paraId="360436E2" w14:textId="70E1629D" w:rsidR="00627DBD" w:rsidRDefault="00627DBD" w:rsidP="001E2956">
      <w:pPr>
        <w:jc w:val="center"/>
        <w:rPr>
          <w:b/>
          <w:bCs/>
          <w:sz w:val="28"/>
          <w:szCs w:val="28"/>
        </w:rPr>
      </w:pPr>
    </w:p>
    <w:p w14:paraId="2FFE2C6E" w14:textId="47EAE01E" w:rsidR="00A07DFD" w:rsidRDefault="00627DBD" w:rsidP="00627DBD">
      <w:pPr>
        <w:pStyle w:val="NormalWeb"/>
        <w:rPr>
          <w:rFonts w:ascii="Calibri Light" w:hAnsi="Calibri Light" w:cs="Calibri Light"/>
        </w:rPr>
      </w:pPr>
      <w:r w:rsidRPr="00627DBD">
        <w:rPr>
          <w:rFonts w:asciiTheme="majorHAnsi" w:hAnsiTheme="majorHAnsi" w:cstheme="majorHAnsi"/>
        </w:rPr>
        <w:t>The Mindfulness for Singers course is an 8</w:t>
      </w:r>
      <w:r>
        <w:rPr>
          <w:rFonts w:asciiTheme="majorHAnsi" w:hAnsiTheme="majorHAnsi" w:cstheme="majorHAnsi"/>
        </w:rPr>
        <w:t>-</w:t>
      </w:r>
      <w:r w:rsidRPr="00627DBD">
        <w:rPr>
          <w:rFonts w:asciiTheme="majorHAnsi" w:hAnsiTheme="majorHAnsi" w:cstheme="majorHAnsi"/>
        </w:rPr>
        <w:t xml:space="preserve">week mindfulness course tailored to singers, singing teachers and coaches, and voice rehabilitation specialists. </w:t>
      </w:r>
      <w:r w:rsidR="00EE7E25" w:rsidRPr="00A84DB1">
        <w:rPr>
          <w:rFonts w:ascii="Calibri Light" w:hAnsi="Calibri Light" w:cs="Calibri Light"/>
        </w:rPr>
        <w:t xml:space="preserve">Each </w:t>
      </w:r>
      <w:r w:rsidR="00B25427">
        <w:rPr>
          <w:rFonts w:ascii="Calibri Light" w:hAnsi="Calibri Light" w:cs="Calibri Light"/>
        </w:rPr>
        <w:t xml:space="preserve">video </w:t>
      </w:r>
      <w:r w:rsidR="00EE7E25" w:rsidRPr="00A84DB1">
        <w:rPr>
          <w:rFonts w:ascii="Calibri Light" w:hAnsi="Calibri Light" w:cs="Calibri Light"/>
        </w:rPr>
        <w:t xml:space="preserve">session can be completed at a time to suit </w:t>
      </w:r>
      <w:r w:rsidR="00B25427" w:rsidRPr="00A84DB1">
        <w:rPr>
          <w:rFonts w:ascii="Calibri Light" w:hAnsi="Calibri Light" w:cs="Calibri Light"/>
        </w:rPr>
        <w:t>you,</w:t>
      </w:r>
      <w:r w:rsidR="00EE7E25" w:rsidRPr="00A84DB1">
        <w:rPr>
          <w:rFonts w:ascii="Calibri Light" w:hAnsi="Calibri Light" w:cs="Calibri Light"/>
        </w:rPr>
        <w:t xml:space="preserve"> and </w:t>
      </w:r>
      <w:r w:rsidR="00B25427">
        <w:rPr>
          <w:rFonts w:ascii="Calibri Light" w:hAnsi="Calibri Light" w:cs="Calibri Light"/>
        </w:rPr>
        <w:t xml:space="preserve">each “week” </w:t>
      </w:r>
      <w:r w:rsidR="00EE7E25" w:rsidRPr="00A84DB1">
        <w:rPr>
          <w:rFonts w:ascii="Calibri Light" w:hAnsi="Calibri Light" w:cs="Calibri Light"/>
        </w:rPr>
        <w:t xml:space="preserve">should take about 1 hour to complete (2-3 videos and </w:t>
      </w:r>
      <w:proofErr w:type="gramStart"/>
      <w:r w:rsidR="00EE7E25" w:rsidRPr="00A84DB1">
        <w:rPr>
          <w:rFonts w:ascii="Calibri Light" w:hAnsi="Calibri Light" w:cs="Calibri Light"/>
        </w:rPr>
        <w:t>Log Book</w:t>
      </w:r>
      <w:proofErr w:type="gramEnd"/>
      <w:r w:rsidR="00EE7E25" w:rsidRPr="00A84DB1">
        <w:rPr>
          <w:rFonts w:ascii="Calibri Light" w:hAnsi="Calibri Light" w:cs="Calibri Light"/>
        </w:rPr>
        <w:t xml:space="preserve"> tasks each week). </w:t>
      </w:r>
      <w:r w:rsidR="00A07DFD" w:rsidRPr="00A84DB1">
        <w:rPr>
          <w:rFonts w:ascii="Calibri Light" w:hAnsi="Calibri Light" w:cs="Calibri Light"/>
        </w:rPr>
        <w:t>Week 7</w:t>
      </w:r>
      <w:r w:rsidR="00B25427">
        <w:rPr>
          <w:rFonts w:ascii="Calibri Light" w:hAnsi="Calibri Light" w:cs="Calibri Light"/>
        </w:rPr>
        <w:t xml:space="preserve"> has no video as it is</w:t>
      </w:r>
      <w:r w:rsidR="00A07DFD" w:rsidRPr="00A84DB1">
        <w:rPr>
          <w:rFonts w:ascii="Calibri Light" w:hAnsi="Calibri Light" w:cs="Calibri Light"/>
        </w:rPr>
        <w:t xml:space="preserve"> a</w:t>
      </w:r>
      <w:r w:rsidR="00A07DFD">
        <w:rPr>
          <w:rFonts w:ascii="Calibri Light" w:hAnsi="Calibri Light" w:cs="Calibri Light"/>
        </w:rPr>
        <w:t xml:space="preserve"> </w:t>
      </w:r>
      <w:r w:rsidR="00B25427">
        <w:rPr>
          <w:rFonts w:ascii="Calibri Light" w:hAnsi="Calibri Light" w:cs="Calibri Light"/>
        </w:rPr>
        <w:t xml:space="preserve">practical exercise you can do yourself. Of course, you can do it over any time length you like, it doesn’t have to be a week, but that’s the format. </w:t>
      </w:r>
    </w:p>
    <w:p w14:paraId="52B73B0F" w14:textId="457736BD" w:rsidR="00EE7E25" w:rsidRDefault="00B25427" w:rsidP="00627DBD">
      <w:pPr>
        <w:pStyle w:val="NormalWeb"/>
        <w:rPr>
          <w:rFonts w:ascii="Calibri Light" w:hAnsi="Calibri Light" w:cs="Calibri Light"/>
        </w:rPr>
      </w:pPr>
      <w:r>
        <w:rPr>
          <w:rFonts w:ascii="Calibri Light" w:hAnsi="Calibri Light" w:cs="Calibri Light"/>
        </w:rPr>
        <w:t>To get the most out of the course, y</w:t>
      </w:r>
      <w:r w:rsidR="00EE7E25" w:rsidRPr="00A84DB1">
        <w:rPr>
          <w:rFonts w:ascii="Calibri Light" w:hAnsi="Calibri Light" w:cs="Calibri Light"/>
        </w:rPr>
        <w:t xml:space="preserve">ou </w:t>
      </w:r>
      <w:r>
        <w:rPr>
          <w:rFonts w:ascii="Calibri Light" w:hAnsi="Calibri Light" w:cs="Calibri Light"/>
        </w:rPr>
        <w:t>should also</w:t>
      </w:r>
      <w:r w:rsidR="00EE7E25" w:rsidRPr="00A84DB1">
        <w:rPr>
          <w:rFonts w:ascii="Calibri Light" w:hAnsi="Calibri Light" w:cs="Calibri Light"/>
        </w:rPr>
        <w:t xml:space="preserve"> commit to at least 10 minutes daily practice during each week and complete a daily journal in th</w:t>
      </w:r>
      <w:r w:rsidR="00EE7E25">
        <w:rPr>
          <w:rFonts w:ascii="Calibri Light" w:hAnsi="Calibri Light" w:cs="Calibri Light"/>
        </w:rPr>
        <w:t>is</w:t>
      </w:r>
      <w:r w:rsidR="00EE7E25" w:rsidRPr="00A84DB1">
        <w:rPr>
          <w:rFonts w:ascii="Calibri Light" w:hAnsi="Calibri Light" w:cs="Calibri Light"/>
        </w:rPr>
        <w:t xml:space="preserve"> </w:t>
      </w:r>
      <w:proofErr w:type="gramStart"/>
      <w:r w:rsidR="00EE7E25" w:rsidRPr="00A84DB1">
        <w:rPr>
          <w:rFonts w:ascii="Calibri Light" w:hAnsi="Calibri Light" w:cs="Calibri Light"/>
        </w:rPr>
        <w:t>Log Book</w:t>
      </w:r>
      <w:proofErr w:type="gramEnd"/>
      <w:r w:rsidR="00EE7E25" w:rsidRPr="00A84DB1">
        <w:rPr>
          <w:rFonts w:ascii="Calibri Light" w:hAnsi="Calibri Light" w:cs="Calibri Light"/>
        </w:rPr>
        <w:t xml:space="preserve">. </w:t>
      </w:r>
      <w:r w:rsidR="00A07DFD">
        <w:rPr>
          <w:rFonts w:ascii="Calibri Light" w:hAnsi="Calibri Light" w:cs="Calibri Light"/>
        </w:rPr>
        <w:t xml:space="preserve">Practice MP3 files are located at </w:t>
      </w:r>
      <w:hyperlink r:id="rId7" w:history="1">
        <w:r w:rsidR="00A07DFD" w:rsidRPr="008B2A82">
          <w:rPr>
            <w:rStyle w:val="Hyperlink"/>
            <w:rFonts w:ascii="Calibri Light" w:hAnsi="Calibri Light" w:cs="Calibri Light"/>
          </w:rPr>
          <w:t>www.mindfulnessforsingers.co.uk</w:t>
        </w:r>
      </w:hyperlink>
      <w:r w:rsidR="00A07DFD">
        <w:rPr>
          <w:rFonts w:ascii="Calibri Light" w:hAnsi="Calibri Light" w:cs="Calibri Light"/>
        </w:rPr>
        <w:t xml:space="preserve"> in online and .zip file format. </w:t>
      </w:r>
    </w:p>
    <w:p w14:paraId="29B91428" w14:textId="2D132676" w:rsidR="00627DBD" w:rsidRPr="00627DBD" w:rsidRDefault="00627DBD" w:rsidP="00627DBD">
      <w:pPr>
        <w:pStyle w:val="NormalWeb"/>
        <w:rPr>
          <w:rFonts w:asciiTheme="majorHAnsi" w:hAnsiTheme="majorHAnsi" w:cstheme="majorHAnsi"/>
        </w:rPr>
      </w:pPr>
      <w:r w:rsidRPr="00627DBD">
        <w:rPr>
          <w:rFonts w:asciiTheme="majorHAnsi" w:hAnsiTheme="majorHAnsi" w:cstheme="majorHAnsi"/>
        </w:rPr>
        <w:t>This practical and educational course will guide you to learn mindfulness for yourself as well as suggest ways in which you can use mindfulness in your daily work. The course ha</w:t>
      </w:r>
      <w:r>
        <w:rPr>
          <w:rFonts w:asciiTheme="majorHAnsi" w:hAnsiTheme="majorHAnsi" w:cstheme="majorHAnsi"/>
        </w:rPr>
        <w:t>s</w:t>
      </w:r>
      <w:r w:rsidRPr="00627DBD">
        <w:rPr>
          <w:rFonts w:asciiTheme="majorHAnsi" w:hAnsiTheme="majorHAnsi" w:cstheme="majorHAnsi"/>
        </w:rPr>
        <w:t xml:space="preserve"> been studied in two research projects and details about this research and published reports are available at </w:t>
      </w:r>
      <w:hyperlink r:id="rId8" w:tgtFrame="_blank" w:history="1">
        <w:r w:rsidRPr="00627DBD">
          <w:rPr>
            <w:rStyle w:val="Hyperlink"/>
            <w:rFonts w:asciiTheme="majorHAnsi" w:hAnsiTheme="majorHAnsi" w:cstheme="majorHAnsi"/>
          </w:rPr>
          <w:t>www.mindfulnessforsingers.co.uk.</w:t>
        </w:r>
      </w:hyperlink>
    </w:p>
    <w:p w14:paraId="043FCFF4" w14:textId="4B311DA1" w:rsidR="00C97283" w:rsidRDefault="00B25427" w:rsidP="00B25427">
      <w:pPr>
        <w:pStyle w:val="NormalWeb"/>
        <w:rPr>
          <w:rFonts w:asciiTheme="majorHAnsi" w:hAnsiTheme="majorHAnsi" w:cstheme="majorHAnsi"/>
          <w:color w:val="C00000"/>
        </w:rPr>
      </w:pPr>
      <w:r w:rsidRPr="00B25427">
        <w:rPr>
          <w:rFonts w:asciiTheme="majorHAnsi" w:hAnsiTheme="majorHAnsi" w:cstheme="majorHAnsi"/>
          <w:color w:val="C00000"/>
        </w:rPr>
        <w:t xml:space="preserve">WARNING: Mindfulness can be quite powerful. </w:t>
      </w:r>
      <w:proofErr w:type="gramStart"/>
      <w:r w:rsidRPr="00B25427">
        <w:rPr>
          <w:rFonts w:asciiTheme="majorHAnsi" w:hAnsiTheme="majorHAnsi" w:cstheme="majorHAnsi"/>
          <w:color w:val="C00000"/>
        </w:rPr>
        <w:t>So</w:t>
      </w:r>
      <w:proofErr w:type="gramEnd"/>
      <w:r w:rsidRPr="00B25427">
        <w:rPr>
          <w:rFonts w:asciiTheme="majorHAnsi" w:hAnsiTheme="majorHAnsi" w:cstheme="majorHAnsi"/>
          <w:color w:val="C00000"/>
        </w:rPr>
        <w:t xml:space="preserve"> it is important that, before starting this course, to</w:t>
      </w:r>
      <w:r w:rsidR="00627DBD" w:rsidRPr="00B25427">
        <w:rPr>
          <w:rFonts w:asciiTheme="majorHAnsi" w:hAnsiTheme="majorHAnsi" w:cstheme="majorHAnsi"/>
          <w:color w:val="C00000"/>
        </w:rPr>
        <w:t xml:space="preserve"> consider your mental health situation.</w:t>
      </w:r>
      <w:r w:rsidRPr="00B25427">
        <w:rPr>
          <w:rFonts w:asciiTheme="majorHAnsi" w:hAnsiTheme="majorHAnsi" w:cstheme="majorHAnsi"/>
          <w:color w:val="C00000"/>
        </w:rPr>
        <w:t xml:space="preserve"> </w:t>
      </w:r>
      <w:r>
        <w:rPr>
          <w:rFonts w:asciiTheme="majorHAnsi" w:hAnsiTheme="majorHAnsi" w:cstheme="majorHAnsi"/>
          <w:color w:val="C00000"/>
        </w:rPr>
        <w:t>Please consult your trusted mental health professional before taking this course if you have any of the following:</w:t>
      </w:r>
    </w:p>
    <w:p w14:paraId="395A71E8" w14:textId="6AE0B113" w:rsidR="00627DBD" w:rsidRDefault="00B25427" w:rsidP="00B25427">
      <w:pPr>
        <w:pStyle w:val="NormalWeb"/>
      </w:pPr>
      <w:r>
        <w:rPr>
          <w:rFonts w:asciiTheme="majorHAnsi" w:hAnsiTheme="majorHAnsi" w:cstheme="majorHAnsi"/>
          <w:color w:val="C00000"/>
        </w:rPr>
        <w:t>Schizophrenia, Bipolar Disorder, Depression, Chronic Anxiety, PTSD.</w:t>
      </w:r>
    </w:p>
    <w:p w14:paraId="1CEBB23F" w14:textId="77777777" w:rsidR="00584EBF" w:rsidRDefault="00584EBF" w:rsidP="00C97283"/>
    <w:p w14:paraId="1B13012D" w14:textId="261C823C" w:rsidR="00627DBD" w:rsidRPr="00584EBF" w:rsidRDefault="00584EBF" w:rsidP="00C97283">
      <w:pPr>
        <w:rPr>
          <w:rFonts w:ascii="Arial Rounded MT Bold" w:hAnsi="Arial Rounded MT Bold"/>
          <w:color w:val="7030A0"/>
        </w:rPr>
      </w:pPr>
      <w:r w:rsidRPr="00584EBF">
        <w:rPr>
          <w:rFonts w:ascii="Arial Rounded MT Bold" w:hAnsi="Arial Rounded MT Bold"/>
          <w:color w:val="7030A0"/>
        </w:rPr>
        <w:t>8-week mindfulness course session:</w:t>
      </w:r>
    </w:p>
    <w:p w14:paraId="2EBCF0E5" w14:textId="1AB8BD01" w:rsidR="00584EBF" w:rsidRPr="00584EBF" w:rsidRDefault="00584EBF" w:rsidP="00B25427">
      <w:r w:rsidRPr="00584EBF">
        <w:t>Week 1 – Present awareness (videos 1-3)</w:t>
      </w:r>
    </w:p>
    <w:p w14:paraId="55012C79" w14:textId="515E65FA" w:rsidR="00584EBF" w:rsidRPr="00584EBF" w:rsidRDefault="00584EBF" w:rsidP="00C97283">
      <w:r w:rsidRPr="00584EBF">
        <w:t>Week 2 – Body and mind (videos 4-6)</w:t>
      </w:r>
    </w:p>
    <w:p w14:paraId="2D7B1824" w14:textId="68363832" w:rsidR="00584EBF" w:rsidRPr="00584EBF" w:rsidRDefault="00584EBF" w:rsidP="00C97283">
      <w:r w:rsidRPr="00584EBF">
        <w:t>Week 3 – Suffering (videos 7 and 8)</w:t>
      </w:r>
    </w:p>
    <w:p w14:paraId="0316D09A" w14:textId="6A8D9DA6" w:rsidR="00584EBF" w:rsidRPr="00584EBF" w:rsidRDefault="00584EBF" w:rsidP="00C97283">
      <w:r w:rsidRPr="00584EBF">
        <w:t>Week 4 – Perception (videos 9 and 10)</w:t>
      </w:r>
    </w:p>
    <w:p w14:paraId="55E5E47C" w14:textId="555C9100" w:rsidR="00584EBF" w:rsidRPr="00584EBF" w:rsidRDefault="00584EBF" w:rsidP="00C97283">
      <w:r w:rsidRPr="00584EBF">
        <w:t>Week 5 – Widening awareness (videos 11 and 12)</w:t>
      </w:r>
    </w:p>
    <w:p w14:paraId="5B33893C" w14:textId="31D476B1" w:rsidR="00584EBF" w:rsidRPr="00584EBF" w:rsidRDefault="00584EBF" w:rsidP="00C97283">
      <w:r w:rsidRPr="00584EBF">
        <w:t>Week 6 – Exploring difficulties (videos 13-15)</w:t>
      </w:r>
    </w:p>
    <w:p w14:paraId="3EDA3573" w14:textId="5240F3C3" w:rsidR="00584EBF" w:rsidRPr="00584EBF" w:rsidRDefault="00584EBF" w:rsidP="00C97283">
      <w:r w:rsidRPr="00584EBF">
        <w:t xml:space="preserve">Week 7 – </w:t>
      </w:r>
      <w:r w:rsidR="00B25427">
        <w:t>Mindfulness for Singers Practical Exercises</w:t>
      </w:r>
    </w:p>
    <w:p w14:paraId="6742B7A9" w14:textId="3D70C594" w:rsidR="00584EBF" w:rsidRPr="00584EBF" w:rsidRDefault="00584EBF" w:rsidP="00C97283">
      <w:r w:rsidRPr="00584EBF">
        <w:t>Week 8 – Summary (videos 16-18)</w:t>
      </w:r>
    </w:p>
    <w:p w14:paraId="63A6488C" w14:textId="77777777" w:rsidR="00584EBF" w:rsidRDefault="00584EBF" w:rsidP="00C97283">
      <w:pPr>
        <w:rPr>
          <w:b/>
          <w:bCs/>
        </w:rPr>
      </w:pPr>
    </w:p>
    <w:p w14:paraId="179272CC" w14:textId="648FD13F" w:rsidR="00652F6D" w:rsidRPr="00584EBF" w:rsidRDefault="00652F6D" w:rsidP="00C97283">
      <w:pPr>
        <w:rPr>
          <w:rFonts w:asciiTheme="majorHAnsi" w:hAnsiTheme="majorHAnsi" w:cstheme="majorHAnsi"/>
        </w:rPr>
      </w:pPr>
      <w:r w:rsidRPr="00584EBF">
        <w:rPr>
          <w:rFonts w:asciiTheme="majorHAnsi" w:hAnsiTheme="majorHAnsi" w:cstheme="majorHAnsi"/>
        </w:rPr>
        <w:t>Text key:</w:t>
      </w:r>
    </w:p>
    <w:p w14:paraId="6A097FAB" w14:textId="6DA602FC" w:rsidR="00652F6D" w:rsidRDefault="00652F6D" w:rsidP="00C97283">
      <w:pPr>
        <w:rPr>
          <w:b/>
          <w:bCs/>
        </w:rPr>
      </w:pPr>
      <w:r w:rsidRPr="00584EBF">
        <w:rPr>
          <w:rFonts w:ascii="Arial Rounded MT Bold" w:hAnsi="Arial Rounded MT Bold"/>
          <w:b/>
          <w:bCs/>
          <w:color w:val="7030A0"/>
        </w:rPr>
        <w:t>Session</w:t>
      </w:r>
      <w:r>
        <w:rPr>
          <w:b/>
          <w:bCs/>
        </w:rPr>
        <w:t>/practice titles</w:t>
      </w:r>
    </w:p>
    <w:p w14:paraId="5EC95A7A" w14:textId="1F24FED0" w:rsidR="00652F6D" w:rsidRPr="00D912C0" w:rsidRDefault="00652F6D" w:rsidP="00C97283">
      <w:pPr>
        <w:rPr>
          <w:b/>
          <w:bCs/>
          <w:i/>
          <w:iCs/>
          <w:color w:val="467756"/>
        </w:rPr>
      </w:pPr>
      <w:r w:rsidRPr="00D912C0">
        <w:rPr>
          <w:b/>
          <w:bCs/>
          <w:i/>
          <w:iCs/>
          <w:color w:val="467756"/>
        </w:rPr>
        <w:t>Mindfulness exercises</w:t>
      </w:r>
    </w:p>
    <w:p w14:paraId="6950379E" w14:textId="50703A3D" w:rsidR="00652F6D" w:rsidRPr="00652F6D" w:rsidRDefault="00652F6D" w:rsidP="00C97283">
      <w:pPr>
        <w:rPr>
          <w:u w:val="single"/>
        </w:rPr>
      </w:pPr>
      <w:r>
        <w:rPr>
          <w:u w:val="single"/>
        </w:rPr>
        <w:t>Information sections</w:t>
      </w:r>
    </w:p>
    <w:p w14:paraId="3252294B" w14:textId="5E6F865F" w:rsidR="00251919" w:rsidRPr="00251919" w:rsidRDefault="00652F6D" w:rsidP="00C97283">
      <w:pPr>
        <w:rPr>
          <w:i/>
          <w:iCs/>
        </w:rPr>
      </w:pPr>
      <w:r>
        <w:rPr>
          <w:i/>
          <w:iCs/>
        </w:rPr>
        <w:t>Requests for your experiences and response</w:t>
      </w:r>
      <w:r w:rsidR="00251919">
        <w:rPr>
          <w:i/>
          <w:iCs/>
        </w:rPr>
        <w:t xml:space="preserve">. </w:t>
      </w:r>
    </w:p>
    <w:p w14:paraId="4891B01D" w14:textId="4C1DE4F7" w:rsidR="00487674" w:rsidRPr="00584EBF" w:rsidRDefault="00627DBD" w:rsidP="00980876">
      <w:pPr>
        <w:rPr>
          <w:rFonts w:ascii="Arial Rounded MT Bold" w:hAnsi="Arial Rounded MT Bold"/>
          <w:color w:val="7030A0"/>
          <w:sz w:val="32"/>
          <w:szCs w:val="32"/>
        </w:rPr>
      </w:pPr>
      <w:r>
        <w:rPr>
          <w:b/>
          <w:bCs/>
        </w:rPr>
        <w:br w:type="page"/>
      </w:r>
      <w:r w:rsidR="00C97283" w:rsidRPr="00584EBF">
        <w:rPr>
          <w:rFonts w:ascii="Arial Rounded MT Bold" w:hAnsi="Arial Rounded MT Bold"/>
          <w:color w:val="7030A0"/>
          <w:sz w:val="32"/>
          <w:szCs w:val="32"/>
        </w:rPr>
        <w:lastRenderedPageBreak/>
        <w:t xml:space="preserve">MfS1: Present </w:t>
      </w:r>
      <w:r w:rsidR="00D912C0">
        <w:rPr>
          <w:rFonts w:ascii="Arial Rounded MT Bold" w:hAnsi="Arial Rounded MT Bold"/>
          <w:color w:val="7030A0"/>
          <w:sz w:val="32"/>
          <w:szCs w:val="32"/>
        </w:rPr>
        <w:t>m</w:t>
      </w:r>
      <w:r w:rsidR="00C97283" w:rsidRPr="00584EBF">
        <w:rPr>
          <w:rFonts w:ascii="Arial Rounded MT Bold" w:hAnsi="Arial Rounded MT Bold"/>
          <w:color w:val="7030A0"/>
          <w:sz w:val="32"/>
          <w:szCs w:val="32"/>
        </w:rPr>
        <w:t>oment</w:t>
      </w:r>
    </w:p>
    <w:p w14:paraId="44607024" w14:textId="77777777" w:rsidR="00584EBF" w:rsidRDefault="00584EBF" w:rsidP="00C97283">
      <w:pPr>
        <w:rPr>
          <w:u w:val="single"/>
        </w:rPr>
      </w:pPr>
    </w:p>
    <w:p w14:paraId="16C5ACFE" w14:textId="1921E525" w:rsidR="00C97283" w:rsidRPr="00871A67" w:rsidRDefault="00C97283" w:rsidP="00C97283">
      <w:pPr>
        <w:rPr>
          <w:u w:val="single"/>
        </w:rPr>
      </w:pPr>
      <w:r w:rsidRPr="00871A67">
        <w:rPr>
          <w:u w:val="single"/>
        </w:rPr>
        <w:t>Definition of mindfulness</w:t>
      </w:r>
    </w:p>
    <w:p w14:paraId="2687F611" w14:textId="1D737F62" w:rsidR="00C97283" w:rsidRPr="00251919" w:rsidRDefault="00C97283" w:rsidP="00C97283">
      <w:pPr>
        <w:rPr>
          <w:i/>
          <w:iCs/>
        </w:rPr>
      </w:pPr>
      <w:r w:rsidRPr="00251919">
        <w:rPr>
          <w:i/>
          <w:iCs/>
        </w:rPr>
        <w:t>What’s your definition of mindfulness?</w:t>
      </w:r>
    </w:p>
    <w:p w14:paraId="72EAA22C" w14:textId="10B72B4D" w:rsidR="00C97283" w:rsidRDefault="00C97283" w:rsidP="00C97283"/>
    <w:p w14:paraId="5E04F28D" w14:textId="2801F097" w:rsidR="001E2956" w:rsidRDefault="001E2956" w:rsidP="00C97283"/>
    <w:p w14:paraId="6D778C6C" w14:textId="1E52F496" w:rsidR="00627DBD" w:rsidRDefault="00627DBD" w:rsidP="00C97283"/>
    <w:p w14:paraId="6F7DE0F3" w14:textId="77777777" w:rsidR="00627DBD" w:rsidRDefault="00627DBD" w:rsidP="00C97283"/>
    <w:p w14:paraId="56FFB8F7" w14:textId="703D2342" w:rsidR="00C97283" w:rsidRPr="00871A67" w:rsidRDefault="00C97283" w:rsidP="00C97283">
      <w:pPr>
        <w:rPr>
          <w:u w:val="single"/>
        </w:rPr>
      </w:pPr>
      <w:r w:rsidRPr="00871A67">
        <w:rPr>
          <w:u w:val="single"/>
        </w:rPr>
        <w:t>Being on autopilot</w:t>
      </w:r>
    </w:p>
    <w:p w14:paraId="1E1FB64B" w14:textId="54F35D2C" w:rsidR="00C97283" w:rsidRPr="00251919" w:rsidRDefault="00C97283" w:rsidP="00C97283">
      <w:pPr>
        <w:rPr>
          <w:i/>
          <w:iCs/>
        </w:rPr>
      </w:pPr>
      <w:r w:rsidRPr="00251919">
        <w:rPr>
          <w:i/>
          <w:iCs/>
        </w:rPr>
        <w:t>What do you do on autopilot?</w:t>
      </w:r>
    </w:p>
    <w:p w14:paraId="174A4C49" w14:textId="0A36BB71" w:rsidR="00C97283" w:rsidRPr="00251919" w:rsidRDefault="00C97283" w:rsidP="00C97283">
      <w:pPr>
        <w:rPr>
          <w:i/>
          <w:iCs/>
        </w:rPr>
      </w:pPr>
    </w:p>
    <w:p w14:paraId="70C198DE" w14:textId="4B2BCEE6" w:rsidR="001E2956" w:rsidRPr="00251919" w:rsidRDefault="001E2956" w:rsidP="00C97283">
      <w:pPr>
        <w:rPr>
          <w:i/>
          <w:iCs/>
        </w:rPr>
      </w:pPr>
    </w:p>
    <w:p w14:paraId="6AAD3ADF" w14:textId="12B87DBE" w:rsidR="00627DBD" w:rsidRPr="00251919" w:rsidRDefault="00627DBD" w:rsidP="00C97283">
      <w:pPr>
        <w:rPr>
          <w:i/>
          <w:iCs/>
        </w:rPr>
      </w:pPr>
    </w:p>
    <w:p w14:paraId="4ABC97BF" w14:textId="77777777" w:rsidR="00627DBD" w:rsidRPr="00251919" w:rsidRDefault="00627DBD" w:rsidP="00C97283">
      <w:pPr>
        <w:rPr>
          <w:i/>
          <w:iCs/>
        </w:rPr>
      </w:pPr>
    </w:p>
    <w:p w14:paraId="4D0DE411" w14:textId="384CF254" w:rsidR="00C97283" w:rsidRPr="00251919" w:rsidRDefault="00C97283" w:rsidP="00C97283">
      <w:pPr>
        <w:rPr>
          <w:i/>
          <w:iCs/>
        </w:rPr>
      </w:pPr>
      <w:r w:rsidRPr="00251919">
        <w:rPr>
          <w:i/>
          <w:iCs/>
        </w:rPr>
        <w:t>What have you noticed that other singers/instrumentalists/students/clients do on autopilot?</w:t>
      </w:r>
    </w:p>
    <w:p w14:paraId="01854840" w14:textId="40165D4B" w:rsidR="00C97283" w:rsidRPr="00251919" w:rsidRDefault="00C97283" w:rsidP="00C97283">
      <w:pPr>
        <w:rPr>
          <w:i/>
          <w:iCs/>
        </w:rPr>
      </w:pPr>
    </w:p>
    <w:p w14:paraId="3505D718" w14:textId="3C198D2F" w:rsidR="00627DBD" w:rsidRPr="00251919" w:rsidRDefault="00627DBD" w:rsidP="00C97283">
      <w:pPr>
        <w:rPr>
          <w:i/>
          <w:iCs/>
        </w:rPr>
      </w:pPr>
    </w:p>
    <w:p w14:paraId="3B4A1945" w14:textId="77777777" w:rsidR="00627DBD" w:rsidRPr="00251919" w:rsidRDefault="00627DBD" w:rsidP="00C97283">
      <w:pPr>
        <w:rPr>
          <w:i/>
          <w:iCs/>
        </w:rPr>
      </w:pPr>
    </w:p>
    <w:p w14:paraId="33EE0428" w14:textId="77777777" w:rsidR="001E2956" w:rsidRPr="00251919" w:rsidRDefault="001E2956" w:rsidP="00C97283">
      <w:pPr>
        <w:rPr>
          <w:i/>
          <w:iCs/>
        </w:rPr>
      </w:pPr>
    </w:p>
    <w:p w14:paraId="0EAC9689" w14:textId="747E8A8B" w:rsidR="00C97283" w:rsidRPr="00251919" w:rsidRDefault="00C97283" w:rsidP="00C97283">
      <w:pPr>
        <w:rPr>
          <w:i/>
          <w:iCs/>
        </w:rPr>
      </w:pPr>
      <w:r w:rsidRPr="00251919">
        <w:rPr>
          <w:i/>
          <w:iCs/>
        </w:rPr>
        <w:t>Benefits and negatives of being on autopilot in different situation:</w:t>
      </w:r>
    </w:p>
    <w:p w14:paraId="3595E22B" w14:textId="4D223F1C" w:rsidR="00C97283" w:rsidRDefault="00C97283" w:rsidP="00C97283"/>
    <w:p w14:paraId="301990EA" w14:textId="24B833B3" w:rsidR="00CF6B5C" w:rsidRDefault="00CF6B5C" w:rsidP="00CF6B5C"/>
    <w:p w14:paraId="49A42661" w14:textId="3961349A" w:rsidR="00627DBD" w:rsidRDefault="00627DBD" w:rsidP="00CF6B5C"/>
    <w:p w14:paraId="612BB7DC" w14:textId="77777777" w:rsidR="00627DBD" w:rsidRPr="00CF6B5C" w:rsidRDefault="00627DBD" w:rsidP="00CF6B5C"/>
    <w:p w14:paraId="70AFDC0D" w14:textId="4790B86A" w:rsidR="00C97283" w:rsidRPr="00D912C0" w:rsidRDefault="002F177B" w:rsidP="00C97283">
      <w:pPr>
        <w:rPr>
          <w:b/>
          <w:bCs/>
          <w:i/>
          <w:iCs/>
          <w:color w:val="467756"/>
        </w:rPr>
      </w:pPr>
      <w:r w:rsidRPr="00D912C0">
        <w:rPr>
          <w:b/>
          <w:bCs/>
          <w:i/>
          <w:iCs/>
          <w:color w:val="467756"/>
        </w:rPr>
        <w:t>Breath awareness</w:t>
      </w:r>
    </w:p>
    <w:p w14:paraId="30F34CE4" w14:textId="463472AE" w:rsidR="002F177B" w:rsidRPr="00251919" w:rsidRDefault="002F177B" w:rsidP="00C97283">
      <w:pPr>
        <w:rPr>
          <w:i/>
          <w:iCs/>
        </w:rPr>
      </w:pPr>
      <w:r w:rsidRPr="00251919">
        <w:rPr>
          <w:i/>
          <w:iCs/>
        </w:rPr>
        <w:t>Where did you feel the most obvious sensation of breath?</w:t>
      </w:r>
    </w:p>
    <w:p w14:paraId="46FCC966" w14:textId="60951EEA" w:rsidR="00E84009" w:rsidRDefault="00E84009" w:rsidP="00C97283">
      <w:pPr>
        <w:rPr>
          <w:i/>
          <w:iCs/>
        </w:rPr>
      </w:pPr>
    </w:p>
    <w:p w14:paraId="53CFE514" w14:textId="69940395" w:rsidR="00251919" w:rsidRDefault="00251919" w:rsidP="00C97283">
      <w:pPr>
        <w:rPr>
          <w:i/>
          <w:iCs/>
        </w:rPr>
      </w:pPr>
    </w:p>
    <w:p w14:paraId="6E5A6ABB" w14:textId="77777777" w:rsidR="00251919" w:rsidRPr="00251919" w:rsidRDefault="00251919" w:rsidP="00C97283">
      <w:pPr>
        <w:rPr>
          <w:i/>
          <w:iCs/>
        </w:rPr>
      </w:pPr>
    </w:p>
    <w:p w14:paraId="61E98A85" w14:textId="77777777" w:rsidR="00627DBD" w:rsidRPr="00251919" w:rsidRDefault="00627DBD" w:rsidP="00C97283">
      <w:pPr>
        <w:rPr>
          <w:i/>
          <w:iCs/>
        </w:rPr>
      </w:pPr>
    </w:p>
    <w:p w14:paraId="7F6A5B00" w14:textId="43742AF2" w:rsidR="002F177B" w:rsidRPr="00251919" w:rsidRDefault="002F177B" w:rsidP="00C97283">
      <w:pPr>
        <w:rPr>
          <w:i/>
          <w:iCs/>
        </w:rPr>
      </w:pPr>
      <w:r w:rsidRPr="00251919">
        <w:rPr>
          <w:i/>
          <w:iCs/>
        </w:rPr>
        <w:t>Where did you feel the second most obvious sensations of your breath?</w:t>
      </w:r>
    </w:p>
    <w:p w14:paraId="75FBE63B" w14:textId="5773F65E" w:rsidR="00E84009" w:rsidRDefault="00E84009" w:rsidP="00C97283"/>
    <w:p w14:paraId="16BF5D20" w14:textId="46645A75" w:rsidR="00627DBD" w:rsidRDefault="00627DBD" w:rsidP="00C97283"/>
    <w:p w14:paraId="12EF1F6F" w14:textId="1DBD6E96" w:rsidR="00627DBD" w:rsidRDefault="00627DBD" w:rsidP="00C97283"/>
    <w:p w14:paraId="074844A4" w14:textId="77777777" w:rsidR="00251919" w:rsidRDefault="00251919" w:rsidP="00C97283"/>
    <w:p w14:paraId="2DF1957A" w14:textId="24686694" w:rsidR="002F177B" w:rsidRPr="00D912C0" w:rsidRDefault="002F177B" w:rsidP="00C97283">
      <w:pPr>
        <w:rPr>
          <w:b/>
          <w:bCs/>
          <w:i/>
          <w:iCs/>
          <w:color w:val="467756"/>
        </w:rPr>
      </w:pPr>
      <w:r w:rsidRPr="00D912C0">
        <w:rPr>
          <w:b/>
          <w:bCs/>
          <w:i/>
          <w:iCs/>
          <w:color w:val="467756"/>
        </w:rPr>
        <w:t>Breathing journey</w:t>
      </w:r>
    </w:p>
    <w:p w14:paraId="54340EDC" w14:textId="4AA5275F" w:rsidR="002F177B" w:rsidRPr="00251919" w:rsidRDefault="002F177B" w:rsidP="00C97283">
      <w:pPr>
        <w:rPr>
          <w:i/>
          <w:iCs/>
        </w:rPr>
      </w:pPr>
      <w:r w:rsidRPr="00251919">
        <w:rPr>
          <w:i/>
          <w:iCs/>
        </w:rPr>
        <w:t>What was your experience of doing the breathing journey?</w:t>
      </w:r>
      <w:r w:rsidR="009451A4" w:rsidRPr="00251919">
        <w:rPr>
          <w:i/>
          <w:iCs/>
        </w:rPr>
        <w:t xml:space="preserve"> (Think about mental or physical aspects)</w:t>
      </w:r>
    </w:p>
    <w:p w14:paraId="465A8913" w14:textId="77777777" w:rsidR="00627DBD" w:rsidRDefault="00627DBD" w:rsidP="00627DBD">
      <w:pPr>
        <w:rPr>
          <w:b/>
          <w:bCs/>
        </w:rPr>
      </w:pPr>
    </w:p>
    <w:p w14:paraId="0D8F5C34" w14:textId="77777777" w:rsidR="00627DBD" w:rsidRDefault="00627DBD" w:rsidP="00627DBD">
      <w:pPr>
        <w:rPr>
          <w:b/>
          <w:bCs/>
        </w:rPr>
      </w:pPr>
    </w:p>
    <w:p w14:paraId="1AE47F08" w14:textId="77777777" w:rsidR="00627DBD" w:rsidRDefault="00627DBD" w:rsidP="00627DBD">
      <w:pPr>
        <w:rPr>
          <w:b/>
          <w:bCs/>
        </w:rPr>
      </w:pPr>
    </w:p>
    <w:p w14:paraId="12F1DE2F" w14:textId="77777777" w:rsidR="00627DBD" w:rsidRDefault="00627DBD" w:rsidP="00627DBD">
      <w:pPr>
        <w:rPr>
          <w:b/>
          <w:bCs/>
        </w:rPr>
      </w:pPr>
    </w:p>
    <w:p w14:paraId="6E4A007F" w14:textId="77777777" w:rsidR="00627DBD" w:rsidRDefault="00627DBD">
      <w:r>
        <w:br w:type="page"/>
      </w:r>
    </w:p>
    <w:p w14:paraId="4A2CE3CC" w14:textId="3FAFB8D6" w:rsidR="00CB5A22" w:rsidRPr="00584EBF" w:rsidRDefault="00CB5A22" w:rsidP="00CB5A22">
      <w:pPr>
        <w:rPr>
          <w:rFonts w:ascii="Arial Rounded MT Bold" w:hAnsi="Arial Rounded MT Bold"/>
          <w:color w:val="7030A0"/>
          <w:sz w:val="32"/>
          <w:szCs w:val="32"/>
        </w:rPr>
      </w:pPr>
      <w:r w:rsidRPr="00584EBF">
        <w:rPr>
          <w:rFonts w:ascii="Arial Rounded MT Bold" w:hAnsi="Arial Rounded MT Bold"/>
          <w:color w:val="7030A0"/>
          <w:sz w:val="32"/>
          <w:szCs w:val="32"/>
        </w:rPr>
        <w:lastRenderedPageBreak/>
        <w:t xml:space="preserve">MfS1: Present </w:t>
      </w:r>
      <w:r w:rsidR="00D912C0">
        <w:rPr>
          <w:rFonts w:ascii="Arial Rounded MT Bold" w:hAnsi="Arial Rounded MT Bold"/>
          <w:color w:val="7030A0"/>
          <w:sz w:val="32"/>
          <w:szCs w:val="32"/>
        </w:rPr>
        <w:t>m</w:t>
      </w:r>
      <w:r w:rsidRPr="00584EBF">
        <w:rPr>
          <w:rFonts w:ascii="Arial Rounded MT Bold" w:hAnsi="Arial Rounded MT Bold"/>
          <w:color w:val="7030A0"/>
          <w:sz w:val="32"/>
          <w:szCs w:val="32"/>
        </w:rPr>
        <w:t xml:space="preserve">oment (continued) </w:t>
      </w:r>
    </w:p>
    <w:p w14:paraId="28836367" w14:textId="77777777" w:rsidR="00CB5A22" w:rsidRPr="00584EBF" w:rsidRDefault="00CB5A22" w:rsidP="00C97283">
      <w:pPr>
        <w:rPr>
          <w:i/>
          <w:iCs/>
          <w:color w:val="7030A0"/>
        </w:rPr>
      </w:pPr>
    </w:p>
    <w:p w14:paraId="4201897F" w14:textId="630F839E" w:rsidR="002F177B" w:rsidRPr="00D912C0" w:rsidRDefault="002F177B" w:rsidP="00C97283">
      <w:pPr>
        <w:rPr>
          <w:b/>
          <w:bCs/>
          <w:i/>
          <w:iCs/>
          <w:color w:val="467756"/>
        </w:rPr>
      </w:pPr>
      <w:r w:rsidRPr="00D912C0">
        <w:rPr>
          <w:b/>
          <w:bCs/>
          <w:i/>
          <w:iCs/>
          <w:color w:val="467756"/>
        </w:rPr>
        <w:t>3</w:t>
      </w:r>
      <w:r w:rsidR="00D912C0">
        <w:rPr>
          <w:b/>
          <w:bCs/>
          <w:i/>
          <w:iCs/>
          <w:color w:val="467756"/>
        </w:rPr>
        <w:t>-</w:t>
      </w:r>
      <w:r w:rsidRPr="00D912C0">
        <w:rPr>
          <w:b/>
          <w:bCs/>
          <w:i/>
          <w:iCs/>
          <w:color w:val="467756"/>
        </w:rPr>
        <w:t>minute breathing space</w:t>
      </w:r>
    </w:p>
    <w:p w14:paraId="2CF64781" w14:textId="43314905" w:rsidR="00590332" w:rsidRDefault="00590332" w:rsidP="00C97283">
      <w:r>
        <w:t xml:space="preserve">Acknowledging, </w:t>
      </w:r>
      <w:proofErr w:type="gramStart"/>
      <w:r>
        <w:t>Gathering</w:t>
      </w:r>
      <w:proofErr w:type="gramEnd"/>
      <w:r>
        <w:t xml:space="preserve"> (breathing), Expanding</w:t>
      </w:r>
    </w:p>
    <w:p w14:paraId="30A92794" w14:textId="17C2F323" w:rsidR="002F177B" w:rsidRPr="00251919" w:rsidRDefault="009451A4" w:rsidP="00C97283">
      <w:pPr>
        <w:rPr>
          <w:i/>
          <w:iCs/>
        </w:rPr>
      </w:pPr>
      <w:r w:rsidRPr="00251919">
        <w:rPr>
          <w:i/>
          <w:iCs/>
        </w:rPr>
        <w:t>What was your experience of the 3-minute breathing space?</w:t>
      </w:r>
    </w:p>
    <w:p w14:paraId="19D48094" w14:textId="7439F8F1" w:rsidR="009451A4" w:rsidRDefault="009451A4" w:rsidP="00C97283"/>
    <w:p w14:paraId="6F102A83" w14:textId="7A95B27F" w:rsidR="001E2956" w:rsidRDefault="001E2956" w:rsidP="00C97283"/>
    <w:p w14:paraId="5BEDB5C9" w14:textId="4963BF67" w:rsidR="00627DBD" w:rsidRDefault="00627DBD" w:rsidP="00C97283"/>
    <w:p w14:paraId="5CD23595" w14:textId="77777777" w:rsidR="00E84009" w:rsidRDefault="00E84009" w:rsidP="00C97283"/>
    <w:p w14:paraId="51FB711A" w14:textId="06D581BF" w:rsidR="009451A4" w:rsidRPr="00871A67" w:rsidRDefault="009451A4" w:rsidP="00C97283">
      <w:pPr>
        <w:rPr>
          <w:u w:val="single"/>
        </w:rPr>
      </w:pPr>
      <w:r w:rsidRPr="00871A67">
        <w:rPr>
          <w:u w:val="single"/>
        </w:rPr>
        <w:t>Habits</w:t>
      </w:r>
    </w:p>
    <w:p w14:paraId="47DF3B54" w14:textId="513A09EE" w:rsidR="009451A4" w:rsidRPr="00251919" w:rsidRDefault="009451A4" w:rsidP="00C97283">
      <w:pPr>
        <w:rPr>
          <w:i/>
          <w:iCs/>
        </w:rPr>
      </w:pPr>
      <w:r w:rsidRPr="00251919">
        <w:rPr>
          <w:i/>
          <w:iCs/>
        </w:rPr>
        <w:t>What habit are you going to become aware and explore this coming week?</w:t>
      </w:r>
    </w:p>
    <w:p w14:paraId="3A9BDE6E" w14:textId="63E57EEC" w:rsidR="009451A4" w:rsidRDefault="009451A4" w:rsidP="00C97283"/>
    <w:p w14:paraId="055BA1CF" w14:textId="6CD78284" w:rsidR="00627DBD" w:rsidRDefault="00627DBD" w:rsidP="00C97283"/>
    <w:p w14:paraId="22B6EBE7" w14:textId="5E84D0C3" w:rsidR="00627DBD" w:rsidRDefault="00627DBD" w:rsidP="00C97283"/>
    <w:p w14:paraId="3A70549F" w14:textId="77777777" w:rsidR="00E84009" w:rsidRPr="009451A4" w:rsidRDefault="00E84009" w:rsidP="00C97283"/>
    <w:p w14:paraId="795F93A9" w14:textId="3A1FFFA3" w:rsidR="009451A4" w:rsidRPr="00D912C0" w:rsidRDefault="009451A4" w:rsidP="00C97283">
      <w:pPr>
        <w:rPr>
          <w:b/>
          <w:bCs/>
          <w:i/>
          <w:iCs/>
          <w:color w:val="467756"/>
        </w:rPr>
      </w:pPr>
      <w:r w:rsidRPr="00D912C0">
        <w:rPr>
          <w:b/>
          <w:bCs/>
          <w:i/>
          <w:iCs/>
          <w:color w:val="467756"/>
        </w:rPr>
        <w:t>Mindful movement</w:t>
      </w:r>
    </w:p>
    <w:p w14:paraId="083E8DE5" w14:textId="6743815C" w:rsidR="009451A4" w:rsidRPr="00251919" w:rsidRDefault="009451A4" w:rsidP="00C97283">
      <w:pPr>
        <w:rPr>
          <w:i/>
          <w:iCs/>
        </w:rPr>
      </w:pPr>
      <w:r w:rsidRPr="00251919">
        <w:rPr>
          <w:i/>
          <w:iCs/>
        </w:rPr>
        <w:t>Write down your experience of the mindful movement exercise? (Consider comparing this with your experience of the breathing exercises).</w:t>
      </w:r>
    </w:p>
    <w:p w14:paraId="0B7C8FEE" w14:textId="2D6B4DF1" w:rsidR="00E84009" w:rsidRDefault="00E84009" w:rsidP="00C97283"/>
    <w:p w14:paraId="0899ED2C" w14:textId="142C6390" w:rsidR="00627DBD" w:rsidRDefault="00627DBD" w:rsidP="00C97283"/>
    <w:p w14:paraId="05F45618" w14:textId="099794D7" w:rsidR="00627DBD" w:rsidRDefault="00627DBD" w:rsidP="00C97283"/>
    <w:p w14:paraId="17359F79" w14:textId="7F33B49A" w:rsidR="00627DBD" w:rsidRDefault="00627DBD" w:rsidP="00C97283"/>
    <w:p w14:paraId="7DA47B5E" w14:textId="2A1DB611" w:rsidR="00627DBD" w:rsidRDefault="00627DBD" w:rsidP="00C97283"/>
    <w:p w14:paraId="50DE79D3" w14:textId="01F470B8" w:rsidR="00627DBD" w:rsidRDefault="00627DBD" w:rsidP="00C97283"/>
    <w:p w14:paraId="1994E6E3" w14:textId="006A541C" w:rsidR="00627DBD" w:rsidRDefault="00627DBD" w:rsidP="00C97283"/>
    <w:p w14:paraId="0A295EC9" w14:textId="702609BA" w:rsidR="00627DBD" w:rsidRDefault="00627DBD" w:rsidP="00C97283"/>
    <w:p w14:paraId="7E501F90" w14:textId="62D7CAA0" w:rsidR="00627DBD" w:rsidRDefault="00627DBD" w:rsidP="00C97283"/>
    <w:p w14:paraId="0B854AF3" w14:textId="1398F232" w:rsidR="00627DBD" w:rsidRDefault="00627DBD" w:rsidP="00C97283"/>
    <w:p w14:paraId="6D901831" w14:textId="7A7DFA60" w:rsidR="00627DBD" w:rsidRDefault="00627DBD" w:rsidP="00C97283"/>
    <w:p w14:paraId="4DFB3AEC" w14:textId="3A1047ED" w:rsidR="00251919" w:rsidRDefault="00251919" w:rsidP="00C97283"/>
    <w:p w14:paraId="1DA420EC" w14:textId="3C8FBEB3" w:rsidR="00251919" w:rsidRDefault="00251919" w:rsidP="00C97283"/>
    <w:p w14:paraId="71939F02" w14:textId="47480297" w:rsidR="00251919" w:rsidRDefault="00251919" w:rsidP="00C97283"/>
    <w:p w14:paraId="3098463B" w14:textId="5CCB0412" w:rsidR="00251919" w:rsidRDefault="00251919" w:rsidP="00C97283"/>
    <w:p w14:paraId="7368210B" w14:textId="7CC8A285" w:rsidR="00251919" w:rsidRDefault="00251919" w:rsidP="00C97283"/>
    <w:p w14:paraId="380FCE84" w14:textId="51725DB7" w:rsidR="00251919" w:rsidRDefault="00251919" w:rsidP="00C97283"/>
    <w:p w14:paraId="2B82256D" w14:textId="3AE2884F" w:rsidR="00251919" w:rsidRDefault="00251919" w:rsidP="00C97283"/>
    <w:p w14:paraId="1F942401" w14:textId="11360405" w:rsidR="00251919" w:rsidRDefault="00251919" w:rsidP="00C97283"/>
    <w:p w14:paraId="6044FC7F" w14:textId="51977551" w:rsidR="00251919" w:rsidRDefault="00251919" w:rsidP="00C97283"/>
    <w:p w14:paraId="3A7C94D2" w14:textId="58660172" w:rsidR="00251919" w:rsidRDefault="00251919" w:rsidP="00C97283"/>
    <w:p w14:paraId="5C52655A" w14:textId="60071FF6" w:rsidR="00251919" w:rsidRDefault="00251919" w:rsidP="00C97283"/>
    <w:p w14:paraId="0C61FA49" w14:textId="25CB74CC" w:rsidR="00251919" w:rsidRDefault="00251919" w:rsidP="00C97283"/>
    <w:p w14:paraId="314D4794" w14:textId="7CBFBBAC" w:rsidR="00251919" w:rsidRDefault="00251919" w:rsidP="00C97283"/>
    <w:p w14:paraId="0AFE9296" w14:textId="77777777" w:rsidR="00251919" w:rsidRDefault="00251919" w:rsidP="00C97283"/>
    <w:p w14:paraId="30B6B03B" w14:textId="5D9DC050" w:rsidR="009451A4" w:rsidRPr="00D912C0" w:rsidRDefault="009451A4" w:rsidP="00C97283">
      <w:pPr>
        <w:rPr>
          <w:b/>
          <w:bCs/>
          <w:color w:val="467756"/>
        </w:rPr>
      </w:pPr>
      <w:r w:rsidRPr="00D912C0">
        <w:rPr>
          <w:b/>
          <w:bCs/>
          <w:color w:val="467756"/>
        </w:rPr>
        <w:t>Practices for this week:</w:t>
      </w:r>
    </w:p>
    <w:p w14:paraId="7D0E040B" w14:textId="72CC260D" w:rsidR="001B3C54" w:rsidRDefault="00894787" w:rsidP="001B3C54">
      <w:pPr>
        <w:pStyle w:val="ListParagraph"/>
        <w:numPr>
          <w:ilvl w:val="0"/>
          <w:numId w:val="6"/>
        </w:numPr>
      </w:pPr>
      <w:r>
        <w:t xml:space="preserve">(Formal) </w:t>
      </w:r>
      <w:r w:rsidR="009451A4">
        <w:t xml:space="preserve">Do the </w:t>
      </w:r>
      <w:hyperlink r:id="rId9" w:history="1">
        <w:r w:rsidR="009451A4" w:rsidRPr="007441E9">
          <w:rPr>
            <w:rStyle w:val="Hyperlink"/>
          </w:rPr>
          <w:t>Mindful Movement</w:t>
        </w:r>
      </w:hyperlink>
      <w:r w:rsidR="009451A4">
        <w:t xml:space="preserve"> exercise once each day. </w:t>
      </w:r>
    </w:p>
    <w:p w14:paraId="292E72A1" w14:textId="77777777" w:rsidR="007C50F5" w:rsidRDefault="00894787" w:rsidP="007C50F5">
      <w:pPr>
        <w:pStyle w:val="ListParagraph"/>
        <w:numPr>
          <w:ilvl w:val="0"/>
          <w:numId w:val="6"/>
        </w:numPr>
      </w:pPr>
      <w:r>
        <w:t xml:space="preserve">(Informal) </w:t>
      </w:r>
      <w:r w:rsidR="009451A4">
        <w:t>Become aware of a habit each day and explore it fully in the moment.</w:t>
      </w:r>
    </w:p>
    <w:p w14:paraId="1D29D708" w14:textId="77777777" w:rsidR="007C50F5" w:rsidRDefault="007C50F5">
      <w:r>
        <w:br w:type="page"/>
      </w:r>
    </w:p>
    <w:p w14:paraId="2D36E7BE" w14:textId="75F0423B" w:rsidR="00965093" w:rsidRPr="00584EBF" w:rsidRDefault="00965093" w:rsidP="007C50F5">
      <w:pPr>
        <w:pStyle w:val="ListParagraph"/>
        <w:jc w:val="center"/>
        <w:rPr>
          <w:rFonts w:ascii="Arial Rounded MT Bold" w:hAnsi="Arial Rounded MT Bold"/>
          <w:color w:val="7030A0"/>
        </w:rPr>
      </w:pPr>
      <w:r w:rsidRPr="00584EBF">
        <w:rPr>
          <w:rFonts w:ascii="Arial Rounded MT Bold" w:hAnsi="Arial Rounded MT Bold"/>
          <w:color w:val="7030A0"/>
          <w:sz w:val="32"/>
          <w:szCs w:val="32"/>
        </w:rPr>
        <w:lastRenderedPageBreak/>
        <w:t>Mindfulness for Singers Weekly Journal</w:t>
      </w:r>
    </w:p>
    <w:p w14:paraId="2E652BCE" w14:textId="77777777" w:rsidR="00965093" w:rsidRDefault="00965093" w:rsidP="00965093">
      <w:pPr>
        <w:pStyle w:val="ListParagraph"/>
      </w:pPr>
    </w:p>
    <w:p w14:paraId="071E33F8" w14:textId="22BF7986" w:rsidR="00E9762C" w:rsidRDefault="00E9762C" w:rsidP="00965093">
      <w:r>
        <w:t>Your weekly mindfulness practice log….</w:t>
      </w:r>
    </w:p>
    <w:p w14:paraId="26A5C9AC" w14:textId="77777777" w:rsidR="00E9762C" w:rsidRDefault="00E9762C" w:rsidP="00965093"/>
    <w:p w14:paraId="7A4E581F" w14:textId="1DFCD258" w:rsidR="00965093" w:rsidRPr="00251919" w:rsidRDefault="00965093" w:rsidP="00965093">
      <w:pPr>
        <w:rPr>
          <w:i/>
          <w:iCs/>
        </w:rPr>
      </w:pPr>
      <w:r w:rsidRPr="00251919">
        <w:rPr>
          <w:i/>
          <w:iCs/>
        </w:rPr>
        <w:t xml:space="preserve">Write down your daily reflections and findings please.  </w:t>
      </w:r>
    </w:p>
    <w:p w14:paraId="2A9798BF" w14:textId="77777777" w:rsidR="00965093" w:rsidRDefault="00965093" w:rsidP="00965093">
      <w:r w:rsidRPr="00652F6D">
        <w:rPr>
          <w:i/>
          <w:iCs/>
        </w:rPr>
        <w:t>As much as you like, just a sentence each day will do</w:t>
      </w:r>
      <w:r>
        <w:t xml:space="preserve"> </w:t>
      </w:r>
      <w:r>
        <w:sym w:font="Wingdings" w:char="F04A"/>
      </w:r>
    </w:p>
    <w:p w14:paraId="14CB980E" w14:textId="77777777" w:rsidR="00965093" w:rsidRDefault="00965093" w:rsidP="00965093"/>
    <w:p w14:paraId="6194FB32" w14:textId="77777777" w:rsidR="00965093" w:rsidRDefault="00965093" w:rsidP="00965093"/>
    <w:p w14:paraId="2B758A27" w14:textId="3712D697" w:rsidR="00965093" w:rsidRDefault="00965093" w:rsidP="00965093">
      <w:proofErr w:type="gramStart"/>
      <w:r>
        <w:t>Week  1</w:t>
      </w:r>
      <w:proofErr w:type="gramEnd"/>
    </w:p>
    <w:p w14:paraId="5741BD9A" w14:textId="77777777" w:rsidR="00965093" w:rsidRDefault="00965093" w:rsidP="00965093"/>
    <w:p w14:paraId="1013A912" w14:textId="77777777" w:rsidR="00965093" w:rsidRDefault="00965093" w:rsidP="00965093">
      <w:r>
        <w:tab/>
      </w:r>
      <w:r>
        <w:tab/>
      </w:r>
      <w:r>
        <w:tab/>
      </w:r>
      <w:r>
        <w:tab/>
      </w:r>
      <w:r>
        <w:tab/>
      </w:r>
      <w:r>
        <w:tab/>
      </w:r>
      <w:r>
        <w:tab/>
      </w:r>
      <w:r>
        <w:tab/>
      </w:r>
      <w:r>
        <w:tab/>
      </w:r>
      <w:r>
        <w:tab/>
        <w:t xml:space="preserve">           Mins</w:t>
      </w:r>
    </w:p>
    <w:tbl>
      <w:tblPr>
        <w:tblStyle w:val="TableGrid"/>
        <w:tblW w:w="0" w:type="auto"/>
        <w:tblLook w:val="04A0" w:firstRow="1" w:lastRow="0" w:firstColumn="1" w:lastColumn="0" w:noHBand="0" w:noVBand="1"/>
      </w:tblPr>
      <w:tblGrid>
        <w:gridCol w:w="1526"/>
        <w:gridCol w:w="6237"/>
        <w:gridCol w:w="753"/>
      </w:tblGrid>
      <w:tr w:rsidR="00965093" w14:paraId="4C05B2C8" w14:textId="77777777" w:rsidTr="00776655">
        <w:tc>
          <w:tcPr>
            <w:tcW w:w="1526" w:type="dxa"/>
          </w:tcPr>
          <w:p w14:paraId="5D49CF22" w14:textId="77777777" w:rsidR="00965093" w:rsidRDefault="00965093" w:rsidP="00965093">
            <w:r>
              <w:t>Day 1</w:t>
            </w:r>
          </w:p>
          <w:p w14:paraId="739C4302" w14:textId="77777777" w:rsidR="00965093" w:rsidRDefault="00965093" w:rsidP="00965093">
            <w:r>
              <w:t>Date:</w:t>
            </w:r>
          </w:p>
        </w:tc>
        <w:tc>
          <w:tcPr>
            <w:tcW w:w="6237" w:type="dxa"/>
          </w:tcPr>
          <w:p w14:paraId="4CC3A700" w14:textId="77777777" w:rsidR="00965093" w:rsidRDefault="00965093" w:rsidP="00965093"/>
          <w:p w14:paraId="08EA8DD6" w14:textId="77777777" w:rsidR="00965093" w:rsidRDefault="00965093" w:rsidP="00965093"/>
          <w:p w14:paraId="294FEE43" w14:textId="77777777" w:rsidR="00965093" w:rsidRDefault="00965093" w:rsidP="00965093"/>
          <w:p w14:paraId="7A74378F" w14:textId="77777777" w:rsidR="00965093" w:rsidRDefault="00965093" w:rsidP="00965093"/>
          <w:p w14:paraId="57846421" w14:textId="77777777" w:rsidR="00965093" w:rsidRDefault="00965093" w:rsidP="00965093"/>
        </w:tc>
        <w:tc>
          <w:tcPr>
            <w:tcW w:w="753" w:type="dxa"/>
          </w:tcPr>
          <w:p w14:paraId="0D023782" w14:textId="77777777" w:rsidR="00965093" w:rsidRDefault="00965093" w:rsidP="00965093"/>
          <w:p w14:paraId="291830D2" w14:textId="77777777" w:rsidR="00965093" w:rsidRDefault="00965093" w:rsidP="00965093"/>
          <w:p w14:paraId="2015C3C7" w14:textId="77777777" w:rsidR="00965093" w:rsidRDefault="00965093" w:rsidP="00965093"/>
          <w:p w14:paraId="7E047AD0" w14:textId="77777777" w:rsidR="00965093" w:rsidRDefault="00965093" w:rsidP="00965093"/>
          <w:p w14:paraId="0CE86F62" w14:textId="77777777" w:rsidR="00965093" w:rsidRDefault="00965093" w:rsidP="00965093"/>
        </w:tc>
      </w:tr>
      <w:tr w:rsidR="00965093" w14:paraId="3790512C" w14:textId="77777777" w:rsidTr="00776655">
        <w:tc>
          <w:tcPr>
            <w:tcW w:w="1526" w:type="dxa"/>
          </w:tcPr>
          <w:p w14:paraId="11A874A2" w14:textId="77777777" w:rsidR="00965093" w:rsidRDefault="00965093" w:rsidP="00965093">
            <w:r>
              <w:t>Day 2</w:t>
            </w:r>
          </w:p>
          <w:p w14:paraId="068F1364" w14:textId="77777777" w:rsidR="00965093" w:rsidRDefault="00965093" w:rsidP="00965093">
            <w:r>
              <w:t>Date:</w:t>
            </w:r>
          </w:p>
        </w:tc>
        <w:tc>
          <w:tcPr>
            <w:tcW w:w="6237" w:type="dxa"/>
          </w:tcPr>
          <w:p w14:paraId="39E7A112" w14:textId="77777777" w:rsidR="00965093" w:rsidRDefault="00965093" w:rsidP="00965093"/>
          <w:p w14:paraId="061AFCCB" w14:textId="77777777" w:rsidR="00965093" w:rsidRDefault="00965093" w:rsidP="00965093"/>
          <w:p w14:paraId="5460B5A3" w14:textId="77777777" w:rsidR="00965093" w:rsidRDefault="00965093" w:rsidP="00965093"/>
          <w:p w14:paraId="1D250968" w14:textId="77777777" w:rsidR="00965093" w:rsidRDefault="00965093" w:rsidP="00965093"/>
          <w:p w14:paraId="30E6906E" w14:textId="77777777" w:rsidR="00965093" w:rsidRDefault="00965093" w:rsidP="00965093"/>
        </w:tc>
        <w:tc>
          <w:tcPr>
            <w:tcW w:w="753" w:type="dxa"/>
          </w:tcPr>
          <w:p w14:paraId="183FA7E7" w14:textId="77777777" w:rsidR="00965093" w:rsidRDefault="00965093" w:rsidP="00965093"/>
          <w:p w14:paraId="5D18F786" w14:textId="77777777" w:rsidR="00965093" w:rsidRDefault="00965093" w:rsidP="00965093"/>
          <w:p w14:paraId="21DCA8C6" w14:textId="77777777" w:rsidR="00965093" w:rsidRDefault="00965093" w:rsidP="00965093"/>
          <w:p w14:paraId="29436649" w14:textId="77777777" w:rsidR="00965093" w:rsidRDefault="00965093" w:rsidP="00965093"/>
          <w:p w14:paraId="19B7B465" w14:textId="77777777" w:rsidR="00965093" w:rsidRDefault="00965093" w:rsidP="00965093"/>
        </w:tc>
      </w:tr>
      <w:tr w:rsidR="00965093" w14:paraId="1A4E854C" w14:textId="77777777" w:rsidTr="00776655">
        <w:tc>
          <w:tcPr>
            <w:tcW w:w="1526" w:type="dxa"/>
          </w:tcPr>
          <w:p w14:paraId="3686CD97" w14:textId="77777777" w:rsidR="00965093" w:rsidRDefault="00965093" w:rsidP="00965093">
            <w:r>
              <w:t xml:space="preserve">Day 3 </w:t>
            </w:r>
          </w:p>
          <w:p w14:paraId="6C89F411" w14:textId="77777777" w:rsidR="00965093" w:rsidRDefault="00965093" w:rsidP="00965093">
            <w:r>
              <w:t>Date:</w:t>
            </w:r>
          </w:p>
        </w:tc>
        <w:tc>
          <w:tcPr>
            <w:tcW w:w="6237" w:type="dxa"/>
          </w:tcPr>
          <w:p w14:paraId="036524B1" w14:textId="77777777" w:rsidR="00965093" w:rsidRDefault="00965093" w:rsidP="00965093"/>
          <w:p w14:paraId="5A3D5F29" w14:textId="77777777" w:rsidR="00965093" w:rsidRDefault="00965093" w:rsidP="00965093"/>
          <w:p w14:paraId="7F787EF5" w14:textId="77777777" w:rsidR="00965093" w:rsidRDefault="00965093" w:rsidP="00965093"/>
          <w:p w14:paraId="4CAB7FC1" w14:textId="77777777" w:rsidR="00965093" w:rsidRDefault="00965093" w:rsidP="00965093"/>
          <w:p w14:paraId="6A50E79A" w14:textId="77777777" w:rsidR="00965093" w:rsidRDefault="00965093" w:rsidP="00965093"/>
        </w:tc>
        <w:tc>
          <w:tcPr>
            <w:tcW w:w="753" w:type="dxa"/>
          </w:tcPr>
          <w:p w14:paraId="3CD1ECA4" w14:textId="77777777" w:rsidR="00965093" w:rsidRDefault="00965093" w:rsidP="00965093"/>
          <w:p w14:paraId="5C70266B" w14:textId="77777777" w:rsidR="00965093" w:rsidRDefault="00965093" w:rsidP="00965093"/>
          <w:p w14:paraId="557EC4B7" w14:textId="77777777" w:rsidR="00965093" w:rsidRDefault="00965093" w:rsidP="00965093"/>
          <w:p w14:paraId="7B4D8541" w14:textId="77777777" w:rsidR="00965093" w:rsidRDefault="00965093" w:rsidP="00965093"/>
          <w:p w14:paraId="67FE1A94" w14:textId="77777777" w:rsidR="00965093" w:rsidRDefault="00965093" w:rsidP="00965093"/>
        </w:tc>
      </w:tr>
      <w:tr w:rsidR="00965093" w14:paraId="4D99F2F2" w14:textId="77777777" w:rsidTr="00776655">
        <w:tc>
          <w:tcPr>
            <w:tcW w:w="1526" w:type="dxa"/>
          </w:tcPr>
          <w:p w14:paraId="515C6CCE" w14:textId="77777777" w:rsidR="00965093" w:rsidRDefault="00965093" w:rsidP="00965093">
            <w:r>
              <w:t>Day 4</w:t>
            </w:r>
          </w:p>
          <w:p w14:paraId="61C6FD84" w14:textId="77777777" w:rsidR="00965093" w:rsidRDefault="00965093" w:rsidP="00965093">
            <w:r>
              <w:t>Date:</w:t>
            </w:r>
          </w:p>
        </w:tc>
        <w:tc>
          <w:tcPr>
            <w:tcW w:w="6237" w:type="dxa"/>
          </w:tcPr>
          <w:p w14:paraId="29F89343" w14:textId="77777777" w:rsidR="00965093" w:rsidRDefault="00965093" w:rsidP="00965093"/>
          <w:p w14:paraId="403630CE" w14:textId="77777777" w:rsidR="00965093" w:rsidRDefault="00965093" w:rsidP="00965093"/>
          <w:p w14:paraId="79FB22E7" w14:textId="77777777" w:rsidR="00965093" w:rsidRDefault="00965093" w:rsidP="00965093"/>
          <w:p w14:paraId="3276F07B" w14:textId="77777777" w:rsidR="00965093" w:rsidRDefault="00965093" w:rsidP="00965093"/>
          <w:p w14:paraId="17F45C34" w14:textId="77777777" w:rsidR="00965093" w:rsidRDefault="00965093" w:rsidP="00965093"/>
        </w:tc>
        <w:tc>
          <w:tcPr>
            <w:tcW w:w="753" w:type="dxa"/>
          </w:tcPr>
          <w:p w14:paraId="1481EF3D" w14:textId="77777777" w:rsidR="00965093" w:rsidRDefault="00965093" w:rsidP="00965093"/>
          <w:p w14:paraId="57C3C16A" w14:textId="77777777" w:rsidR="00965093" w:rsidRDefault="00965093" w:rsidP="00965093"/>
          <w:p w14:paraId="0BDFD993" w14:textId="77777777" w:rsidR="00965093" w:rsidRDefault="00965093" w:rsidP="00965093"/>
          <w:p w14:paraId="25AA9C9E" w14:textId="77777777" w:rsidR="00965093" w:rsidRDefault="00965093" w:rsidP="00965093"/>
          <w:p w14:paraId="1D47266D" w14:textId="77777777" w:rsidR="00965093" w:rsidRDefault="00965093" w:rsidP="00965093"/>
        </w:tc>
      </w:tr>
      <w:tr w:rsidR="00965093" w14:paraId="1819B71A" w14:textId="77777777" w:rsidTr="00776655">
        <w:tc>
          <w:tcPr>
            <w:tcW w:w="1526" w:type="dxa"/>
          </w:tcPr>
          <w:p w14:paraId="260A1578" w14:textId="77777777" w:rsidR="00965093" w:rsidRDefault="00965093" w:rsidP="00965093">
            <w:r>
              <w:t>Day 5</w:t>
            </w:r>
          </w:p>
          <w:p w14:paraId="6BE6511E" w14:textId="77777777" w:rsidR="00965093" w:rsidRDefault="00965093" w:rsidP="00965093">
            <w:r>
              <w:t>Date:</w:t>
            </w:r>
          </w:p>
        </w:tc>
        <w:tc>
          <w:tcPr>
            <w:tcW w:w="6237" w:type="dxa"/>
          </w:tcPr>
          <w:p w14:paraId="7DC2D266" w14:textId="77777777" w:rsidR="00965093" w:rsidRDefault="00965093" w:rsidP="00965093"/>
          <w:p w14:paraId="360E7F7A" w14:textId="77777777" w:rsidR="00965093" w:rsidRDefault="00965093" w:rsidP="00965093"/>
          <w:p w14:paraId="653D3EDD" w14:textId="77777777" w:rsidR="00965093" w:rsidRDefault="00965093" w:rsidP="00965093"/>
          <w:p w14:paraId="79A1926D" w14:textId="77777777" w:rsidR="00965093" w:rsidRDefault="00965093" w:rsidP="00965093"/>
          <w:p w14:paraId="467B6040" w14:textId="77777777" w:rsidR="00965093" w:rsidRDefault="00965093" w:rsidP="00965093"/>
        </w:tc>
        <w:tc>
          <w:tcPr>
            <w:tcW w:w="753" w:type="dxa"/>
          </w:tcPr>
          <w:p w14:paraId="06284C73" w14:textId="77777777" w:rsidR="00965093" w:rsidRDefault="00965093" w:rsidP="00965093"/>
          <w:p w14:paraId="5309790B" w14:textId="77777777" w:rsidR="00965093" w:rsidRDefault="00965093" w:rsidP="00965093"/>
          <w:p w14:paraId="2D758DB6" w14:textId="77777777" w:rsidR="00965093" w:rsidRDefault="00965093" w:rsidP="00965093"/>
          <w:p w14:paraId="11CA5C7B" w14:textId="77777777" w:rsidR="00965093" w:rsidRDefault="00965093" w:rsidP="00965093"/>
          <w:p w14:paraId="1B4A9A9A" w14:textId="77777777" w:rsidR="00965093" w:rsidRDefault="00965093" w:rsidP="00965093"/>
        </w:tc>
      </w:tr>
      <w:tr w:rsidR="00965093" w14:paraId="1EF9B35D" w14:textId="77777777" w:rsidTr="00776655">
        <w:tc>
          <w:tcPr>
            <w:tcW w:w="1526" w:type="dxa"/>
          </w:tcPr>
          <w:p w14:paraId="2D9219EB" w14:textId="77777777" w:rsidR="00965093" w:rsidRDefault="00965093" w:rsidP="00965093">
            <w:r>
              <w:t>Day 6</w:t>
            </w:r>
          </w:p>
          <w:p w14:paraId="58F90C0F" w14:textId="77777777" w:rsidR="00965093" w:rsidRDefault="00965093" w:rsidP="00965093">
            <w:r>
              <w:t>Date:</w:t>
            </w:r>
          </w:p>
        </w:tc>
        <w:tc>
          <w:tcPr>
            <w:tcW w:w="6237" w:type="dxa"/>
          </w:tcPr>
          <w:p w14:paraId="6550846C" w14:textId="77777777" w:rsidR="00965093" w:rsidRPr="003D40B7" w:rsidRDefault="00965093" w:rsidP="00965093">
            <w:pPr>
              <w:rPr>
                <w:sz w:val="28"/>
              </w:rPr>
            </w:pPr>
          </w:p>
          <w:p w14:paraId="5CF50F6E" w14:textId="77777777" w:rsidR="00965093" w:rsidRDefault="00965093" w:rsidP="00965093"/>
          <w:p w14:paraId="405DD3E4" w14:textId="77777777" w:rsidR="00965093" w:rsidRDefault="00965093" w:rsidP="00965093"/>
          <w:p w14:paraId="6A969F01" w14:textId="77777777" w:rsidR="00965093" w:rsidRDefault="00965093" w:rsidP="00965093"/>
          <w:p w14:paraId="2F5EC6A6" w14:textId="77777777" w:rsidR="00965093" w:rsidRDefault="00965093" w:rsidP="00965093"/>
        </w:tc>
        <w:tc>
          <w:tcPr>
            <w:tcW w:w="753" w:type="dxa"/>
          </w:tcPr>
          <w:p w14:paraId="61F7AD9D" w14:textId="77777777" w:rsidR="00965093" w:rsidRDefault="00965093" w:rsidP="00965093"/>
          <w:p w14:paraId="75CC3BAB" w14:textId="77777777" w:rsidR="00965093" w:rsidRDefault="00965093" w:rsidP="00965093"/>
          <w:p w14:paraId="371A14F2" w14:textId="77777777" w:rsidR="00965093" w:rsidRDefault="00965093" w:rsidP="00965093"/>
          <w:p w14:paraId="7EA24B45" w14:textId="77777777" w:rsidR="00965093" w:rsidRDefault="00965093" w:rsidP="00965093"/>
          <w:p w14:paraId="332EA196" w14:textId="77777777" w:rsidR="00965093" w:rsidRDefault="00965093" w:rsidP="00965093"/>
        </w:tc>
      </w:tr>
    </w:tbl>
    <w:p w14:paraId="6C62AF47" w14:textId="77777777" w:rsidR="00965093" w:rsidRDefault="00965093" w:rsidP="00965093"/>
    <w:p w14:paraId="20EB3559" w14:textId="77777777" w:rsidR="00965093" w:rsidRDefault="00965093" w:rsidP="00965093">
      <w:r>
        <w:t>Thank you.</w:t>
      </w:r>
    </w:p>
    <w:p w14:paraId="1B2B1DCE" w14:textId="77777777" w:rsidR="00965093" w:rsidRDefault="00965093" w:rsidP="00965093">
      <w:pPr>
        <w:rPr>
          <w:b/>
          <w:bCs/>
        </w:rPr>
      </w:pPr>
      <w:r>
        <w:rPr>
          <w:b/>
          <w:bCs/>
        </w:rPr>
        <w:br w:type="page"/>
      </w:r>
    </w:p>
    <w:p w14:paraId="30AC77CA" w14:textId="25269AC9" w:rsidR="009451A4" w:rsidRPr="00584EBF" w:rsidRDefault="009451A4" w:rsidP="00D912C0">
      <w:pPr>
        <w:jc w:val="center"/>
        <w:rPr>
          <w:rFonts w:ascii="Arial Rounded MT Bold" w:hAnsi="Arial Rounded MT Bold"/>
          <w:color w:val="7030A0"/>
          <w:sz w:val="32"/>
          <w:szCs w:val="32"/>
        </w:rPr>
      </w:pPr>
      <w:proofErr w:type="spellStart"/>
      <w:r w:rsidRPr="00584EBF">
        <w:rPr>
          <w:rFonts w:ascii="Arial Rounded MT Bold" w:hAnsi="Arial Rounded MT Bold"/>
          <w:color w:val="7030A0"/>
          <w:sz w:val="32"/>
          <w:szCs w:val="32"/>
        </w:rPr>
        <w:lastRenderedPageBreak/>
        <w:t>MfS</w:t>
      </w:r>
      <w:proofErr w:type="spellEnd"/>
      <w:r w:rsidRPr="00584EBF">
        <w:rPr>
          <w:rFonts w:ascii="Arial Rounded MT Bold" w:hAnsi="Arial Rounded MT Bold"/>
          <w:color w:val="7030A0"/>
          <w:sz w:val="32"/>
          <w:szCs w:val="32"/>
        </w:rPr>
        <w:t xml:space="preserve"> 2: Body and </w:t>
      </w:r>
      <w:r w:rsidR="00D912C0">
        <w:rPr>
          <w:rFonts w:ascii="Arial Rounded MT Bold" w:hAnsi="Arial Rounded MT Bold"/>
          <w:color w:val="7030A0"/>
          <w:sz w:val="32"/>
          <w:szCs w:val="32"/>
        </w:rPr>
        <w:t>m</w:t>
      </w:r>
      <w:r w:rsidRPr="00584EBF">
        <w:rPr>
          <w:rFonts w:ascii="Arial Rounded MT Bold" w:hAnsi="Arial Rounded MT Bold"/>
          <w:color w:val="7030A0"/>
          <w:sz w:val="32"/>
          <w:szCs w:val="32"/>
        </w:rPr>
        <w:t>ind</w:t>
      </w:r>
    </w:p>
    <w:p w14:paraId="51ACF3A2" w14:textId="77777777" w:rsidR="006C7346" w:rsidRDefault="006C7346" w:rsidP="00CF6B5C">
      <w:pPr>
        <w:rPr>
          <w:b/>
          <w:bCs/>
          <w:i/>
          <w:iCs/>
        </w:rPr>
      </w:pPr>
    </w:p>
    <w:p w14:paraId="7111F131" w14:textId="5D9CE10F" w:rsidR="00CF6B5C" w:rsidRPr="00D912C0" w:rsidRDefault="00871A67" w:rsidP="00CF6B5C">
      <w:pPr>
        <w:rPr>
          <w:b/>
          <w:bCs/>
          <w:i/>
          <w:iCs/>
          <w:color w:val="467756"/>
        </w:rPr>
      </w:pPr>
      <w:r w:rsidRPr="00D912C0">
        <w:rPr>
          <w:b/>
          <w:bCs/>
          <w:i/>
          <w:iCs/>
          <w:color w:val="467756"/>
        </w:rPr>
        <w:t>3</w:t>
      </w:r>
      <w:r w:rsidR="00D912C0">
        <w:rPr>
          <w:b/>
          <w:bCs/>
          <w:i/>
          <w:iCs/>
          <w:color w:val="467756"/>
        </w:rPr>
        <w:t>-</w:t>
      </w:r>
      <w:r w:rsidRPr="00D912C0">
        <w:rPr>
          <w:b/>
          <w:bCs/>
          <w:i/>
          <w:iCs/>
          <w:color w:val="467756"/>
        </w:rPr>
        <w:t>minute breathing space</w:t>
      </w:r>
    </w:p>
    <w:p w14:paraId="15F4F5BA" w14:textId="77777777" w:rsidR="006C7346" w:rsidRDefault="006C7346" w:rsidP="00CF6B5C">
      <w:pPr>
        <w:rPr>
          <w:u w:val="single"/>
        </w:rPr>
      </w:pPr>
    </w:p>
    <w:p w14:paraId="2D035030" w14:textId="730B5CD3" w:rsidR="00871A67" w:rsidRPr="00871A67" w:rsidRDefault="00871A67" w:rsidP="00CF6B5C">
      <w:pPr>
        <w:rPr>
          <w:u w:val="single"/>
        </w:rPr>
      </w:pPr>
      <w:r w:rsidRPr="00871A67">
        <w:rPr>
          <w:u w:val="single"/>
        </w:rPr>
        <w:t>Musicians’ lives</w:t>
      </w:r>
    </w:p>
    <w:p w14:paraId="4CEC7B87" w14:textId="77777777" w:rsidR="00871A67" w:rsidRPr="00871A67" w:rsidRDefault="00871A67" w:rsidP="00CF6B5C">
      <w:pPr>
        <w:rPr>
          <w:i/>
          <w:iCs/>
        </w:rPr>
      </w:pPr>
    </w:p>
    <w:p w14:paraId="6322C259" w14:textId="3B5F1C17" w:rsidR="00CF6B5C" w:rsidRPr="006C7346" w:rsidRDefault="00CF6B5C" w:rsidP="00CF6B5C">
      <w:pPr>
        <w:rPr>
          <w:u w:val="single"/>
        </w:rPr>
      </w:pPr>
      <w:r w:rsidRPr="006C7346">
        <w:rPr>
          <w:u w:val="single"/>
        </w:rPr>
        <w:t>Stress</w:t>
      </w:r>
    </w:p>
    <w:p w14:paraId="4AC57173" w14:textId="34F37902" w:rsidR="00CF6B5C" w:rsidRPr="00251919" w:rsidRDefault="00CF6B5C" w:rsidP="00CF6B5C">
      <w:pPr>
        <w:rPr>
          <w:i/>
          <w:iCs/>
        </w:rPr>
      </w:pPr>
      <w:r w:rsidRPr="00251919">
        <w:rPr>
          <w:i/>
          <w:iCs/>
        </w:rPr>
        <w:t>What sort of things can get you stressed?</w:t>
      </w:r>
    </w:p>
    <w:p w14:paraId="7B760AB4" w14:textId="7A859871" w:rsidR="00CF6B5C" w:rsidRPr="00251919" w:rsidRDefault="00CF6B5C" w:rsidP="00CF6B5C">
      <w:pPr>
        <w:rPr>
          <w:i/>
          <w:iCs/>
        </w:rPr>
      </w:pPr>
    </w:p>
    <w:p w14:paraId="2C74AFDE" w14:textId="65AC3BA5" w:rsidR="00E84009" w:rsidRPr="00251919" w:rsidRDefault="00E84009" w:rsidP="00CF6B5C">
      <w:pPr>
        <w:rPr>
          <w:i/>
          <w:iCs/>
        </w:rPr>
      </w:pPr>
    </w:p>
    <w:p w14:paraId="1B79184A" w14:textId="77777777" w:rsidR="006C7346" w:rsidRPr="00251919" w:rsidRDefault="006C7346" w:rsidP="00CF6B5C">
      <w:pPr>
        <w:rPr>
          <w:i/>
          <w:iCs/>
        </w:rPr>
      </w:pPr>
    </w:p>
    <w:p w14:paraId="72362D65" w14:textId="3FA4B305" w:rsidR="00CF6B5C" w:rsidRPr="00251919" w:rsidRDefault="00CF6B5C" w:rsidP="00CF6B5C">
      <w:pPr>
        <w:rPr>
          <w:i/>
          <w:iCs/>
        </w:rPr>
      </w:pPr>
      <w:r w:rsidRPr="00251919">
        <w:rPr>
          <w:i/>
          <w:iCs/>
        </w:rPr>
        <w:t>How does this manifest in your body?</w:t>
      </w:r>
    </w:p>
    <w:p w14:paraId="476258B4" w14:textId="77777777" w:rsidR="00CF6B5C" w:rsidRPr="00251919" w:rsidRDefault="00CF6B5C" w:rsidP="00CF6B5C">
      <w:pPr>
        <w:rPr>
          <w:i/>
          <w:iCs/>
        </w:rPr>
      </w:pPr>
    </w:p>
    <w:p w14:paraId="652977E9" w14:textId="0FA57F37" w:rsidR="00E34C92" w:rsidRDefault="00E34C92" w:rsidP="00E34C92"/>
    <w:p w14:paraId="5B0E1A86" w14:textId="77777777" w:rsidR="006C7346" w:rsidRDefault="006C7346" w:rsidP="00E34C92"/>
    <w:p w14:paraId="3745CAD5" w14:textId="6E500B31" w:rsidR="00E84009" w:rsidRPr="00871A67" w:rsidRDefault="00A51FE3" w:rsidP="00E34C92">
      <w:pPr>
        <w:rPr>
          <w:u w:val="single"/>
        </w:rPr>
      </w:pPr>
      <w:r>
        <w:rPr>
          <w:u w:val="single"/>
        </w:rPr>
        <w:t>Brain</w:t>
      </w:r>
      <w:r w:rsidR="00871A67" w:rsidRPr="00871A67">
        <w:rPr>
          <w:u w:val="single"/>
        </w:rPr>
        <w:t xml:space="preserve"> evolution and link to body</w:t>
      </w:r>
    </w:p>
    <w:p w14:paraId="750B0E60" w14:textId="77777777" w:rsidR="00871A67" w:rsidRPr="00871A67" w:rsidRDefault="00871A67" w:rsidP="00E34C92">
      <w:pPr>
        <w:rPr>
          <w:i/>
          <w:iCs/>
        </w:rPr>
      </w:pPr>
    </w:p>
    <w:p w14:paraId="32FF7B19" w14:textId="5380D839" w:rsidR="00E34C92" w:rsidRPr="00D912C0" w:rsidRDefault="00E84009" w:rsidP="00E34C92">
      <w:pPr>
        <w:rPr>
          <w:b/>
          <w:bCs/>
          <w:i/>
          <w:iCs/>
          <w:color w:val="467756"/>
        </w:rPr>
      </w:pPr>
      <w:r w:rsidRPr="00D912C0">
        <w:rPr>
          <w:b/>
          <w:bCs/>
          <w:i/>
          <w:iCs/>
          <w:color w:val="467756"/>
        </w:rPr>
        <w:t>Body Scan</w:t>
      </w:r>
    </w:p>
    <w:p w14:paraId="538A7942" w14:textId="289342B1" w:rsidR="00E34C92" w:rsidRPr="00251919" w:rsidRDefault="00E34C92" w:rsidP="00E34C92">
      <w:pPr>
        <w:rPr>
          <w:i/>
          <w:iCs/>
        </w:rPr>
      </w:pPr>
      <w:r w:rsidRPr="00251919">
        <w:rPr>
          <w:i/>
          <w:iCs/>
        </w:rPr>
        <w:t>Write down your experience of doing the Body Scan.</w:t>
      </w:r>
    </w:p>
    <w:p w14:paraId="774C6DEC" w14:textId="471C73B3" w:rsidR="00E84009" w:rsidRPr="00251919" w:rsidRDefault="00E84009" w:rsidP="00E34C92">
      <w:pPr>
        <w:rPr>
          <w:i/>
          <w:iCs/>
        </w:rPr>
      </w:pPr>
    </w:p>
    <w:p w14:paraId="0A4C41D9" w14:textId="77777777" w:rsidR="00487674" w:rsidRDefault="00487674" w:rsidP="00E34C92"/>
    <w:p w14:paraId="111F6FF8" w14:textId="77777777" w:rsidR="00487674" w:rsidRDefault="00487674" w:rsidP="00E34C92"/>
    <w:p w14:paraId="5D5E23CD" w14:textId="77777777" w:rsidR="00487674" w:rsidRDefault="00487674" w:rsidP="00E34C92"/>
    <w:p w14:paraId="42A6B3F4" w14:textId="702BC110" w:rsidR="00E84009" w:rsidRDefault="00871A67" w:rsidP="00E67E0A">
      <w:pPr>
        <w:rPr>
          <w:u w:val="single"/>
        </w:rPr>
      </w:pPr>
      <w:r>
        <w:rPr>
          <w:u w:val="single"/>
        </w:rPr>
        <w:t>Expectation and reality</w:t>
      </w:r>
    </w:p>
    <w:p w14:paraId="19EA1DA2" w14:textId="77777777" w:rsidR="00871A67" w:rsidRPr="00871A67" w:rsidRDefault="00871A67" w:rsidP="00E67E0A">
      <w:pPr>
        <w:rPr>
          <w:u w:val="single"/>
        </w:rPr>
      </w:pPr>
    </w:p>
    <w:p w14:paraId="6BCD3DF5" w14:textId="53EDEF77" w:rsidR="00E67E0A" w:rsidRPr="00D912C0" w:rsidRDefault="00E67E0A" w:rsidP="00E67E0A">
      <w:pPr>
        <w:rPr>
          <w:b/>
          <w:bCs/>
          <w:i/>
          <w:iCs/>
          <w:color w:val="467756"/>
        </w:rPr>
      </w:pPr>
      <w:r w:rsidRPr="00D912C0">
        <w:rPr>
          <w:b/>
          <w:bCs/>
          <w:i/>
          <w:iCs/>
          <w:color w:val="467756"/>
        </w:rPr>
        <w:t>Mindful breathing</w:t>
      </w:r>
    </w:p>
    <w:p w14:paraId="6A087B2D" w14:textId="268EE44B" w:rsidR="00E67E0A" w:rsidRPr="00251919" w:rsidRDefault="00E67E0A" w:rsidP="00E67E0A">
      <w:pPr>
        <w:rPr>
          <w:i/>
          <w:iCs/>
        </w:rPr>
      </w:pPr>
      <w:r w:rsidRPr="00251919">
        <w:rPr>
          <w:i/>
          <w:iCs/>
        </w:rPr>
        <w:t>What were your experiences of doing this mindful breathing exercise?</w:t>
      </w:r>
    </w:p>
    <w:p w14:paraId="7868E86D" w14:textId="77777777" w:rsidR="00487674" w:rsidRDefault="00487674" w:rsidP="00E67E0A"/>
    <w:p w14:paraId="64205E57" w14:textId="77777777" w:rsidR="00487674" w:rsidRDefault="00487674" w:rsidP="00E67E0A"/>
    <w:p w14:paraId="1A67D2FB" w14:textId="77777777" w:rsidR="00487674" w:rsidRDefault="00487674" w:rsidP="00E67E0A"/>
    <w:p w14:paraId="15139B0A" w14:textId="0E631BBC" w:rsidR="00E84009" w:rsidRDefault="00871A67" w:rsidP="00E67E0A">
      <w:pPr>
        <w:rPr>
          <w:u w:val="single"/>
        </w:rPr>
      </w:pPr>
      <w:r>
        <w:rPr>
          <w:u w:val="single"/>
        </w:rPr>
        <w:t>Being and doing mode</w:t>
      </w:r>
    </w:p>
    <w:p w14:paraId="5DC74EFC" w14:textId="77777777" w:rsidR="00487674" w:rsidRDefault="00487674" w:rsidP="00E67E0A">
      <w:pPr>
        <w:rPr>
          <w:u w:val="single"/>
        </w:rPr>
      </w:pPr>
    </w:p>
    <w:p w14:paraId="271144B5" w14:textId="5C859697" w:rsidR="00871A67" w:rsidRDefault="00871A67" w:rsidP="00E67E0A">
      <w:pPr>
        <w:rPr>
          <w:u w:val="single"/>
        </w:rPr>
      </w:pPr>
    </w:p>
    <w:p w14:paraId="0BEEF999" w14:textId="77777777" w:rsidR="00871A67" w:rsidRPr="00871A67" w:rsidRDefault="00871A67" w:rsidP="00E67E0A">
      <w:pPr>
        <w:rPr>
          <w:u w:val="single"/>
        </w:rPr>
      </w:pPr>
    </w:p>
    <w:p w14:paraId="1633D85E" w14:textId="1D3F94FA" w:rsidR="00E67E0A" w:rsidRDefault="00E67E0A" w:rsidP="00E67E0A">
      <w:pPr>
        <w:rPr>
          <w:b/>
          <w:bCs/>
        </w:rPr>
      </w:pPr>
      <w:r>
        <w:rPr>
          <w:b/>
          <w:bCs/>
        </w:rPr>
        <w:t>Practices for this week:</w:t>
      </w:r>
    </w:p>
    <w:p w14:paraId="6815E239" w14:textId="77777777" w:rsidR="007441E9" w:rsidRDefault="00894787" w:rsidP="007441E9">
      <w:pPr>
        <w:pStyle w:val="ListParagraph"/>
        <w:numPr>
          <w:ilvl w:val="0"/>
          <w:numId w:val="3"/>
        </w:numPr>
      </w:pPr>
      <w:r>
        <w:t xml:space="preserve">(Formal) </w:t>
      </w:r>
      <w:r w:rsidR="00E67E0A">
        <w:t>Do the Body Scan once a day</w:t>
      </w:r>
      <w:r w:rsidR="001B3C54">
        <w:t xml:space="preserve"> </w:t>
      </w:r>
      <w:r w:rsidR="007441E9">
        <w:t>–</w:t>
      </w:r>
    </w:p>
    <w:p w14:paraId="1FB5FC4A" w14:textId="77777777" w:rsidR="007441E9" w:rsidRDefault="007441E9" w:rsidP="007441E9">
      <w:pPr>
        <w:pStyle w:val="ListParagraph"/>
      </w:pPr>
      <w:r>
        <w:t xml:space="preserve"> </w:t>
      </w:r>
      <w:hyperlink r:id="rId10" w:history="1">
        <w:r w:rsidRPr="007441E9">
          <w:rPr>
            <w:rStyle w:val="Hyperlink"/>
          </w:rPr>
          <w:t>Introduction to Body Scan</w:t>
        </w:r>
      </w:hyperlink>
      <w:r>
        <w:t>.</w:t>
      </w:r>
    </w:p>
    <w:p w14:paraId="04BEE529" w14:textId="2A948B6F" w:rsidR="001B3C54" w:rsidRDefault="007441E9" w:rsidP="007441E9">
      <w:pPr>
        <w:pStyle w:val="ListParagraph"/>
      </w:pPr>
      <w:r>
        <w:t xml:space="preserve"> </w:t>
      </w:r>
      <w:hyperlink r:id="rId11" w:history="1">
        <w:r w:rsidRPr="007441E9">
          <w:rPr>
            <w:rStyle w:val="Hyperlink"/>
          </w:rPr>
          <w:t>Body Scan</w:t>
        </w:r>
      </w:hyperlink>
      <w:r>
        <w:t xml:space="preserve"> </w:t>
      </w:r>
    </w:p>
    <w:p w14:paraId="49166A5D" w14:textId="722BC3A9" w:rsidR="00E67E0A" w:rsidRDefault="00894787" w:rsidP="00E67E0A">
      <w:pPr>
        <w:pStyle w:val="ListParagraph"/>
        <w:numPr>
          <w:ilvl w:val="0"/>
          <w:numId w:val="3"/>
        </w:numPr>
      </w:pPr>
      <w:r>
        <w:t xml:space="preserve">(Informal) </w:t>
      </w:r>
      <w:r w:rsidR="00E67E0A">
        <w:t xml:space="preserve">Choose a different habit to be aware of each day. </w:t>
      </w:r>
    </w:p>
    <w:p w14:paraId="08BE02CD" w14:textId="239C69FE" w:rsidR="001B3C54" w:rsidRDefault="00894787" w:rsidP="00620B13">
      <w:pPr>
        <w:pStyle w:val="ListParagraph"/>
        <w:numPr>
          <w:ilvl w:val="0"/>
          <w:numId w:val="3"/>
        </w:numPr>
      </w:pPr>
      <w:r>
        <w:t>(Informal) Alternate singing</w:t>
      </w:r>
      <w:r w:rsidR="00E67E0A">
        <w:t xml:space="preserve"> or </w:t>
      </w:r>
      <w:proofErr w:type="gramStart"/>
      <w:r w:rsidR="00E67E0A">
        <w:t>play</w:t>
      </w:r>
      <w:r>
        <w:t xml:space="preserve">ing </w:t>
      </w:r>
      <w:r w:rsidR="00E67E0A">
        <w:t xml:space="preserve"> </w:t>
      </w:r>
      <w:r>
        <w:t>in</w:t>
      </w:r>
      <w:proofErr w:type="gramEnd"/>
      <w:r>
        <w:t xml:space="preserve"> the doing and being modes. </w:t>
      </w:r>
    </w:p>
    <w:p w14:paraId="429AF736" w14:textId="5549E350" w:rsidR="007441E9" w:rsidRDefault="007441E9" w:rsidP="007441E9"/>
    <w:p w14:paraId="0EA26429" w14:textId="77777777" w:rsidR="007441E9" w:rsidRDefault="007441E9" w:rsidP="007441E9"/>
    <w:p w14:paraId="23D57B4B" w14:textId="77777777" w:rsidR="00743E2F" w:rsidRDefault="00743E2F">
      <w:pPr>
        <w:rPr>
          <w:sz w:val="32"/>
          <w:szCs w:val="32"/>
        </w:rPr>
      </w:pPr>
      <w:r>
        <w:rPr>
          <w:sz w:val="32"/>
          <w:szCs w:val="32"/>
        </w:rPr>
        <w:br w:type="page"/>
      </w:r>
    </w:p>
    <w:p w14:paraId="76A966E6" w14:textId="5C5AD620" w:rsidR="00965093" w:rsidRPr="00D912C0" w:rsidRDefault="00965093" w:rsidP="00965093">
      <w:pPr>
        <w:ind w:left="360"/>
        <w:jc w:val="center"/>
        <w:rPr>
          <w:rFonts w:ascii="Arial Rounded MT Bold" w:hAnsi="Arial Rounded MT Bold"/>
          <w:color w:val="7030A0"/>
          <w:sz w:val="32"/>
          <w:szCs w:val="32"/>
        </w:rPr>
      </w:pPr>
      <w:r w:rsidRPr="00D912C0">
        <w:rPr>
          <w:rFonts w:ascii="Arial Rounded MT Bold" w:hAnsi="Arial Rounded MT Bold"/>
          <w:color w:val="7030A0"/>
          <w:sz w:val="32"/>
          <w:szCs w:val="32"/>
        </w:rPr>
        <w:lastRenderedPageBreak/>
        <w:t>Mindfulness for Singers Weekly Journal</w:t>
      </w:r>
    </w:p>
    <w:p w14:paraId="5BDD8DA0" w14:textId="77777777" w:rsidR="00965093" w:rsidRDefault="00965093" w:rsidP="00965093">
      <w:pPr>
        <w:pStyle w:val="ListParagraph"/>
      </w:pPr>
    </w:p>
    <w:p w14:paraId="5D8F0791" w14:textId="77777777" w:rsidR="00965093" w:rsidRPr="00652F6D" w:rsidRDefault="00965093" w:rsidP="00965093">
      <w:pPr>
        <w:rPr>
          <w:i/>
          <w:iCs/>
        </w:rPr>
      </w:pPr>
      <w:r w:rsidRPr="00652F6D">
        <w:rPr>
          <w:i/>
          <w:iCs/>
        </w:rPr>
        <w:t xml:space="preserve">Write down your daily reflections and findings please.  </w:t>
      </w:r>
    </w:p>
    <w:p w14:paraId="53223AB7" w14:textId="77777777" w:rsidR="00965093" w:rsidRDefault="00965093" w:rsidP="00965093">
      <w:r w:rsidRPr="00652F6D">
        <w:rPr>
          <w:i/>
          <w:iCs/>
        </w:rPr>
        <w:t>As much as you like, just a sentence each day will do</w:t>
      </w:r>
      <w:r>
        <w:t xml:space="preserve"> </w:t>
      </w:r>
      <w:r>
        <w:sym w:font="Wingdings" w:char="F04A"/>
      </w:r>
    </w:p>
    <w:p w14:paraId="63334DAE" w14:textId="77777777" w:rsidR="00965093" w:rsidRDefault="00965093" w:rsidP="00965093"/>
    <w:p w14:paraId="4237E5D3" w14:textId="77777777" w:rsidR="00965093" w:rsidRDefault="00965093" w:rsidP="00965093"/>
    <w:p w14:paraId="7578B2C8" w14:textId="6D378EF9" w:rsidR="00965093" w:rsidRDefault="00965093" w:rsidP="00965093">
      <w:proofErr w:type="gramStart"/>
      <w:r>
        <w:t>Week  2</w:t>
      </w:r>
      <w:proofErr w:type="gramEnd"/>
    </w:p>
    <w:p w14:paraId="326F8869" w14:textId="77777777" w:rsidR="00965093" w:rsidRDefault="00965093" w:rsidP="00965093"/>
    <w:p w14:paraId="7BD0F164" w14:textId="77777777" w:rsidR="00965093" w:rsidRDefault="00965093" w:rsidP="00965093">
      <w:r>
        <w:tab/>
      </w:r>
      <w:r>
        <w:tab/>
      </w:r>
      <w:r>
        <w:tab/>
      </w:r>
      <w:r>
        <w:tab/>
      </w:r>
      <w:r>
        <w:tab/>
      </w:r>
      <w:r>
        <w:tab/>
      </w:r>
      <w:r>
        <w:tab/>
      </w:r>
      <w:r>
        <w:tab/>
      </w:r>
      <w:r>
        <w:tab/>
      </w:r>
      <w:r>
        <w:tab/>
        <w:t xml:space="preserve">           Mins</w:t>
      </w:r>
    </w:p>
    <w:tbl>
      <w:tblPr>
        <w:tblStyle w:val="TableGrid"/>
        <w:tblW w:w="0" w:type="auto"/>
        <w:tblLook w:val="04A0" w:firstRow="1" w:lastRow="0" w:firstColumn="1" w:lastColumn="0" w:noHBand="0" w:noVBand="1"/>
      </w:tblPr>
      <w:tblGrid>
        <w:gridCol w:w="1526"/>
        <w:gridCol w:w="6237"/>
        <w:gridCol w:w="753"/>
      </w:tblGrid>
      <w:tr w:rsidR="00965093" w14:paraId="4F746055" w14:textId="77777777" w:rsidTr="00776655">
        <w:tc>
          <w:tcPr>
            <w:tcW w:w="1526" w:type="dxa"/>
          </w:tcPr>
          <w:p w14:paraId="19C993F3" w14:textId="77777777" w:rsidR="00965093" w:rsidRDefault="00965093" w:rsidP="00776655">
            <w:r>
              <w:t>Day 1</w:t>
            </w:r>
          </w:p>
          <w:p w14:paraId="653D8640" w14:textId="77777777" w:rsidR="00965093" w:rsidRDefault="00965093" w:rsidP="00776655">
            <w:r>
              <w:t>Date:</w:t>
            </w:r>
          </w:p>
        </w:tc>
        <w:tc>
          <w:tcPr>
            <w:tcW w:w="6237" w:type="dxa"/>
          </w:tcPr>
          <w:p w14:paraId="04542F34" w14:textId="77777777" w:rsidR="00965093" w:rsidRDefault="00965093" w:rsidP="00776655"/>
          <w:p w14:paraId="2CA38B39" w14:textId="77777777" w:rsidR="00965093" w:rsidRDefault="00965093" w:rsidP="00776655"/>
          <w:p w14:paraId="1920DF6D" w14:textId="77777777" w:rsidR="00965093" w:rsidRDefault="00965093" w:rsidP="00776655"/>
          <w:p w14:paraId="1D282AA6" w14:textId="77777777" w:rsidR="00965093" w:rsidRDefault="00965093" w:rsidP="00776655"/>
          <w:p w14:paraId="28F8D1D0" w14:textId="77777777" w:rsidR="00965093" w:rsidRDefault="00965093" w:rsidP="00776655"/>
        </w:tc>
        <w:tc>
          <w:tcPr>
            <w:tcW w:w="753" w:type="dxa"/>
          </w:tcPr>
          <w:p w14:paraId="6C95D22E" w14:textId="77777777" w:rsidR="00965093" w:rsidRDefault="00965093" w:rsidP="00776655"/>
          <w:p w14:paraId="4AAD22B3" w14:textId="77777777" w:rsidR="00965093" w:rsidRDefault="00965093" w:rsidP="00776655"/>
          <w:p w14:paraId="6F190DC2" w14:textId="77777777" w:rsidR="00965093" w:rsidRDefault="00965093" w:rsidP="00776655"/>
          <w:p w14:paraId="2F31B86C" w14:textId="77777777" w:rsidR="00965093" w:rsidRDefault="00965093" w:rsidP="00776655"/>
          <w:p w14:paraId="217CE546" w14:textId="77777777" w:rsidR="00965093" w:rsidRDefault="00965093" w:rsidP="00776655"/>
        </w:tc>
      </w:tr>
      <w:tr w:rsidR="00965093" w14:paraId="4191EF90" w14:textId="77777777" w:rsidTr="00776655">
        <w:tc>
          <w:tcPr>
            <w:tcW w:w="1526" w:type="dxa"/>
          </w:tcPr>
          <w:p w14:paraId="3EA075AB" w14:textId="77777777" w:rsidR="00965093" w:rsidRDefault="00965093" w:rsidP="00776655">
            <w:r>
              <w:t>Day 2</w:t>
            </w:r>
          </w:p>
          <w:p w14:paraId="2CCF0454" w14:textId="77777777" w:rsidR="00965093" w:rsidRDefault="00965093" w:rsidP="00776655">
            <w:r>
              <w:t>Date:</w:t>
            </w:r>
          </w:p>
        </w:tc>
        <w:tc>
          <w:tcPr>
            <w:tcW w:w="6237" w:type="dxa"/>
          </w:tcPr>
          <w:p w14:paraId="1CE5D0E0" w14:textId="77777777" w:rsidR="00965093" w:rsidRDefault="00965093" w:rsidP="00776655"/>
          <w:p w14:paraId="378AEA5B" w14:textId="77777777" w:rsidR="00965093" w:rsidRDefault="00965093" w:rsidP="00776655"/>
          <w:p w14:paraId="674D7BC0" w14:textId="77777777" w:rsidR="00965093" w:rsidRDefault="00965093" w:rsidP="00776655"/>
          <w:p w14:paraId="229154A9" w14:textId="77777777" w:rsidR="00965093" w:rsidRDefault="00965093" w:rsidP="00776655"/>
          <w:p w14:paraId="3C699E0D" w14:textId="77777777" w:rsidR="00965093" w:rsidRDefault="00965093" w:rsidP="00776655"/>
        </w:tc>
        <w:tc>
          <w:tcPr>
            <w:tcW w:w="753" w:type="dxa"/>
          </w:tcPr>
          <w:p w14:paraId="3AE13D94" w14:textId="77777777" w:rsidR="00965093" w:rsidRDefault="00965093" w:rsidP="00776655"/>
          <w:p w14:paraId="6E041CF9" w14:textId="77777777" w:rsidR="00965093" w:rsidRDefault="00965093" w:rsidP="00776655"/>
          <w:p w14:paraId="2ED85DDD" w14:textId="77777777" w:rsidR="00965093" w:rsidRDefault="00965093" w:rsidP="00776655"/>
          <w:p w14:paraId="3D95C638" w14:textId="77777777" w:rsidR="00965093" w:rsidRDefault="00965093" w:rsidP="00776655"/>
          <w:p w14:paraId="35E23181" w14:textId="77777777" w:rsidR="00965093" w:rsidRDefault="00965093" w:rsidP="00776655"/>
        </w:tc>
      </w:tr>
      <w:tr w:rsidR="00965093" w14:paraId="6A21BF74" w14:textId="77777777" w:rsidTr="00776655">
        <w:tc>
          <w:tcPr>
            <w:tcW w:w="1526" w:type="dxa"/>
          </w:tcPr>
          <w:p w14:paraId="16A04F04" w14:textId="77777777" w:rsidR="00965093" w:rsidRDefault="00965093" w:rsidP="00776655">
            <w:r>
              <w:t xml:space="preserve">Day 3 </w:t>
            </w:r>
          </w:p>
          <w:p w14:paraId="1F040EEB" w14:textId="77777777" w:rsidR="00965093" w:rsidRDefault="00965093" w:rsidP="00776655">
            <w:r>
              <w:t>Date:</w:t>
            </w:r>
          </w:p>
        </w:tc>
        <w:tc>
          <w:tcPr>
            <w:tcW w:w="6237" w:type="dxa"/>
          </w:tcPr>
          <w:p w14:paraId="79BD0544" w14:textId="77777777" w:rsidR="00965093" w:rsidRDefault="00965093" w:rsidP="00776655"/>
          <w:p w14:paraId="637FEEDF" w14:textId="77777777" w:rsidR="00965093" w:rsidRDefault="00965093" w:rsidP="00776655"/>
          <w:p w14:paraId="3DFBD3E1" w14:textId="77777777" w:rsidR="00965093" w:rsidRDefault="00965093" w:rsidP="00776655"/>
          <w:p w14:paraId="00FC23AD" w14:textId="77777777" w:rsidR="00965093" w:rsidRDefault="00965093" w:rsidP="00776655"/>
          <w:p w14:paraId="63F15B84" w14:textId="77777777" w:rsidR="00965093" w:rsidRDefault="00965093" w:rsidP="00776655"/>
        </w:tc>
        <w:tc>
          <w:tcPr>
            <w:tcW w:w="753" w:type="dxa"/>
          </w:tcPr>
          <w:p w14:paraId="3D50D595" w14:textId="77777777" w:rsidR="00965093" w:rsidRDefault="00965093" w:rsidP="00776655"/>
          <w:p w14:paraId="611E9962" w14:textId="77777777" w:rsidR="00965093" w:rsidRDefault="00965093" w:rsidP="00776655"/>
          <w:p w14:paraId="6DEF1FC9" w14:textId="77777777" w:rsidR="00965093" w:rsidRDefault="00965093" w:rsidP="00776655"/>
          <w:p w14:paraId="09A36466" w14:textId="77777777" w:rsidR="00965093" w:rsidRDefault="00965093" w:rsidP="00776655"/>
          <w:p w14:paraId="5C4F52A1" w14:textId="77777777" w:rsidR="00965093" w:rsidRDefault="00965093" w:rsidP="00776655"/>
        </w:tc>
      </w:tr>
      <w:tr w:rsidR="00965093" w14:paraId="616F47C2" w14:textId="77777777" w:rsidTr="00776655">
        <w:tc>
          <w:tcPr>
            <w:tcW w:w="1526" w:type="dxa"/>
          </w:tcPr>
          <w:p w14:paraId="2BBAC498" w14:textId="77777777" w:rsidR="00965093" w:rsidRDefault="00965093" w:rsidP="00776655">
            <w:r>
              <w:t>Day 4</w:t>
            </w:r>
          </w:p>
          <w:p w14:paraId="3714D3EF" w14:textId="77777777" w:rsidR="00965093" w:rsidRDefault="00965093" w:rsidP="00776655">
            <w:r>
              <w:t>Date:</w:t>
            </w:r>
          </w:p>
        </w:tc>
        <w:tc>
          <w:tcPr>
            <w:tcW w:w="6237" w:type="dxa"/>
          </w:tcPr>
          <w:p w14:paraId="35135410" w14:textId="77777777" w:rsidR="00965093" w:rsidRDefault="00965093" w:rsidP="00776655"/>
          <w:p w14:paraId="418CB44B" w14:textId="77777777" w:rsidR="00965093" w:rsidRDefault="00965093" w:rsidP="00776655"/>
          <w:p w14:paraId="4DED69DA" w14:textId="77777777" w:rsidR="00965093" w:rsidRDefault="00965093" w:rsidP="00776655"/>
          <w:p w14:paraId="2802AA69" w14:textId="77777777" w:rsidR="00965093" w:rsidRDefault="00965093" w:rsidP="00776655"/>
          <w:p w14:paraId="09504C4C" w14:textId="77777777" w:rsidR="00965093" w:rsidRDefault="00965093" w:rsidP="00776655"/>
        </w:tc>
        <w:tc>
          <w:tcPr>
            <w:tcW w:w="753" w:type="dxa"/>
          </w:tcPr>
          <w:p w14:paraId="688BC464" w14:textId="77777777" w:rsidR="00965093" w:rsidRDefault="00965093" w:rsidP="00776655"/>
          <w:p w14:paraId="54FA26CA" w14:textId="77777777" w:rsidR="00965093" w:rsidRDefault="00965093" w:rsidP="00776655"/>
          <w:p w14:paraId="1BAEF3E5" w14:textId="77777777" w:rsidR="00965093" w:rsidRDefault="00965093" w:rsidP="00776655"/>
          <w:p w14:paraId="21CF49DF" w14:textId="77777777" w:rsidR="00965093" w:rsidRDefault="00965093" w:rsidP="00776655"/>
          <w:p w14:paraId="2851B3E6" w14:textId="77777777" w:rsidR="00965093" w:rsidRDefault="00965093" w:rsidP="00776655"/>
        </w:tc>
      </w:tr>
      <w:tr w:rsidR="00965093" w14:paraId="39F0204A" w14:textId="77777777" w:rsidTr="00776655">
        <w:tc>
          <w:tcPr>
            <w:tcW w:w="1526" w:type="dxa"/>
          </w:tcPr>
          <w:p w14:paraId="0520C914" w14:textId="77777777" w:rsidR="00965093" w:rsidRDefault="00965093" w:rsidP="00776655">
            <w:r>
              <w:t>Day 5</w:t>
            </w:r>
          </w:p>
          <w:p w14:paraId="55CEB172" w14:textId="77777777" w:rsidR="00965093" w:rsidRDefault="00965093" w:rsidP="00776655">
            <w:r>
              <w:t>Date:</w:t>
            </w:r>
          </w:p>
        </w:tc>
        <w:tc>
          <w:tcPr>
            <w:tcW w:w="6237" w:type="dxa"/>
          </w:tcPr>
          <w:p w14:paraId="757A508E" w14:textId="77777777" w:rsidR="00965093" w:rsidRDefault="00965093" w:rsidP="00776655"/>
          <w:p w14:paraId="7071583C" w14:textId="77777777" w:rsidR="00965093" w:rsidRDefault="00965093" w:rsidP="00776655"/>
          <w:p w14:paraId="4752F15A" w14:textId="77777777" w:rsidR="00965093" w:rsidRDefault="00965093" w:rsidP="00776655"/>
          <w:p w14:paraId="5401F7C4" w14:textId="77777777" w:rsidR="00965093" w:rsidRDefault="00965093" w:rsidP="00776655"/>
          <w:p w14:paraId="6A8AED85" w14:textId="77777777" w:rsidR="00965093" w:rsidRDefault="00965093" w:rsidP="00776655"/>
        </w:tc>
        <w:tc>
          <w:tcPr>
            <w:tcW w:w="753" w:type="dxa"/>
          </w:tcPr>
          <w:p w14:paraId="6EC706EB" w14:textId="77777777" w:rsidR="00965093" w:rsidRDefault="00965093" w:rsidP="00776655"/>
          <w:p w14:paraId="64614C05" w14:textId="77777777" w:rsidR="00965093" w:rsidRDefault="00965093" w:rsidP="00776655"/>
          <w:p w14:paraId="03AE5654" w14:textId="77777777" w:rsidR="00965093" w:rsidRDefault="00965093" w:rsidP="00776655"/>
          <w:p w14:paraId="52328751" w14:textId="77777777" w:rsidR="00965093" w:rsidRDefault="00965093" w:rsidP="00776655"/>
          <w:p w14:paraId="777E0E1B" w14:textId="77777777" w:rsidR="00965093" w:rsidRDefault="00965093" w:rsidP="00776655"/>
        </w:tc>
      </w:tr>
      <w:tr w:rsidR="00965093" w14:paraId="2A7D5401" w14:textId="77777777" w:rsidTr="00776655">
        <w:tc>
          <w:tcPr>
            <w:tcW w:w="1526" w:type="dxa"/>
          </w:tcPr>
          <w:p w14:paraId="4C1381BC" w14:textId="77777777" w:rsidR="00965093" w:rsidRDefault="00965093" w:rsidP="00776655">
            <w:r>
              <w:t>Day 6</w:t>
            </w:r>
          </w:p>
          <w:p w14:paraId="2364F4BF" w14:textId="77777777" w:rsidR="00965093" w:rsidRDefault="00965093" w:rsidP="00776655">
            <w:r>
              <w:t>Date:</w:t>
            </w:r>
          </w:p>
        </w:tc>
        <w:tc>
          <w:tcPr>
            <w:tcW w:w="6237" w:type="dxa"/>
          </w:tcPr>
          <w:p w14:paraId="730E08FE" w14:textId="77777777" w:rsidR="00965093" w:rsidRPr="003D40B7" w:rsidRDefault="00965093" w:rsidP="00776655">
            <w:pPr>
              <w:rPr>
                <w:sz w:val="28"/>
              </w:rPr>
            </w:pPr>
          </w:p>
          <w:p w14:paraId="7C7BEEA8" w14:textId="77777777" w:rsidR="00965093" w:rsidRDefault="00965093" w:rsidP="00776655"/>
          <w:p w14:paraId="397FA2EF" w14:textId="77777777" w:rsidR="00965093" w:rsidRDefault="00965093" w:rsidP="00776655"/>
          <w:p w14:paraId="709A870F" w14:textId="77777777" w:rsidR="00965093" w:rsidRDefault="00965093" w:rsidP="00776655"/>
          <w:p w14:paraId="733C3B4A" w14:textId="77777777" w:rsidR="00965093" w:rsidRDefault="00965093" w:rsidP="00776655"/>
        </w:tc>
        <w:tc>
          <w:tcPr>
            <w:tcW w:w="753" w:type="dxa"/>
          </w:tcPr>
          <w:p w14:paraId="68BB7500" w14:textId="77777777" w:rsidR="00965093" w:rsidRDefault="00965093" w:rsidP="00776655"/>
          <w:p w14:paraId="7A846939" w14:textId="77777777" w:rsidR="00965093" w:rsidRDefault="00965093" w:rsidP="00776655"/>
          <w:p w14:paraId="44C5A2F2" w14:textId="77777777" w:rsidR="00965093" w:rsidRDefault="00965093" w:rsidP="00776655"/>
          <w:p w14:paraId="6D0905D6" w14:textId="77777777" w:rsidR="00965093" w:rsidRDefault="00965093" w:rsidP="00776655"/>
          <w:p w14:paraId="0E31E07A" w14:textId="77777777" w:rsidR="00965093" w:rsidRDefault="00965093" w:rsidP="00776655"/>
        </w:tc>
      </w:tr>
    </w:tbl>
    <w:p w14:paraId="250C803C" w14:textId="77777777" w:rsidR="00965093" w:rsidRDefault="00965093" w:rsidP="00965093"/>
    <w:p w14:paraId="6BA0376A" w14:textId="77777777" w:rsidR="00965093" w:rsidRDefault="00965093" w:rsidP="00965093">
      <w:r>
        <w:t>Thank you.</w:t>
      </w:r>
    </w:p>
    <w:p w14:paraId="0EC3D5DF" w14:textId="77777777" w:rsidR="00965093" w:rsidRDefault="00965093">
      <w:pPr>
        <w:rPr>
          <w:b/>
          <w:bCs/>
        </w:rPr>
      </w:pPr>
      <w:r>
        <w:rPr>
          <w:b/>
          <w:bCs/>
        </w:rPr>
        <w:br w:type="page"/>
      </w:r>
    </w:p>
    <w:p w14:paraId="63BCEDD0" w14:textId="6672F322" w:rsidR="006C7346" w:rsidRPr="00D912C0" w:rsidRDefault="006C7346" w:rsidP="00D912C0">
      <w:pPr>
        <w:jc w:val="center"/>
        <w:rPr>
          <w:rFonts w:ascii="Arial Rounded MT Bold" w:hAnsi="Arial Rounded MT Bold"/>
          <w:color w:val="7030A0"/>
          <w:sz w:val="32"/>
          <w:szCs w:val="32"/>
        </w:rPr>
      </w:pPr>
      <w:proofErr w:type="spellStart"/>
      <w:r w:rsidRPr="00D912C0">
        <w:rPr>
          <w:rFonts w:ascii="Arial Rounded MT Bold" w:hAnsi="Arial Rounded MT Bold"/>
          <w:color w:val="7030A0"/>
          <w:sz w:val="32"/>
          <w:szCs w:val="32"/>
        </w:rPr>
        <w:lastRenderedPageBreak/>
        <w:t>MfS</w:t>
      </w:r>
      <w:proofErr w:type="spellEnd"/>
      <w:r w:rsidRPr="00D912C0">
        <w:rPr>
          <w:rFonts w:ascii="Arial Rounded MT Bold" w:hAnsi="Arial Rounded MT Bold"/>
          <w:color w:val="7030A0"/>
          <w:sz w:val="32"/>
          <w:szCs w:val="32"/>
        </w:rPr>
        <w:t xml:space="preserve"> 3: Suffering</w:t>
      </w:r>
    </w:p>
    <w:p w14:paraId="415451E4" w14:textId="5AD662FB" w:rsidR="006C7346" w:rsidRDefault="006C7346" w:rsidP="00620B13"/>
    <w:p w14:paraId="6DA01823" w14:textId="2E699119" w:rsidR="006C7346" w:rsidRPr="00D912C0" w:rsidRDefault="006C7346" w:rsidP="00620B13">
      <w:pPr>
        <w:rPr>
          <w:b/>
          <w:bCs/>
          <w:color w:val="467756"/>
        </w:rPr>
      </w:pPr>
      <w:r w:rsidRPr="00D912C0">
        <w:rPr>
          <w:b/>
          <w:bCs/>
          <w:i/>
          <w:iCs/>
          <w:color w:val="467756"/>
        </w:rPr>
        <w:t>3-minute breathing space</w:t>
      </w:r>
    </w:p>
    <w:p w14:paraId="22F0299A" w14:textId="7278B14A" w:rsidR="006C7346" w:rsidRDefault="006C7346" w:rsidP="00620B13">
      <w:pPr>
        <w:rPr>
          <w:b/>
          <w:bCs/>
        </w:rPr>
      </w:pPr>
    </w:p>
    <w:p w14:paraId="1B365481" w14:textId="34875FE8" w:rsidR="006C7346" w:rsidRDefault="006C7346" w:rsidP="00620B13">
      <w:pPr>
        <w:rPr>
          <w:u w:val="single"/>
        </w:rPr>
      </w:pPr>
      <w:r>
        <w:rPr>
          <w:u w:val="single"/>
        </w:rPr>
        <w:t>Necessary and unnecessary muscles</w:t>
      </w:r>
    </w:p>
    <w:p w14:paraId="48770672" w14:textId="193F21FA" w:rsidR="006C7346" w:rsidRDefault="006C7346" w:rsidP="00620B13">
      <w:pPr>
        <w:rPr>
          <w:u w:val="single"/>
        </w:rPr>
      </w:pPr>
    </w:p>
    <w:p w14:paraId="73009376" w14:textId="3F8C1A31" w:rsidR="00AF11E2" w:rsidRPr="00D912C0" w:rsidRDefault="006C7346" w:rsidP="00620B13">
      <w:pPr>
        <w:rPr>
          <w:b/>
          <w:bCs/>
          <w:i/>
          <w:iCs/>
          <w:color w:val="467756"/>
        </w:rPr>
      </w:pPr>
      <w:r w:rsidRPr="00D912C0">
        <w:rPr>
          <w:b/>
          <w:bCs/>
          <w:i/>
          <w:iCs/>
          <w:color w:val="467756"/>
        </w:rPr>
        <w:t>Mindful yoga</w:t>
      </w:r>
    </w:p>
    <w:p w14:paraId="67F8A48F" w14:textId="7CF0DE46" w:rsidR="00AF11E2" w:rsidRPr="00251919" w:rsidRDefault="00AF11E2" w:rsidP="00620B13">
      <w:pPr>
        <w:rPr>
          <w:i/>
          <w:iCs/>
        </w:rPr>
      </w:pPr>
      <w:r w:rsidRPr="00251919">
        <w:rPr>
          <w:i/>
          <w:iCs/>
        </w:rPr>
        <w:t>Write down your experience of doing the mindful yoga exercises.</w:t>
      </w:r>
    </w:p>
    <w:p w14:paraId="769D5D57" w14:textId="5BE7AF34" w:rsidR="00E34C92" w:rsidRPr="00251919" w:rsidRDefault="00E34C92" w:rsidP="00620B13">
      <w:pPr>
        <w:rPr>
          <w:i/>
          <w:iCs/>
        </w:rPr>
      </w:pPr>
    </w:p>
    <w:p w14:paraId="62395207" w14:textId="77777777" w:rsidR="00D87448" w:rsidRDefault="00D87448" w:rsidP="00620B13"/>
    <w:p w14:paraId="2A63E2B8" w14:textId="1E28CB96" w:rsidR="00AF11E2" w:rsidRDefault="00AF11E2" w:rsidP="00620B13"/>
    <w:p w14:paraId="1E16FD74" w14:textId="4ABAEB31" w:rsidR="00487674" w:rsidRDefault="00487674" w:rsidP="00620B13"/>
    <w:p w14:paraId="1975E3AB" w14:textId="3D8B2D76" w:rsidR="00AF11E2" w:rsidRDefault="00AF11E2" w:rsidP="00620B13">
      <w:pPr>
        <w:rPr>
          <w:u w:val="single"/>
        </w:rPr>
      </w:pPr>
      <w:r>
        <w:rPr>
          <w:u w:val="single"/>
        </w:rPr>
        <w:t>Music Performance Anxiety</w:t>
      </w:r>
    </w:p>
    <w:p w14:paraId="17FAFFBA" w14:textId="4AD86981" w:rsidR="00AF11E2" w:rsidRDefault="00AF11E2" w:rsidP="00620B13">
      <w:r>
        <w:tab/>
        <w:t>Knowledge</w:t>
      </w:r>
    </w:p>
    <w:p w14:paraId="6B544E3B" w14:textId="0344C770" w:rsidR="00AF11E2" w:rsidRDefault="00AF11E2" w:rsidP="00620B13">
      <w:r>
        <w:tab/>
        <w:t>Prevalence</w:t>
      </w:r>
    </w:p>
    <w:p w14:paraId="00A3C585" w14:textId="7A46E2D6" w:rsidR="00AF11E2" w:rsidRDefault="00AF11E2" w:rsidP="00620B13">
      <w:r>
        <w:tab/>
        <w:t>Symptoms</w:t>
      </w:r>
    </w:p>
    <w:p w14:paraId="3EA1EDA6" w14:textId="7CC98925" w:rsidR="00AF11E2" w:rsidRDefault="00AF11E2" w:rsidP="00421028">
      <w:pPr>
        <w:ind w:firstLine="720"/>
      </w:pPr>
      <w:r>
        <w:t>Strategies</w:t>
      </w:r>
    </w:p>
    <w:p w14:paraId="2A61B8A9" w14:textId="77777777" w:rsidR="00421028" w:rsidRDefault="00421028" w:rsidP="00421028"/>
    <w:p w14:paraId="5282BE40" w14:textId="0395A604" w:rsidR="00421028" w:rsidRPr="00251919" w:rsidRDefault="00421028" w:rsidP="00421028">
      <w:pPr>
        <w:rPr>
          <w:i/>
          <w:iCs/>
        </w:rPr>
      </w:pPr>
      <w:r w:rsidRPr="00251919">
        <w:rPr>
          <w:i/>
          <w:iCs/>
        </w:rPr>
        <w:t>What are your anxiety symptoms?</w:t>
      </w:r>
    </w:p>
    <w:p w14:paraId="1F0EA413" w14:textId="4C0CC536" w:rsidR="00421028" w:rsidRPr="00251919" w:rsidRDefault="00421028" w:rsidP="00421028">
      <w:pPr>
        <w:rPr>
          <w:i/>
          <w:iCs/>
        </w:rPr>
      </w:pPr>
    </w:p>
    <w:p w14:paraId="20F68D53" w14:textId="77777777" w:rsidR="00D87448" w:rsidRPr="00251919" w:rsidRDefault="00D87448" w:rsidP="00421028">
      <w:pPr>
        <w:rPr>
          <w:i/>
          <w:iCs/>
        </w:rPr>
      </w:pPr>
    </w:p>
    <w:p w14:paraId="392B2FA3" w14:textId="48CF4812" w:rsidR="00421028" w:rsidRPr="00251919" w:rsidRDefault="00421028" w:rsidP="00421028">
      <w:pPr>
        <w:rPr>
          <w:i/>
          <w:iCs/>
        </w:rPr>
      </w:pPr>
    </w:p>
    <w:p w14:paraId="530CBBCC" w14:textId="3153A904" w:rsidR="00421028" w:rsidRPr="00251919" w:rsidRDefault="00421028" w:rsidP="00421028">
      <w:pPr>
        <w:rPr>
          <w:i/>
          <w:iCs/>
        </w:rPr>
      </w:pPr>
      <w:r w:rsidRPr="00251919">
        <w:rPr>
          <w:i/>
          <w:iCs/>
        </w:rPr>
        <w:t>Do you have any strategies that you already use that you find helpful?</w:t>
      </w:r>
    </w:p>
    <w:p w14:paraId="7187D8D0" w14:textId="77777777" w:rsidR="00421028" w:rsidRDefault="00421028" w:rsidP="00421028"/>
    <w:p w14:paraId="4DBEBB61" w14:textId="2D98616D" w:rsidR="00AF11E2" w:rsidRDefault="00AF11E2" w:rsidP="00620B13"/>
    <w:p w14:paraId="49DE55E2" w14:textId="77777777" w:rsidR="00D87448" w:rsidRDefault="00D87448" w:rsidP="00620B13"/>
    <w:p w14:paraId="6681640B" w14:textId="27DDF9D1" w:rsidR="00AF11E2" w:rsidRDefault="00AF11E2" w:rsidP="00620B13">
      <w:pPr>
        <w:rPr>
          <w:u w:val="single"/>
        </w:rPr>
      </w:pPr>
      <w:r>
        <w:rPr>
          <w:u w:val="single"/>
        </w:rPr>
        <w:t>Primary and secondary suffering</w:t>
      </w:r>
    </w:p>
    <w:p w14:paraId="16BBF098" w14:textId="49FE1804" w:rsidR="00DE0F8C" w:rsidRPr="00DE0F8C" w:rsidRDefault="00DE0F8C" w:rsidP="00620B13">
      <w:r>
        <w:tab/>
      </w:r>
      <w:r w:rsidRPr="00DE0F8C">
        <w:t>Acceptance</w:t>
      </w:r>
    </w:p>
    <w:p w14:paraId="645E32D8" w14:textId="137E9600" w:rsidR="00DE0F8C" w:rsidRPr="00DE0F8C" w:rsidRDefault="00DE0F8C" w:rsidP="00620B13">
      <w:r>
        <w:tab/>
        <w:t>Mindfulness exercises</w:t>
      </w:r>
    </w:p>
    <w:p w14:paraId="682F9096" w14:textId="77777777" w:rsidR="00DE0F8C" w:rsidRDefault="00DE0F8C" w:rsidP="00620B13"/>
    <w:p w14:paraId="5ED3E306" w14:textId="14C11079" w:rsidR="00AF11E2" w:rsidRPr="00D912C0" w:rsidRDefault="00AF11E2" w:rsidP="00620B13">
      <w:pPr>
        <w:rPr>
          <w:b/>
          <w:bCs/>
          <w:i/>
          <w:iCs/>
          <w:color w:val="467756"/>
        </w:rPr>
      </w:pPr>
      <w:r w:rsidRPr="00D912C0">
        <w:rPr>
          <w:b/>
          <w:bCs/>
          <w:i/>
          <w:iCs/>
          <w:color w:val="467756"/>
        </w:rPr>
        <w:t>Mindful breathing</w:t>
      </w:r>
      <w:r w:rsidR="00835FE8" w:rsidRPr="00D912C0">
        <w:rPr>
          <w:b/>
          <w:bCs/>
          <w:i/>
          <w:iCs/>
          <w:color w:val="467756"/>
        </w:rPr>
        <w:t xml:space="preserve"> journey</w:t>
      </w:r>
    </w:p>
    <w:p w14:paraId="4DA1BE75" w14:textId="09F60118" w:rsidR="00835FE8" w:rsidRPr="00D912C0" w:rsidRDefault="00835FE8" w:rsidP="00620B13">
      <w:pPr>
        <w:rPr>
          <w:b/>
          <w:bCs/>
          <w:i/>
          <w:iCs/>
          <w:color w:val="467756"/>
        </w:rPr>
      </w:pPr>
      <w:r w:rsidRPr="00D912C0">
        <w:rPr>
          <w:b/>
          <w:bCs/>
          <w:i/>
          <w:iCs/>
          <w:color w:val="467756"/>
        </w:rPr>
        <w:t>Mindful breathing counting</w:t>
      </w:r>
    </w:p>
    <w:p w14:paraId="535B5E81" w14:textId="61F1EC2A" w:rsidR="00AF11E2" w:rsidRPr="00251919" w:rsidRDefault="00AF11E2" w:rsidP="00620B13">
      <w:pPr>
        <w:rPr>
          <w:i/>
          <w:iCs/>
        </w:rPr>
      </w:pPr>
      <w:r w:rsidRPr="00251919">
        <w:rPr>
          <w:i/>
          <w:iCs/>
        </w:rPr>
        <w:t>What was your experience doing this mindful breathing exercise</w:t>
      </w:r>
      <w:r w:rsidR="00835FE8" w:rsidRPr="00251919">
        <w:rPr>
          <w:i/>
          <w:iCs/>
        </w:rPr>
        <w:t>s</w:t>
      </w:r>
      <w:r w:rsidRPr="00251919">
        <w:rPr>
          <w:i/>
          <w:iCs/>
        </w:rPr>
        <w:t xml:space="preserve"> this time?</w:t>
      </w:r>
      <w:r w:rsidR="00835FE8" w:rsidRPr="00251919">
        <w:rPr>
          <w:i/>
          <w:iCs/>
        </w:rPr>
        <w:t xml:space="preserve"> Which did you prefer? </w:t>
      </w:r>
    </w:p>
    <w:p w14:paraId="458E5A6E" w14:textId="71919D49" w:rsidR="00AF11E2" w:rsidRDefault="00AF11E2" w:rsidP="00620B13"/>
    <w:p w14:paraId="7A4BDFB8" w14:textId="77777777" w:rsidR="00D87448" w:rsidRDefault="00D87448" w:rsidP="00620B13"/>
    <w:p w14:paraId="2AAAF504" w14:textId="7B866FB8" w:rsidR="00AF11E2" w:rsidRDefault="00AF11E2" w:rsidP="00620B13"/>
    <w:p w14:paraId="6F78E64E" w14:textId="14DAB4C8" w:rsidR="00AF11E2" w:rsidRDefault="00AF11E2" w:rsidP="00620B13">
      <w:r>
        <w:rPr>
          <w:u w:val="single"/>
        </w:rPr>
        <w:t>Pleasant, unpleasant and neutral exercise</w:t>
      </w:r>
    </w:p>
    <w:p w14:paraId="255611EF" w14:textId="71FAB6EB" w:rsidR="00AF11E2" w:rsidRDefault="00AF11E2" w:rsidP="00620B13"/>
    <w:p w14:paraId="3A483EF2" w14:textId="5B44426A" w:rsidR="00AF11E2" w:rsidRDefault="00AF11E2" w:rsidP="00620B13">
      <w:pPr>
        <w:rPr>
          <w:b/>
          <w:bCs/>
        </w:rPr>
      </w:pPr>
      <w:r>
        <w:rPr>
          <w:b/>
          <w:bCs/>
        </w:rPr>
        <w:t>Practices for this week:</w:t>
      </w:r>
    </w:p>
    <w:p w14:paraId="64B4B24C" w14:textId="61D975EC" w:rsidR="00AF11E2" w:rsidRDefault="00894787" w:rsidP="00835FE8">
      <w:pPr>
        <w:pStyle w:val="ListParagraph"/>
        <w:numPr>
          <w:ilvl w:val="0"/>
          <w:numId w:val="4"/>
        </w:numPr>
      </w:pPr>
      <w:r>
        <w:t xml:space="preserve">(Formal) </w:t>
      </w:r>
      <w:hyperlink r:id="rId12" w:history="1">
        <w:r w:rsidR="00835FE8" w:rsidRPr="007441E9">
          <w:rPr>
            <w:rStyle w:val="Hyperlink"/>
          </w:rPr>
          <w:t>Mindful Breathing Counting</w:t>
        </w:r>
      </w:hyperlink>
      <w:r w:rsidR="00835FE8">
        <w:t xml:space="preserve"> and/or </w:t>
      </w:r>
      <w:hyperlink r:id="rId13" w:history="1">
        <w:r w:rsidR="007441E9" w:rsidRPr="007441E9">
          <w:rPr>
            <w:rStyle w:val="Hyperlink"/>
          </w:rPr>
          <w:t xml:space="preserve">Mindful Breathing </w:t>
        </w:r>
        <w:r w:rsidR="00835FE8" w:rsidRPr="007441E9">
          <w:rPr>
            <w:rStyle w:val="Hyperlink"/>
          </w:rPr>
          <w:t>Journey</w:t>
        </w:r>
      </w:hyperlink>
      <w:r w:rsidR="00965093">
        <w:t xml:space="preserve"> once a day. </w:t>
      </w:r>
    </w:p>
    <w:p w14:paraId="5D1865E6" w14:textId="6E8DBF17" w:rsidR="00C374F8" w:rsidRDefault="00894787" w:rsidP="007441E9">
      <w:pPr>
        <w:pStyle w:val="ListParagraph"/>
        <w:numPr>
          <w:ilvl w:val="0"/>
          <w:numId w:val="4"/>
        </w:numPr>
      </w:pPr>
      <w:r>
        <w:t xml:space="preserve">(Informal) </w:t>
      </w:r>
      <w:r w:rsidR="00965093">
        <w:t xml:space="preserve">Drop into your </w:t>
      </w:r>
      <w:r w:rsidR="00835FE8">
        <w:t>experiences through</w:t>
      </w:r>
      <w:r w:rsidR="00965093">
        <w:t>out</w:t>
      </w:r>
      <w:r w:rsidR="00835FE8">
        <w:t xml:space="preserve"> the week</w:t>
      </w:r>
      <w:r w:rsidR="00965093">
        <w:t xml:space="preserve"> and categorise them</w:t>
      </w:r>
      <w:r w:rsidR="00835FE8">
        <w:t xml:space="preserve"> as pleasant, unpleasant or neutral</w:t>
      </w:r>
      <w:r w:rsidR="00965093">
        <w:t xml:space="preserve">. </w:t>
      </w:r>
    </w:p>
    <w:p w14:paraId="7FC6FB6A" w14:textId="77777777" w:rsidR="007441E9" w:rsidRDefault="007441E9" w:rsidP="00C97283">
      <w:pPr>
        <w:rPr>
          <w:color w:val="FF0000"/>
        </w:rPr>
      </w:pPr>
    </w:p>
    <w:p w14:paraId="0D069979" w14:textId="24D90D22" w:rsidR="00CF6B5C" w:rsidRPr="00C374F8" w:rsidRDefault="00C374F8" w:rsidP="00C97283">
      <w:pPr>
        <w:rPr>
          <w:color w:val="000000" w:themeColor="text1"/>
        </w:rPr>
      </w:pPr>
      <w:r>
        <w:rPr>
          <w:color w:val="FF0000"/>
        </w:rPr>
        <w:t xml:space="preserve">Prep for next week: </w:t>
      </w:r>
      <w:r w:rsidRPr="00C374F8">
        <w:rPr>
          <w:color w:val="000000" w:themeColor="text1"/>
        </w:rPr>
        <w:t>Something for a mindful eating exercise that you can hold in your hand, e.g. a raisin</w:t>
      </w:r>
      <w:r w:rsidR="007441E9">
        <w:rPr>
          <w:color w:val="000000" w:themeColor="text1"/>
        </w:rPr>
        <w:t>,</w:t>
      </w:r>
      <w:r w:rsidRPr="00C374F8">
        <w:rPr>
          <w:color w:val="000000" w:themeColor="text1"/>
        </w:rPr>
        <w:t xml:space="preserve"> or some chocolate</w:t>
      </w:r>
      <w:r w:rsidR="007441E9">
        <w:rPr>
          <w:color w:val="000000" w:themeColor="text1"/>
        </w:rPr>
        <w:t xml:space="preserve">, or cheese. </w:t>
      </w:r>
    </w:p>
    <w:p w14:paraId="36DD24DB" w14:textId="77777777" w:rsidR="007C50F5" w:rsidRDefault="007C50F5">
      <w:pPr>
        <w:rPr>
          <w:sz w:val="32"/>
          <w:szCs w:val="32"/>
        </w:rPr>
      </w:pPr>
      <w:r>
        <w:rPr>
          <w:sz w:val="32"/>
          <w:szCs w:val="32"/>
        </w:rPr>
        <w:br w:type="page"/>
      </w:r>
    </w:p>
    <w:p w14:paraId="0774D308" w14:textId="692B22A6" w:rsidR="00965093" w:rsidRPr="00D912C0" w:rsidRDefault="00965093" w:rsidP="007C50F5">
      <w:pPr>
        <w:jc w:val="center"/>
        <w:rPr>
          <w:rFonts w:ascii="Arial Rounded MT Bold" w:hAnsi="Arial Rounded MT Bold"/>
          <w:color w:val="7030A0"/>
          <w:sz w:val="32"/>
          <w:szCs w:val="32"/>
        </w:rPr>
      </w:pPr>
      <w:r w:rsidRPr="00D912C0">
        <w:rPr>
          <w:rFonts w:ascii="Arial Rounded MT Bold" w:hAnsi="Arial Rounded MT Bold"/>
          <w:color w:val="7030A0"/>
          <w:sz w:val="32"/>
          <w:szCs w:val="32"/>
        </w:rPr>
        <w:lastRenderedPageBreak/>
        <w:t>Mindfulness for Singers Weekly Journal</w:t>
      </w:r>
    </w:p>
    <w:p w14:paraId="27D09507" w14:textId="77777777" w:rsidR="00965093" w:rsidRDefault="00965093" w:rsidP="00965093">
      <w:pPr>
        <w:pStyle w:val="ListParagraph"/>
      </w:pPr>
    </w:p>
    <w:p w14:paraId="07F1ED16" w14:textId="77777777" w:rsidR="00965093" w:rsidRPr="00114811" w:rsidRDefault="00965093" w:rsidP="00965093">
      <w:pPr>
        <w:rPr>
          <w:i/>
          <w:iCs/>
        </w:rPr>
      </w:pPr>
      <w:r w:rsidRPr="00114811">
        <w:rPr>
          <w:i/>
          <w:iCs/>
        </w:rPr>
        <w:t xml:space="preserve">Write down your daily reflections and findings please.  </w:t>
      </w:r>
    </w:p>
    <w:p w14:paraId="672119AA" w14:textId="77777777" w:rsidR="00965093" w:rsidRDefault="00965093" w:rsidP="00965093">
      <w:r w:rsidRPr="00114811">
        <w:rPr>
          <w:i/>
          <w:iCs/>
        </w:rPr>
        <w:t xml:space="preserve">As much as you like, just a sentence each day will do </w:t>
      </w:r>
      <w:r>
        <w:sym w:font="Wingdings" w:char="F04A"/>
      </w:r>
    </w:p>
    <w:p w14:paraId="7BE28331" w14:textId="77777777" w:rsidR="00965093" w:rsidRDefault="00965093" w:rsidP="00965093"/>
    <w:p w14:paraId="3BCFF958" w14:textId="77777777" w:rsidR="00965093" w:rsidRDefault="00965093" w:rsidP="00965093"/>
    <w:p w14:paraId="349D7944" w14:textId="11E74AAC" w:rsidR="00965093" w:rsidRDefault="00965093" w:rsidP="00965093">
      <w:proofErr w:type="gramStart"/>
      <w:r>
        <w:t>Week  3</w:t>
      </w:r>
      <w:proofErr w:type="gramEnd"/>
    </w:p>
    <w:p w14:paraId="1841E672" w14:textId="77777777" w:rsidR="00965093" w:rsidRDefault="00965093" w:rsidP="00965093"/>
    <w:p w14:paraId="3332547E" w14:textId="77777777" w:rsidR="00965093" w:rsidRDefault="00965093" w:rsidP="00965093">
      <w:r>
        <w:tab/>
      </w:r>
      <w:r>
        <w:tab/>
      </w:r>
      <w:r>
        <w:tab/>
      </w:r>
      <w:r>
        <w:tab/>
      </w:r>
      <w:r>
        <w:tab/>
      </w:r>
      <w:r>
        <w:tab/>
      </w:r>
      <w:r>
        <w:tab/>
      </w:r>
      <w:r>
        <w:tab/>
      </w:r>
      <w:r>
        <w:tab/>
      </w:r>
      <w:r>
        <w:tab/>
        <w:t xml:space="preserve">           Mins</w:t>
      </w:r>
    </w:p>
    <w:tbl>
      <w:tblPr>
        <w:tblStyle w:val="TableGrid"/>
        <w:tblW w:w="0" w:type="auto"/>
        <w:tblLook w:val="04A0" w:firstRow="1" w:lastRow="0" w:firstColumn="1" w:lastColumn="0" w:noHBand="0" w:noVBand="1"/>
      </w:tblPr>
      <w:tblGrid>
        <w:gridCol w:w="1526"/>
        <w:gridCol w:w="6237"/>
        <w:gridCol w:w="753"/>
      </w:tblGrid>
      <w:tr w:rsidR="00965093" w14:paraId="5E545F89" w14:textId="77777777" w:rsidTr="00776655">
        <w:tc>
          <w:tcPr>
            <w:tcW w:w="1526" w:type="dxa"/>
          </w:tcPr>
          <w:p w14:paraId="2CE03EA4" w14:textId="77777777" w:rsidR="00965093" w:rsidRDefault="00965093" w:rsidP="00776655">
            <w:r>
              <w:t>Day 1</w:t>
            </w:r>
          </w:p>
          <w:p w14:paraId="31CFDD64" w14:textId="77777777" w:rsidR="00965093" w:rsidRDefault="00965093" w:rsidP="00776655">
            <w:r>
              <w:t>Date:</w:t>
            </w:r>
          </w:p>
        </w:tc>
        <w:tc>
          <w:tcPr>
            <w:tcW w:w="6237" w:type="dxa"/>
          </w:tcPr>
          <w:p w14:paraId="0E6D0791" w14:textId="77777777" w:rsidR="00965093" w:rsidRDefault="00965093" w:rsidP="00776655"/>
          <w:p w14:paraId="07C80F09" w14:textId="77777777" w:rsidR="00965093" w:rsidRDefault="00965093" w:rsidP="00776655"/>
          <w:p w14:paraId="20F57914" w14:textId="77777777" w:rsidR="00965093" w:rsidRDefault="00965093" w:rsidP="00776655"/>
          <w:p w14:paraId="0432BF93" w14:textId="77777777" w:rsidR="00965093" w:rsidRDefault="00965093" w:rsidP="00776655"/>
          <w:p w14:paraId="29EC0C92" w14:textId="77777777" w:rsidR="00965093" w:rsidRDefault="00965093" w:rsidP="00776655"/>
        </w:tc>
        <w:tc>
          <w:tcPr>
            <w:tcW w:w="753" w:type="dxa"/>
          </w:tcPr>
          <w:p w14:paraId="5FAB1048" w14:textId="77777777" w:rsidR="00965093" w:rsidRDefault="00965093" w:rsidP="00776655"/>
          <w:p w14:paraId="409C92CB" w14:textId="77777777" w:rsidR="00965093" w:rsidRDefault="00965093" w:rsidP="00776655"/>
          <w:p w14:paraId="51B83A28" w14:textId="77777777" w:rsidR="00965093" w:rsidRDefault="00965093" w:rsidP="00776655"/>
          <w:p w14:paraId="239BE427" w14:textId="77777777" w:rsidR="00965093" w:rsidRDefault="00965093" w:rsidP="00776655"/>
          <w:p w14:paraId="2E8C7AEB" w14:textId="77777777" w:rsidR="00965093" w:rsidRDefault="00965093" w:rsidP="00776655"/>
        </w:tc>
      </w:tr>
      <w:tr w:rsidR="00965093" w14:paraId="06A47DE3" w14:textId="77777777" w:rsidTr="00776655">
        <w:tc>
          <w:tcPr>
            <w:tcW w:w="1526" w:type="dxa"/>
          </w:tcPr>
          <w:p w14:paraId="65E206A0" w14:textId="77777777" w:rsidR="00965093" w:rsidRDefault="00965093" w:rsidP="00776655">
            <w:r>
              <w:t>Day 2</w:t>
            </w:r>
          </w:p>
          <w:p w14:paraId="2B250BA2" w14:textId="77777777" w:rsidR="00965093" w:rsidRDefault="00965093" w:rsidP="00776655">
            <w:r>
              <w:t>Date:</w:t>
            </w:r>
          </w:p>
        </w:tc>
        <w:tc>
          <w:tcPr>
            <w:tcW w:w="6237" w:type="dxa"/>
          </w:tcPr>
          <w:p w14:paraId="473C01B8" w14:textId="77777777" w:rsidR="00965093" w:rsidRDefault="00965093" w:rsidP="00776655"/>
          <w:p w14:paraId="641ACEB3" w14:textId="77777777" w:rsidR="00965093" w:rsidRDefault="00965093" w:rsidP="00776655"/>
          <w:p w14:paraId="7378A794" w14:textId="77777777" w:rsidR="00965093" w:rsidRDefault="00965093" w:rsidP="00776655"/>
          <w:p w14:paraId="76C1D0F3" w14:textId="77777777" w:rsidR="00965093" w:rsidRDefault="00965093" w:rsidP="00776655"/>
          <w:p w14:paraId="0479E19C" w14:textId="77777777" w:rsidR="00965093" w:rsidRDefault="00965093" w:rsidP="00776655"/>
        </w:tc>
        <w:tc>
          <w:tcPr>
            <w:tcW w:w="753" w:type="dxa"/>
          </w:tcPr>
          <w:p w14:paraId="52D0BD5E" w14:textId="77777777" w:rsidR="00965093" w:rsidRDefault="00965093" w:rsidP="00776655"/>
          <w:p w14:paraId="2CFD929F" w14:textId="77777777" w:rsidR="00965093" w:rsidRDefault="00965093" w:rsidP="00776655"/>
          <w:p w14:paraId="16EE9E94" w14:textId="77777777" w:rsidR="00965093" w:rsidRDefault="00965093" w:rsidP="00776655"/>
          <w:p w14:paraId="5B464BD0" w14:textId="77777777" w:rsidR="00965093" w:rsidRDefault="00965093" w:rsidP="00776655"/>
          <w:p w14:paraId="32D73F4F" w14:textId="77777777" w:rsidR="00965093" w:rsidRDefault="00965093" w:rsidP="00776655"/>
        </w:tc>
      </w:tr>
      <w:tr w:rsidR="00965093" w14:paraId="27FF8434" w14:textId="77777777" w:rsidTr="00776655">
        <w:tc>
          <w:tcPr>
            <w:tcW w:w="1526" w:type="dxa"/>
          </w:tcPr>
          <w:p w14:paraId="6F7E2C2D" w14:textId="77777777" w:rsidR="00965093" w:rsidRDefault="00965093" w:rsidP="00776655">
            <w:r>
              <w:t xml:space="preserve">Day 3 </w:t>
            </w:r>
          </w:p>
          <w:p w14:paraId="5671BBD3" w14:textId="77777777" w:rsidR="00965093" w:rsidRDefault="00965093" w:rsidP="00776655">
            <w:r>
              <w:t>Date:</w:t>
            </w:r>
          </w:p>
        </w:tc>
        <w:tc>
          <w:tcPr>
            <w:tcW w:w="6237" w:type="dxa"/>
          </w:tcPr>
          <w:p w14:paraId="643F62B2" w14:textId="77777777" w:rsidR="00965093" w:rsidRDefault="00965093" w:rsidP="00776655"/>
          <w:p w14:paraId="6EBA26B8" w14:textId="77777777" w:rsidR="00965093" w:rsidRDefault="00965093" w:rsidP="00776655"/>
          <w:p w14:paraId="766C5BCC" w14:textId="77777777" w:rsidR="00965093" w:rsidRDefault="00965093" w:rsidP="00776655"/>
          <w:p w14:paraId="360AA429" w14:textId="77777777" w:rsidR="00965093" w:rsidRDefault="00965093" w:rsidP="00776655"/>
          <w:p w14:paraId="514886E5" w14:textId="77777777" w:rsidR="00965093" w:rsidRDefault="00965093" w:rsidP="00776655"/>
        </w:tc>
        <w:tc>
          <w:tcPr>
            <w:tcW w:w="753" w:type="dxa"/>
          </w:tcPr>
          <w:p w14:paraId="666BDC66" w14:textId="77777777" w:rsidR="00965093" w:rsidRDefault="00965093" w:rsidP="00776655"/>
          <w:p w14:paraId="52F333C2" w14:textId="77777777" w:rsidR="00965093" w:rsidRDefault="00965093" w:rsidP="00776655"/>
          <w:p w14:paraId="5715793C" w14:textId="77777777" w:rsidR="00965093" w:rsidRDefault="00965093" w:rsidP="00776655"/>
          <w:p w14:paraId="6DD8D1E1" w14:textId="77777777" w:rsidR="00965093" w:rsidRDefault="00965093" w:rsidP="00776655"/>
          <w:p w14:paraId="31F891D6" w14:textId="77777777" w:rsidR="00965093" w:rsidRDefault="00965093" w:rsidP="00776655"/>
        </w:tc>
      </w:tr>
      <w:tr w:rsidR="00965093" w14:paraId="61D2C2D0" w14:textId="77777777" w:rsidTr="00776655">
        <w:tc>
          <w:tcPr>
            <w:tcW w:w="1526" w:type="dxa"/>
          </w:tcPr>
          <w:p w14:paraId="107F80FB" w14:textId="77777777" w:rsidR="00965093" w:rsidRDefault="00965093" w:rsidP="00776655">
            <w:r>
              <w:t>Day 4</w:t>
            </w:r>
          </w:p>
          <w:p w14:paraId="0683D89B" w14:textId="77777777" w:rsidR="00965093" w:rsidRDefault="00965093" w:rsidP="00776655">
            <w:r>
              <w:t>Date:</w:t>
            </w:r>
          </w:p>
        </w:tc>
        <w:tc>
          <w:tcPr>
            <w:tcW w:w="6237" w:type="dxa"/>
          </w:tcPr>
          <w:p w14:paraId="0B19675D" w14:textId="77777777" w:rsidR="00965093" w:rsidRDefault="00965093" w:rsidP="00776655"/>
          <w:p w14:paraId="689EFEF9" w14:textId="77777777" w:rsidR="00965093" w:rsidRDefault="00965093" w:rsidP="00776655"/>
          <w:p w14:paraId="36A88C65" w14:textId="77777777" w:rsidR="00965093" w:rsidRDefault="00965093" w:rsidP="00776655"/>
          <w:p w14:paraId="7B1ED4C8" w14:textId="77777777" w:rsidR="00965093" w:rsidRDefault="00965093" w:rsidP="00776655"/>
          <w:p w14:paraId="68D5F18B" w14:textId="77777777" w:rsidR="00965093" w:rsidRDefault="00965093" w:rsidP="00776655"/>
        </w:tc>
        <w:tc>
          <w:tcPr>
            <w:tcW w:w="753" w:type="dxa"/>
          </w:tcPr>
          <w:p w14:paraId="72A0491F" w14:textId="77777777" w:rsidR="00965093" w:rsidRDefault="00965093" w:rsidP="00776655"/>
          <w:p w14:paraId="0A220C1F" w14:textId="77777777" w:rsidR="00965093" w:rsidRDefault="00965093" w:rsidP="00776655"/>
          <w:p w14:paraId="5737BD6E" w14:textId="77777777" w:rsidR="00965093" w:rsidRDefault="00965093" w:rsidP="00776655"/>
          <w:p w14:paraId="106AF955" w14:textId="77777777" w:rsidR="00965093" w:rsidRDefault="00965093" w:rsidP="00776655"/>
          <w:p w14:paraId="72EBF995" w14:textId="77777777" w:rsidR="00965093" w:rsidRDefault="00965093" w:rsidP="00776655"/>
        </w:tc>
      </w:tr>
      <w:tr w:rsidR="00965093" w14:paraId="56804A2D" w14:textId="77777777" w:rsidTr="00776655">
        <w:tc>
          <w:tcPr>
            <w:tcW w:w="1526" w:type="dxa"/>
          </w:tcPr>
          <w:p w14:paraId="6D887ECD" w14:textId="77777777" w:rsidR="00965093" w:rsidRDefault="00965093" w:rsidP="00776655">
            <w:r>
              <w:t>Day 5</w:t>
            </w:r>
          </w:p>
          <w:p w14:paraId="28756520" w14:textId="77777777" w:rsidR="00965093" w:rsidRDefault="00965093" w:rsidP="00776655">
            <w:r>
              <w:t>Date:</w:t>
            </w:r>
          </w:p>
        </w:tc>
        <w:tc>
          <w:tcPr>
            <w:tcW w:w="6237" w:type="dxa"/>
          </w:tcPr>
          <w:p w14:paraId="3AB550C5" w14:textId="77777777" w:rsidR="00965093" w:rsidRDefault="00965093" w:rsidP="00776655"/>
          <w:p w14:paraId="58E86EBB" w14:textId="77777777" w:rsidR="00965093" w:rsidRDefault="00965093" w:rsidP="00776655"/>
          <w:p w14:paraId="67ECDB9D" w14:textId="77777777" w:rsidR="00965093" w:rsidRDefault="00965093" w:rsidP="00776655"/>
          <w:p w14:paraId="04B21485" w14:textId="77777777" w:rsidR="00965093" w:rsidRDefault="00965093" w:rsidP="00776655"/>
          <w:p w14:paraId="3EC9D6CF" w14:textId="77777777" w:rsidR="00965093" w:rsidRDefault="00965093" w:rsidP="00776655"/>
        </w:tc>
        <w:tc>
          <w:tcPr>
            <w:tcW w:w="753" w:type="dxa"/>
          </w:tcPr>
          <w:p w14:paraId="60428848" w14:textId="77777777" w:rsidR="00965093" w:rsidRDefault="00965093" w:rsidP="00776655"/>
          <w:p w14:paraId="73731E20" w14:textId="77777777" w:rsidR="00965093" w:rsidRDefault="00965093" w:rsidP="00776655"/>
          <w:p w14:paraId="2257A804" w14:textId="77777777" w:rsidR="00965093" w:rsidRDefault="00965093" w:rsidP="00776655"/>
          <w:p w14:paraId="17D554A2" w14:textId="77777777" w:rsidR="00965093" w:rsidRDefault="00965093" w:rsidP="00776655"/>
          <w:p w14:paraId="6E1C80A6" w14:textId="77777777" w:rsidR="00965093" w:rsidRDefault="00965093" w:rsidP="00776655"/>
        </w:tc>
      </w:tr>
      <w:tr w:rsidR="00965093" w14:paraId="63EC81B3" w14:textId="77777777" w:rsidTr="00776655">
        <w:tc>
          <w:tcPr>
            <w:tcW w:w="1526" w:type="dxa"/>
          </w:tcPr>
          <w:p w14:paraId="12AA9384" w14:textId="77777777" w:rsidR="00965093" w:rsidRDefault="00965093" w:rsidP="00776655">
            <w:r>
              <w:t>Day 6</w:t>
            </w:r>
          </w:p>
          <w:p w14:paraId="34E9E966" w14:textId="77777777" w:rsidR="00965093" w:rsidRDefault="00965093" w:rsidP="00776655">
            <w:r>
              <w:t>Date:</w:t>
            </w:r>
          </w:p>
        </w:tc>
        <w:tc>
          <w:tcPr>
            <w:tcW w:w="6237" w:type="dxa"/>
          </w:tcPr>
          <w:p w14:paraId="0CABBB9C" w14:textId="77777777" w:rsidR="00965093" w:rsidRPr="003D40B7" w:rsidRDefault="00965093" w:rsidP="00776655">
            <w:pPr>
              <w:rPr>
                <w:sz w:val="28"/>
              </w:rPr>
            </w:pPr>
          </w:p>
          <w:p w14:paraId="33490313" w14:textId="77777777" w:rsidR="00965093" w:rsidRDefault="00965093" w:rsidP="00776655"/>
          <w:p w14:paraId="1307BA9C" w14:textId="77777777" w:rsidR="00965093" w:rsidRDefault="00965093" w:rsidP="00776655"/>
          <w:p w14:paraId="2A8EA9D2" w14:textId="77777777" w:rsidR="00965093" w:rsidRDefault="00965093" w:rsidP="00776655"/>
          <w:p w14:paraId="3E15AB24" w14:textId="77777777" w:rsidR="00965093" w:rsidRDefault="00965093" w:rsidP="00776655"/>
        </w:tc>
        <w:tc>
          <w:tcPr>
            <w:tcW w:w="753" w:type="dxa"/>
          </w:tcPr>
          <w:p w14:paraId="6053535A" w14:textId="77777777" w:rsidR="00965093" w:rsidRDefault="00965093" w:rsidP="00776655"/>
          <w:p w14:paraId="77B18446" w14:textId="77777777" w:rsidR="00965093" w:rsidRDefault="00965093" w:rsidP="00776655"/>
          <w:p w14:paraId="702C76CD" w14:textId="77777777" w:rsidR="00965093" w:rsidRDefault="00965093" w:rsidP="00776655"/>
          <w:p w14:paraId="74D67C99" w14:textId="77777777" w:rsidR="00965093" w:rsidRDefault="00965093" w:rsidP="00776655"/>
          <w:p w14:paraId="6376E999" w14:textId="77777777" w:rsidR="00965093" w:rsidRDefault="00965093" w:rsidP="00776655"/>
        </w:tc>
      </w:tr>
    </w:tbl>
    <w:p w14:paraId="0338982F" w14:textId="77777777" w:rsidR="00965093" w:rsidRDefault="00965093" w:rsidP="00965093"/>
    <w:p w14:paraId="2D32E29F" w14:textId="77777777" w:rsidR="00965093" w:rsidRDefault="00965093" w:rsidP="00965093">
      <w:r>
        <w:t>Thank you.</w:t>
      </w:r>
    </w:p>
    <w:p w14:paraId="52F6069D" w14:textId="4A1D7AC9" w:rsidR="004A62CF" w:rsidRDefault="004A62CF">
      <w:r>
        <w:br w:type="page"/>
      </w:r>
    </w:p>
    <w:p w14:paraId="67FC4636" w14:textId="394EAEE2" w:rsidR="00E84009" w:rsidRPr="00D912C0" w:rsidRDefault="004A62CF" w:rsidP="00D912C0">
      <w:pPr>
        <w:jc w:val="center"/>
        <w:rPr>
          <w:rFonts w:ascii="Arial Rounded MT Bold" w:hAnsi="Arial Rounded MT Bold"/>
          <w:color w:val="7030A0"/>
          <w:sz w:val="32"/>
          <w:szCs w:val="32"/>
        </w:rPr>
      </w:pPr>
      <w:r w:rsidRPr="00D912C0">
        <w:rPr>
          <w:rFonts w:ascii="Arial Rounded MT Bold" w:hAnsi="Arial Rounded MT Bold"/>
          <w:color w:val="7030A0"/>
          <w:sz w:val="32"/>
          <w:szCs w:val="32"/>
        </w:rPr>
        <w:lastRenderedPageBreak/>
        <w:t>MfS4 – Perceptions</w:t>
      </w:r>
    </w:p>
    <w:p w14:paraId="4E70EC2D" w14:textId="77777777" w:rsidR="00D912C0" w:rsidRDefault="00D912C0" w:rsidP="00C97283">
      <w:pPr>
        <w:rPr>
          <w:color w:val="FF0000"/>
        </w:rPr>
      </w:pPr>
    </w:p>
    <w:p w14:paraId="57F38488" w14:textId="1A97D91D" w:rsidR="00C374F8" w:rsidRPr="00C374F8" w:rsidRDefault="00C374F8" w:rsidP="00C97283">
      <w:pPr>
        <w:rPr>
          <w:color w:val="000000" w:themeColor="text1"/>
        </w:rPr>
      </w:pPr>
      <w:r>
        <w:rPr>
          <w:color w:val="FF0000"/>
        </w:rPr>
        <w:t xml:space="preserve">Preparation: </w:t>
      </w:r>
      <w:r w:rsidRPr="00C374F8">
        <w:rPr>
          <w:color w:val="000000" w:themeColor="text1"/>
        </w:rPr>
        <w:t>Make sure you have something you can use for a mindful eating exercise</w:t>
      </w:r>
      <w:r>
        <w:rPr>
          <w:color w:val="000000" w:themeColor="text1"/>
        </w:rPr>
        <w:t xml:space="preserve"> like a raisin or some sort of finger food</w:t>
      </w:r>
      <w:r w:rsidRPr="00C374F8">
        <w:rPr>
          <w:color w:val="000000" w:themeColor="text1"/>
        </w:rPr>
        <w:t xml:space="preserve">. </w:t>
      </w:r>
    </w:p>
    <w:p w14:paraId="19AF6DC8" w14:textId="1ABD0AD5" w:rsidR="004A62CF" w:rsidRDefault="004A62CF" w:rsidP="00C97283"/>
    <w:p w14:paraId="61553F81" w14:textId="1B3740F7" w:rsidR="004A62CF" w:rsidRPr="00D912C0" w:rsidRDefault="004A62CF" w:rsidP="00C97283">
      <w:pPr>
        <w:rPr>
          <w:color w:val="467756"/>
        </w:rPr>
      </w:pPr>
      <w:r w:rsidRPr="00D912C0">
        <w:rPr>
          <w:b/>
          <w:bCs/>
          <w:i/>
          <w:iCs/>
          <w:color w:val="467756"/>
        </w:rPr>
        <w:t>3-minute breathing space</w:t>
      </w:r>
    </w:p>
    <w:p w14:paraId="31C3FD0D" w14:textId="46CFB3D7" w:rsidR="004A62CF" w:rsidRDefault="004A62CF" w:rsidP="00C97283"/>
    <w:p w14:paraId="01E1B7EF" w14:textId="5684DB0E" w:rsidR="00894787" w:rsidRDefault="004A62CF" w:rsidP="00283615">
      <w:r>
        <w:rPr>
          <w:u w:val="single"/>
        </w:rPr>
        <w:t>Perception</w:t>
      </w:r>
    </w:p>
    <w:p w14:paraId="1EBC47D9" w14:textId="5A834E91" w:rsidR="00E84009" w:rsidRDefault="00283615" w:rsidP="00A270F1">
      <w:pPr>
        <w:ind w:firstLine="720"/>
      </w:pPr>
      <w:r>
        <w:t xml:space="preserve">Extra: </w:t>
      </w:r>
      <w:r w:rsidR="00A270F1">
        <w:t>Optical illusions videos.</w:t>
      </w:r>
    </w:p>
    <w:p w14:paraId="53ED35AB" w14:textId="1A99FBAC" w:rsidR="00A270F1" w:rsidRDefault="00A270F1" w:rsidP="00C97283">
      <w:hyperlink r:id="rId14" w:history="1">
        <w:r w:rsidRPr="00465296">
          <w:rPr>
            <w:rStyle w:val="Hyperlink"/>
          </w:rPr>
          <w:t>https://www.youtube.com/watch?v=ORoTCBrCKIQ&amp;t=30s</w:t>
        </w:r>
      </w:hyperlink>
    </w:p>
    <w:p w14:paraId="6AE02F9A" w14:textId="0C59CEC0" w:rsidR="00A270F1" w:rsidRDefault="00A270F1" w:rsidP="00C97283">
      <w:hyperlink r:id="rId15" w:history="1">
        <w:r w:rsidRPr="00465296">
          <w:rPr>
            <w:rStyle w:val="Hyperlink"/>
          </w:rPr>
          <w:t>https://www.youtube.com/watch?v=vJG698U2Mvo</w:t>
        </w:r>
      </w:hyperlink>
    </w:p>
    <w:p w14:paraId="27CB45FF" w14:textId="77777777" w:rsidR="00A270F1" w:rsidRDefault="00A270F1" w:rsidP="00C97283"/>
    <w:p w14:paraId="501CB0F1" w14:textId="7BED8EA2" w:rsidR="00E84009" w:rsidRPr="00D912C0" w:rsidRDefault="00D31A3D" w:rsidP="00C97283">
      <w:pPr>
        <w:rPr>
          <w:b/>
          <w:bCs/>
          <w:color w:val="467756"/>
        </w:rPr>
      </w:pPr>
      <w:r w:rsidRPr="00D912C0">
        <w:rPr>
          <w:b/>
          <w:bCs/>
          <w:i/>
          <w:iCs/>
          <w:color w:val="467756"/>
        </w:rPr>
        <w:t>Mindful eating</w:t>
      </w:r>
    </w:p>
    <w:p w14:paraId="6385C84C" w14:textId="1D220261" w:rsidR="00D31A3D" w:rsidRPr="00251919" w:rsidRDefault="00D31A3D" w:rsidP="00C97283">
      <w:pPr>
        <w:rPr>
          <w:i/>
          <w:iCs/>
        </w:rPr>
      </w:pPr>
      <w:r w:rsidRPr="00251919">
        <w:rPr>
          <w:i/>
          <w:iCs/>
        </w:rPr>
        <w:t xml:space="preserve">What was your </w:t>
      </w:r>
      <w:r w:rsidR="00283615" w:rsidRPr="00251919">
        <w:rPr>
          <w:i/>
          <w:iCs/>
        </w:rPr>
        <w:t xml:space="preserve">sensory </w:t>
      </w:r>
      <w:r w:rsidRPr="00251919">
        <w:rPr>
          <w:i/>
          <w:iCs/>
        </w:rPr>
        <w:t>experience from the mindful eating exercise?</w:t>
      </w:r>
    </w:p>
    <w:p w14:paraId="6E44AE6E" w14:textId="0605A92A" w:rsidR="00D31A3D" w:rsidRPr="00251919" w:rsidRDefault="00D31A3D" w:rsidP="00C97283">
      <w:pPr>
        <w:rPr>
          <w:i/>
          <w:iCs/>
        </w:rPr>
      </w:pPr>
    </w:p>
    <w:p w14:paraId="2237574C" w14:textId="401CCA70" w:rsidR="00894787" w:rsidRDefault="00894787" w:rsidP="00C97283"/>
    <w:p w14:paraId="2B8EFDA2" w14:textId="094322AE" w:rsidR="00894787" w:rsidRDefault="00894787" w:rsidP="00C97283"/>
    <w:p w14:paraId="2121BA12" w14:textId="25EC1889" w:rsidR="008804B2" w:rsidRDefault="008804B2" w:rsidP="00C97283"/>
    <w:p w14:paraId="6D760AFF" w14:textId="773BD6C8" w:rsidR="008804B2" w:rsidRDefault="008804B2" w:rsidP="00C97283"/>
    <w:p w14:paraId="4DABB13D" w14:textId="115C2EB1" w:rsidR="00283615" w:rsidRDefault="00283615" w:rsidP="00C97283"/>
    <w:p w14:paraId="42328071" w14:textId="77777777" w:rsidR="00283615" w:rsidRPr="00251919" w:rsidRDefault="00283615" w:rsidP="00283615">
      <w:pPr>
        <w:rPr>
          <w:i/>
          <w:iCs/>
        </w:rPr>
      </w:pPr>
      <w:r w:rsidRPr="00251919">
        <w:rPr>
          <w:i/>
          <w:iCs/>
        </w:rPr>
        <w:t>What was your emotional and/or mental experience of mindful eating?</w:t>
      </w:r>
    </w:p>
    <w:p w14:paraId="187803A3" w14:textId="4F304BB2" w:rsidR="00283615" w:rsidRDefault="00283615" w:rsidP="00C97283"/>
    <w:p w14:paraId="0AD4D072" w14:textId="214D64A8" w:rsidR="00283615" w:rsidRDefault="00283615" w:rsidP="00C97283"/>
    <w:p w14:paraId="311B4032" w14:textId="7D7A9CB8" w:rsidR="00283615" w:rsidRDefault="00283615" w:rsidP="00C97283"/>
    <w:p w14:paraId="63DB47E3" w14:textId="6E61B1D8" w:rsidR="00283615" w:rsidRDefault="00283615" w:rsidP="00C97283"/>
    <w:p w14:paraId="34F09844" w14:textId="0D0E38A8" w:rsidR="00283615" w:rsidRDefault="00283615" w:rsidP="00C97283"/>
    <w:p w14:paraId="75A0313C" w14:textId="1D8DD172" w:rsidR="00283615" w:rsidRDefault="00283615" w:rsidP="00C97283"/>
    <w:p w14:paraId="0B738DEF" w14:textId="77777777" w:rsidR="00283615" w:rsidRDefault="00283615" w:rsidP="00C97283"/>
    <w:p w14:paraId="032A85D0" w14:textId="77777777" w:rsidR="00283615" w:rsidRDefault="00283615" w:rsidP="00C97283"/>
    <w:p w14:paraId="6C18AF18" w14:textId="07609BA8" w:rsidR="00D31A3D" w:rsidRDefault="00D31A3D" w:rsidP="00C97283">
      <w:r>
        <w:rPr>
          <w:u w:val="single"/>
        </w:rPr>
        <w:t>Criticism</w:t>
      </w:r>
    </w:p>
    <w:p w14:paraId="204034C1" w14:textId="56EB11FC" w:rsidR="00D31A3D" w:rsidRDefault="00D31A3D" w:rsidP="00C97283"/>
    <w:p w14:paraId="131DC525" w14:textId="7B370FA2" w:rsidR="00894787" w:rsidRPr="00D912C0" w:rsidRDefault="00894787" w:rsidP="00C97283">
      <w:pPr>
        <w:rPr>
          <w:b/>
          <w:bCs/>
          <w:color w:val="467756"/>
        </w:rPr>
      </w:pPr>
      <w:r w:rsidRPr="00D912C0">
        <w:rPr>
          <w:b/>
          <w:bCs/>
          <w:i/>
          <w:iCs/>
          <w:color w:val="467756"/>
        </w:rPr>
        <w:t xml:space="preserve">Mindful </w:t>
      </w:r>
      <w:r w:rsidR="00D97824" w:rsidRPr="00D912C0">
        <w:rPr>
          <w:b/>
          <w:bCs/>
          <w:i/>
          <w:iCs/>
          <w:color w:val="467756"/>
        </w:rPr>
        <w:t>Listening</w:t>
      </w:r>
    </w:p>
    <w:p w14:paraId="6781F62A" w14:textId="7200511B" w:rsidR="00894787" w:rsidRPr="00251919" w:rsidRDefault="00894787" w:rsidP="00C97283">
      <w:pPr>
        <w:rPr>
          <w:i/>
          <w:iCs/>
        </w:rPr>
      </w:pPr>
      <w:r w:rsidRPr="00251919">
        <w:rPr>
          <w:i/>
          <w:iCs/>
        </w:rPr>
        <w:t xml:space="preserve">Write down your experience of </w:t>
      </w:r>
      <w:r w:rsidR="006461D6" w:rsidRPr="00251919">
        <w:rPr>
          <w:i/>
          <w:iCs/>
        </w:rPr>
        <w:t>listening to sounds mindfully</w:t>
      </w:r>
      <w:r w:rsidRPr="00251919">
        <w:rPr>
          <w:i/>
          <w:iCs/>
        </w:rPr>
        <w:t>.</w:t>
      </w:r>
    </w:p>
    <w:p w14:paraId="557BEBF7" w14:textId="24755585" w:rsidR="00894787" w:rsidRPr="00251919" w:rsidRDefault="00894787" w:rsidP="00C97283">
      <w:pPr>
        <w:rPr>
          <w:i/>
          <w:iCs/>
        </w:rPr>
      </w:pPr>
    </w:p>
    <w:p w14:paraId="445E8F01" w14:textId="7AA10256" w:rsidR="00894787" w:rsidRDefault="00894787" w:rsidP="00C97283"/>
    <w:p w14:paraId="0DE38971" w14:textId="6490C08F" w:rsidR="00894787" w:rsidRDefault="00894787" w:rsidP="00C97283"/>
    <w:p w14:paraId="20382BC2" w14:textId="25F363FB" w:rsidR="008804B2" w:rsidRDefault="008804B2" w:rsidP="00C97283"/>
    <w:p w14:paraId="054F57FF" w14:textId="4FEF93DF" w:rsidR="008804B2" w:rsidRDefault="008804B2" w:rsidP="00C97283"/>
    <w:p w14:paraId="3508C1BB" w14:textId="2BFCF61B" w:rsidR="008804B2" w:rsidRDefault="008804B2" w:rsidP="00C97283"/>
    <w:p w14:paraId="227A351D" w14:textId="45546211" w:rsidR="008804B2" w:rsidRDefault="008804B2" w:rsidP="00C97283"/>
    <w:p w14:paraId="5142F96C" w14:textId="77777777" w:rsidR="008804B2" w:rsidRDefault="008804B2" w:rsidP="00C97283"/>
    <w:p w14:paraId="7765E492" w14:textId="77777777" w:rsidR="00894787" w:rsidRDefault="00894787" w:rsidP="00C97283"/>
    <w:p w14:paraId="56989384" w14:textId="0B47BE64" w:rsidR="00894787" w:rsidRDefault="00894787" w:rsidP="00C97283">
      <w:pPr>
        <w:rPr>
          <w:b/>
          <w:bCs/>
        </w:rPr>
      </w:pPr>
      <w:r>
        <w:rPr>
          <w:b/>
          <w:bCs/>
        </w:rPr>
        <w:t>Practices for this week:</w:t>
      </w:r>
    </w:p>
    <w:p w14:paraId="5A5FB37B" w14:textId="32A4A407" w:rsidR="00894787" w:rsidRDefault="00894787" w:rsidP="00894787">
      <w:pPr>
        <w:pStyle w:val="ListParagraph"/>
        <w:numPr>
          <w:ilvl w:val="0"/>
          <w:numId w:val="5"/>
        </w:numPr>
      </w:pPr>
      <w:r>
        <w:t xml:space="preserve">(Formal) </w:t>
      </w:r>
      <w:hyperlink r:id="rId16" w:history="1">
        <w:r w:rsidRPr="00D97824">
          <w:rPr>
            <w:rStyle w:val="Hyperlink"/>
          </w:rPr>
          <w:t>Mindful</w:t>
        </w:r>
        <w:r w:rsidR="001B3C54" w:rsidRPr="00D97824">
          <w:rPr>
            <w:rStyle w:val="Hyperlink"/>
          </w:rPr>
          <w:t xml:space="preserve"> </w:t>
        </w:r>
        <w:r w:rsidR="00D97824" w:rsidRPr="00D97824">
          <w:rPr>
            <w:rStyle w:val="Hyperlink"/>
          </w:rPr>
          <w:t>L</w:t>
        </w:r>
        <w:r w:rsidR="001B3C54" w:rsidRPr="00D97824">
          <w:rPr>
            <w:rStyle w:val="Hyperlink"/>
          </w:rPr>
          <w:t>istening</w:t>
        </w:r>
      </w:hyperlink>
      <w:r w:rsidR="0017629F">
        <w:t xml:space="preserve"> practice</w:t>
      </w:r>
    </w:p>
    <w:p w14:paraId="01F150AF" w14:textId="0C72181C" w:rsidR="00894787" w:rsidRDefault="00894787" w:rsidP="00894787">
      <w:pPr>
        <w:pStyle w:val="ListParagraph"/>
        <w:numPr>
          <w:ilvl w:val="0"/>
          <w:numId w:val="5"/>
        </w:numPr>
      </w:pPr>
      <w:r>
        <w:t>(Informal) Listen to a famil</w:t>
      </w:r>
      <w:r w:rsidR="00954DB6">
        <w:t>y/friends</w:t>
      </w:r>
      <w:r>
        <w:t xml:space="preserve"> as mindfully as possible</w:t>
      </w:r>
    </w:p>
    <w:p w14:paraId="3F161BE5" w14:textId="6AB5F995" w:rsidR="00894787" w:rsidRDefault="00894787" w:rsidP="00894787">
      <w:pPr>
        <w:pStyle w:val="ListParagraph"/>
        <w:numPr>
          <w:ilvl w:val="0"/>
          <w:numId w:val="5"/>
        </w:numPr>
      </w:pPr>
      <w:r>
        <w:t>(Informal) Listen to some music mindfully (maybe even music you don’t like)</w:t>
      </w:r>
    </w:p>
    <w:p w14:paraId="379E420E" w14:textId="3B3D663B" w:rsidR="00E84009" w:rsidRDefault="00894787" w:rsidP="00775789">
      <w:pPr>
        <w:pStyle w:val="ListParagraph"/>
        <w:numPr>
          <w:ilvl w:val="0"/>
          <w:numId w:val="5"/>
        </w:numPr>
      </w:pPr>
      <w:r>
        <w:t xml:space="preserve">(Informal) Eat some of one meal a day mindfully. </w:t>
      </w:r>
      <w:r w:rsidR="00E84009">
        <w:br w:type="page"/>
      </w:r>
    </w:p>
    <w:p w14:paraId="712856B6" w14:textId="459CDC04" w:rsidR="00965093" w:rsidRPr="00D912C0" w:rsidRDefault="00965093" w:rsidP="00965093">
      <w:pPr>
        <w:ind w:left="360"/>
        <w:jc w:val="center"/>
        <w:rPr>
          <w:rFonts w:ascii="Arial Rounded MT Bold" w:hAnsi="Arial Rounded MT Bold"/>
          <w:color w:val="7030A0"/>
          <w:sz w:val="32"/>
          <w:szCs w:val="32"/>
        </w:rPr>
      </w:pPr>
      <w:r w:rsidRPr="00D912C0">
        <w:rPr>
          <w:rFonts w:ascii="Arial Rounded MT Bold" w:hAnsi="Arial Rounded MT Bold"/>
          <w:color w:val="7030A0"/>
          <w:sz w:val="32"/>
          <w:szCs w:val="32"/>
        </w:rPr>
        <w:lastRenderedPageBreak/>
        <w:t>Mindfulness for Singers Weekly Journal</w:t>
      </w:r>
    </w:p>
    <w:p w14:paraId="33938718" w14:textId="77777777" w:rsidR="00965093" w:rsidRPr="00D912C0" w:rsidRDefault="00965093" w:rsidP="00965093">
      <w:pPr>
        <w:pStyle w:val="ListParagraph"/>
        <w:rPr>
          <w:rFonts w:ascii="Arial Rounded MT Bold" w:hAnsi="Arial Rounded MT Bold"/>
          <w:color w:val="7030A0"/>
        </w:rPr>
      </w:pPr>
    </w:p>
    <w:p w14:paraId="3DB26AAD" w14:textId="77777777" w:rsidR="00965093" w:rsidRPr="00114811" w:rsidRDefault="00965093" w:rsidP="00965093">
      <w:pPr>
        <w:rPr>
          <w:i/>
          <w:iCs/>
        </w:rPr>
      </w:pPr>
      <w:r w:rsidRPr="00114811">
        <w:rPr>
          <w:i/>
          <w:iCs/>
        </w:rPr>
        <w:t xml:space="preserve">Write down your daily reflections and findings please.  </w:t>
      </w:r>
    </w:p>
    <w:p w14:paraId="00B34937" w14:textId="77777777" w:rsidR="00965093" w:rsidRDefault="00965093" w:rsidP="00965093">
      <w:r w:rsidRPr="00114811">
        <w:rPr>
          <w:i/>
          <w:iCs/>
        </w:rPr>
        <w:t>As much as you like, just a sentence each day will do</w:t>
      </w:r>
      <w:r>
        <w:t xml:space="preserve"> </w:t>
      </w:r>
      <w:r>
        <w:sym w:font="Wingdings" w:char="F04A"/>
      </w:r>
    </w:p>
    <w:p w14:paraId="790C78B3" w14:textId="77777777" w:rsidR="00965093" w:rsidRDefault="00965093" w:rsidP="00965093"/>
    <w:p w14:paraId="6E7F744B" w14:textId="77777777" w:rsidR="00965093" w:rsidRDefault="00965093" w:rsidP="00965093"/>
    <w:p w14:paraId="2A9D63FF" w14:textId="170C185F" w:rsidR="00965093" w:rsidRDefault="00965093" w:rsidP="00965093">
      <w:proofErr w:type="gramStart"/>
      <w:r>
        <w:t>Week  4</w:t>
      </w:r>
      <w:proofErr w:type="gramEnd"/>
    </w:p>
    <w:p w14:paraId="73120620" w14:textId="77777777" w:rsidR="00965093" w:rsidRDefault="00965093" w:rsidP="00965093"/>
    <w:p w14:paraId="1581E753" w14:textId="77777777" w:rsidR="00965093" w:rsidRDefault="00965093" w:rsidP="00965093">
      <w:r>
        <w:tab/>
      </w:r>
      <w:r>
        <w:tab/>
      </w:r>
      <w:r>
        <w:tab/>
      </w:r>
      <w:r>
        <w:tab/>
      </w:r>
      <w:r>
        <w:tab/>
      </w:r>
      <w:r>
        <w:tab/>
      </w:r>
      <w:r>
        <w:tab/>
      </w:r>
      <w:r>
        <w:tab/>
      </w:r>
      <w:r>
        <w:tab/>
      </w:r>
      <w:r>
        <w:tab/>
        <w:t xml:space="preserve">           Mins</w:t>
      </w:r>
    </w:p>
    <w:tbl>
      <w:tblPr>
        <w:tblStyle w:val="TableGrid"/>
        <w:tblW w:w="0" w:type="auto"/>
        <w:tblLook w:val="04A0" w:firstRow="1" w:lastRow="0" w:firstColumn="1" w:lastColumn="0" w:noHBand="0" w:noVBand="1"/>
      </w:tblPr>
      <w:tblGrid>
        <w:gridCol w:w="1526"/>
        <w:gridCol w:w="6237"/>
        <w:gridCol w:w="753"/>
      </w:tblGrid>
      <w:tr w:rsidR="00965093" w14:paraId="6AAD64E3" w14:textId="77777777" w:rsidTr="00776655">
        <w:tc>
          <w:tcPr>
            <w:tcW w:w="1526" w:type="dxa"/>
          </w:tcPr>
          <w:p w14:paraId="33940BA2" w14:textId="77777777" w:rsidR="00965093" w:rsidRDefault="00965093" w:rsidP="00776655">
            <w:r>
              <w:t>Day 1</w:t>
            </w:r>
          </w:p>
          <w:p w14:paraId="518F0D55" w14:textId="77777777" w:rsidR="00965093" w:rsidRDefault="00965093" w:rsidP="00776655">
            <w:r>
              <w:t>Date:</w:t>
            </w:r>
          </w:p>
        </w:tc>
        <w:tc>
          <w:tcPr>
            <w:tcW w:w="6237" w:type="dxa"/>
          </w:tcPr>
          <w:p w14:paraId="77FF5AA8" w14:textId="77777777" w:rsidR="00965093" w:rsidRDefault="00965093" w:rsidP="00776655"/>
          <w:p w14:paraId="1A45C4A3" w14:textId="77777777" w:rsidR="00965093" w:rsidRDefault="00965093" w:rsidP="00776655"/>
          <w:p w14:paraId="01956062" w14:textId="77777777" w:rsidR="00965093" w:rsidRDefault="00965093" w:rsidP="00776655"/>
          <w:p w14:paraId="5A9F47CC" w14:textId="77777777" w:rsidR="00965093" w:rsidRDefault="00965093" w:rsidP="00776655"/>
          <w:p w14:paraId="2B923FCB" w14:textId="77777777" w:rsidR="00965093" w:rsidRDefault="00965093" w:rsidP="00776655"/>
        </w:tc>
        <w:tc>
          <w:tcPr>
            <w:tcW w:w="753" w:type="dxa"/>
          </w:tcPr>
          <w:p w14:paraId="24A61628" w14:textId="77777777" w:rsidR="00965093" w:rsidRDefault="00965093" w:rsidP="00776655"/>
          <w:p w14:paraId="12ACB3FB" w14:textId="77777777" w:rsidR="00965093" w:rsidRDefault="00965093" w:rsidP="00776655"/>
          <w:p w14:paraId="0681678C" w14:textId="77777777" w:rsidR="00965093" w:rsidRDefault="00965093" w:rsidP="00776655"/>
          <w:p w14:paraId="2D6E24A7" w14:textId="77777777" w:rsidR="00965093" w:rsidRDefault="00965093" w:rsidP="00776655"/>
          <w:p w14:paraId="7580D662" w14:textId="77777777" w:rsidR="00965093" w:rsidRDefault="00965093" w:rsidP="00776655"/>
        </w:tc>
      </w:tr>
      <w:tr w:rsidR="00965093" w14:paraId="5261CF08" w14:textId="77777777" w:rsidTr="00776655">
        <w:tc>
          <w:tcPr>
            <w:tcW w:w="1526" w:type="dxa"/>
          </w:tcPr>
          <w:p w14:paraId="190438E6" w14:textId="77777777" w:rsidR="00965093" w:rsidRDefault="00965093" w:rsidP="00776655">
            <w:r>
              <w:t>Day 2</w:t>
            </w:r>
          </w:p>
          <w:p w14:paraId="5207A0A0" w14:textId="77777777" w:rsidR="00965093" w:rsidRDefault="00965093" w:rsidP="00776655">
            <w:r>
              <w:t>Date:</w:t>
            </w:r>
          </w:p>
        </w:tc>
        <w:tc>
          <w:tcPr>
            <w:tcW w:w="6237" w:type="dxa"/>
          </w:tcPr>
          <w:p w14:paraId="09AA087F" w14:textId="77777777" w:rsidR="00965093" w:rsidRDefault="00965093" w:rsidP="00776655"/>
          <w:p w14:paraId="5B14B8F7" w14:textId="77777777" w:rsidR="00965093" w:rsidRDefault="00965093" w:rsidP="00776655"/>
          <w:p w14:paraId="4508CAD9" w14:textId="77777777" w:rsidR="00965093" w:rsidRDefault="00965093" w:rsidP="00776655"/>
          <w:p w14:paraId="7D5ACEFB" w14:textId="77777777" w:rsidR="00965093" w:rsidRDefault="00965093" w:rsidP="00776655"/>
          <w:p w14:paraId="1FC35F75" w14:textId="77777777" w:rsidR="00965093" w:rsidRDefault="00965093" w:rsidP="00776655"/>
        </w:tc>
        <w:tc>
          <w:tcPr>
            <w:tcW w:w="753" w:type="dxa"/>
          </w:tcPr>
          <w:p w14:paraId="2531D11D" w14:textId="77777777" w:rsidR="00965093" w:rsidRDefault="00965093" w:rsidP="00776655"/>
          <w:p w14:paraId="03301590" w14:textId="77777777" w:rsidR="00965093" w:rsidRDefault="00965093" w:rsidP="00776655"/>
          <w:p w14:paraId="66B7E87D" w14:textId="77777777" w:rsidR="00965093" w:rsidRDefault="00965093" w:rsidP="00776655"/>
          <w:p w14:paraId="385EDF93" w14:textId="77777777" w:rsidR="00965093" w:rsidRDefault="00965093" w:rsidP="00776655"/>
          <w:p w14:paraId="2AB3E4EB" w14:textId="77777777" w:rsidR="00965093" w:rsidRDefault="00965093" w:rsidP="00776655"/>
        </w:tc>
      </w:tr>
      <w:tr w:rsidR="00965093" w14:paraId="41FF618F" w14:textId="77777777" w:rsidTr="00776655">
        <w:tc>
          <w:tcPr>
            <w:tcW w:w="1526" w:type="dxa"/>
          </w:tcPr>
          <w:p w14:paraId="0D504093" w14:textId="77777777" w:rsidR="00965093" w:rsidRDefault="00965093" w:rsidP="00776655">
            <w:r>
              <w:t xml:space="preserve">Day 3 </w:t>
            </w:r>
          </w:p>
          <w:p w14:paraId="5AC9F2A2" w14:textId="77777777" w:rsidR="00965093" w:rsidRDefault="00965093" w:rsidP="00776655">
            <w:r>
              <w:t>Date:</w:t>
            </w:r>
          </w:p>
        </w:tc>
        <w:tc>
          <w:tcPr>
            <w:tcW w:w="6237" w:type="dxa"/>
          </w:tcPr>
          <w:p w14:paraId="106E29A4" w14:textId="77777777" w:rsidR="00965093" w:rsidRDefault="00965093" w:rsidP="00776655"/>
          <w:p w14:paraId="6D40248F" w14:textId="77777777" w:rsidR="00965093" w:rsidRDefault="00965093" w:rsidP="00776655"/>
          <w:p w14:paraId="50C773B1" w14:textId="77777777" w:rsidR="00965093" w:rsidRDefault="00965093" w:rsidP="00776655"/>
          <w:p w14:paraId="0EAE1CF4" w14:textId="77777777" w:rsidR="00965093" w:rsidRDefault="00965093" w:rsidP="00776655"/>
          <w:p w14:paraId="48997357" w14:textId="77777777" w:rsidR="00965093" w:rsidRDefault="00965093" w:rsidP="00776655"/>
        </w:tc>
        <w:tc>
          <w:tcPr>
            <w:tcW w:w="753" w:type="dxa"/>
          </w:tcPr>
          <w:p w14:paraId="41EA9B02" w14:textId="77777777" w:rsidR="00965093" w:rsidRDefault="00965093" w:rsidP="00776655"/>
          <w:p w14:paraId="604983BA" w14:textId="77777777" w:rsidR="00965093" w:rsidRDefault="00965093" w:rsidP="00776655"/>
          <w:p w14:paraId="7F4F54E7" w14:textId="77777777" w:rsidR="00965093" w:rsidRDefault="00965093" w:rsidP="00776655"/>
          <w:p w14:paraId="2179160F" w14:textId="77777777" w:rsidR="00965093" w:rsidRDefault="00965093" w:rsidP="00776655"/>
          <w:p w14:paraId="3D5005E8" w14:textId="77777777" w:rsidR="00965093" w:rsidRDefault="00965093" w:rsidP="00776655"/>
        </w:tc>
      </w:tr>
      <w:tr w:rsidR="00965093" w14:paraId="5EC619DD" w14:textId="77777777" w:rsidTr="00776655">
        <w:tc>
          <w:tcPr>
            <w:tcW w:w="1526" w:type="dxa"/>
          </w:tcPr>
          <w:p w14:paraId="7D4E8157" w14:textId="77777777" w:rsidR="00965093" w:rsidRDefault="00965093" w:rsidP="00776655">
            <w:r>
              <w:t>Day 4</w:t>
            </w:r>
          </w:p>
          <w:p w14:paraId="47C4D101" w14:textId="77777777" w:rsidR="00965093" w:rsidRDefault="00965093" w:rsidP="00776655">
            <w:r>
              <w:t>Date:</w:t>
            </w:r>
          </w:p>
        </w:tc>
        <w:tc>
          <w:tcPr>
            <w:tcW w:w="6237" w:type="dxa"/>
          </w:tcPr>
          <w:p w14:paraId="6492EA81" w14:textId="77777777" w:rsidR="00965093" w:rsidRDefault="00965093" w:rsidP="00776655"/>
          <w:p w14:paraId="733B3A37" w14:textId="77777777" w:rsidR="00965093" w:rsidRDefault="00965093" w:rsidP="00776655"/>
          <w:p w14:paraId="42354AA3" w14:textId="77777777" w:rsidR="00965093" w:rsidRDefault="00965093" w:rsidP="00776655"/>
          <w:p w14:paraId="117D3665" w14:textId="77777777" w:rsidR="00965093" w:rsidRDefault="00965093" w:rsidP="00776655"/>
          <w:p w14:paraId="0B9C78BE" w14:textId="77777777" w:rsidR="00965093" w:rsidRDefault="00965093" w:rsidP="00776655"/>
        </w:tc>
        <w:tc>
          <w:tcPr>
            <w:tcW w:w="753" w:type="dxa"/>
          </w:tcPr>
          <w:p w14:paraId="0CD0BF68" w14:textId="77777777" w:rsidR="00965093" w:rsidRDefault="00965093" w:rsidP="00776655"/>
          <w:p w14:paraId="3F4BBCF7" w14:textId="77777777" w:rsidR="00965093" w:rsidRDefault="00965093" w:rsidP="00776655"/>
          <w:p w14:paraId="579D34CF" w14:textId="77777777" w:rsidR="00965093" w:rsidRDefault="00965093" w:rsidP="00776655"/>
          <w:p w14:paraId="44FFC450" w14:textId="77777777" w:rsidR="00965093" w:rsidRDefault="00965093" w:rsidP="00776655"/>
          <w:p w14:paraId="231B061C" w14:textId="77777777" w:rsidR="00965093" w:rsidRDefault="00965093" w:rsidP="00776655"/>
        </w:tc>
      </w:tr>
      <w:tr w:rsidR="00965093" w14:paraId="3F604621" w14:textId="77777777" w:rsidTr="00776655">
        <w:tc>
          <w:tcPr>
            <w:tcW w:w="1526" w:type="dxa"/>
          </w:tcPr>
          <w:p w14:paraId="70DB2E3D" w14:textId="77777777" w:rsidR="00965093" w:rsidRDefault="00965093" w:rsidP="00776655">
            <w:r>
              <w:t>Day 5</w:t>
            </w:r>
          </w:p>
          <w:p w14:paraId="2389DD23" w14:textId="77777777" w:rsidR="00965093" w:rsidRDefault="00965093" w:rsidP="00776655">
            <w:r>
              <w:t>Date:</w:t>
            </w:r>
          </w:p>
        </w:tc>
        <w:tc>
          <w:tcPr>
            <w:tcW w:w="6237" w:type="dxa"/>
          </w:tcPr>
          <w:p w14:paraId="7AF54EAB" w14:textId="77777777" w:rsidR="00965093" w:rsidRDefault="00965093" w:rsidP="00776655"/>
          <w:p w14:paraId="2FD7F6D9" w14:textId="77777777" w:rsidR="00965093" w:rsidRDefault="00965093" w:rsidP="00776655"/>
          <w:p w14:paraId="0B25BF13" w14:textId="77777777" w:rsidR="00965093" w:rsidRDefault="00965093" w:rsidP="00776655"/>
          <w:p w14:paraId="421FE005" w14:textId="77777777" w:rsidR="00965093" w:rsidRDefault="00965093" w:rsidP="00776655"/>
          <w:p w14:paraId="5BE1E86C" w14:textId="77777777" w:rsidR="00965093" w:rsidRDefault="00965093" w:rsidP="00776655"/>
        </w:tc>
        <w:tc>
          <w:tcPr>
            <w:tcW w:w="753" w:type="dxa"/>
          </w:tcPr>
          <w:p w14:paraId="049E5174" w14:textId="77777777" w:rsidR="00965093" w:rsidRDefault="00965093" w:rsidP="00776655"/>
          <w:p w14:paraId="48A776ED" w14:textId="77777777" w:rsidR="00965093" w:rsidRDefault="00965093" w:rsidP="00776655"/>
          <w:p w14:paraId="5B8A4D3E" w14:textId="77777777" w:rsidR="00965093" w:rsidRDefault="00965093" w:rsidP="00776655"/>
          <w:p w14:paraId="63C239FC" w14:textId="77777777" w:rsidR="00965093" w:rsidRDefault="00965093" w:rsidP="00776655"/>
          <w:p w14:paraId="2D37590E" w14:textId="77777777" w:rsidR="00965093" w:rsidRDefault="00965093" w:rsidP="00776655"/>
        </w:tc>
      </w:tr>
      <w:tr w:rsidR="00965093" w14:paraId="6A1D3F2E" w14:textId="77777777" w:rsidTr="00776655">
        <w:tc>
          <w:tcPr>
            <w:tcW w:w="1526" w:type="dxa"/>
          </w:tcPr>
          <w:p w14:paraId="6B6F23DF" w14:textId="77777777" w:rsidR="00965093" w:rsidRDefault="00965093" w:rsidP="00776655">
            <w:r>
              <w:t>Day 6</w:t>
            </w:r>
          </w:p>
          <w:p w14:paraId="21C01195" w14:textId="77777777" w:rsidR="00965093" w:rsidRDefault="00965093" w:rsidP="00776655">
            <w:r>
              <w:t>Date:</w:t>
            </w:r>
          </w:p>
        </w:tc>
        <w:tc>
          <w:tcPr>
            <w:tcW w:w="6237" w:type="dxa"/>
          </w:tcPr>
          <w:p w14:paraId="606F4670" w14:textId="77777777" w:rsidR="00965093" w:rsidRPr="003D40B7" w:rsidRDefault="00965093" w:rsidP="00776655">
            <w:pPr>
              <w:rPr>
                <w:sz w:val="28"/>
              </w:rPr>
            </w:pPr>
          </w:p>
          <w:p w14:paraId="27EE1134" w14:textId="77777777" w:rsidR="00965093" w:rsidRDefault="00965093" w:rsidP="00776655"/>
          <w:p w14:paraId="7316BB8C" w14:textId="77777777" w:rsidR="00965093" w:rsidRDefault="00965093" w:rsidP="00776655"/>
          <w:p w14:paraId="4A25EAE3" w14:textId="77777777" w:rsidR="00965093" w:rsidRDefault="00965093" w:rsidP="00776655"/>
          <w:p w14:paraId="2BB0D837" w14:textId="77777777" w:rsidR="00965093" w:rsidRDefault="00965093" w:rsidP="00776655"/>
        </w:tc>
        <w:tc>
          <w:tcPr>
            <w:tcW w:w="753" w:type="dxa"/>
          </w:tcPr>
          <w:p w14:paraId="3A636FFA" w14:textId="77777777" w:rsidR="00965093" w:rsidRDefault="00965093" w:rsidP="00776655"/>
          <w:p w14:paraId="13CB93ED" w14:textId="77777777" w:rsidR="00965093" w:rsidRDefault="00965093" w:rsidP="00776655"/>
          <w:p w14:paraId="03F6B73B" w14:textId="77777777" w:rsidR="00965093" w:rsidRDefault="00965093" w:rsidP="00776655"/>
          <w:p w14:paraId="2ADFF487" w14:textId="77777777" w:rsidR="00965093" w:rsidRDefault="00965093" w:rsidP="00776655"/>
          <w:p w14:paraId="6CB4AB51" w14:textId="77777777" w:rsidR="00965093" w:rsidRDefault="00965093" w:rsidP="00776655"/>
        </w:tc>
      </w:tr>
    </w:tbl>
    <w:p w14:paraId="7F0DB22E" w14:textId="77777777" w:rsidR="00965093" w:rsidRDefault="00965093" w:rsidP="00965093"/>
    <w:p w14:paraId="4B79932F" w14:textId="77777777" w:rsidR="00965093" w:rsidRDefault="00965093" w:rsidP="00965093">
      <w:r>
        <w:t>Thank you.</w:t>
      </w:r>
    </w:p>
    <w:p w14:paraId="3D3623B4" w14:textId="77777777" w:rsidR="00E84009" w:rsidRDefault="00E84009" w:rsidP="00C97283"/>
    <w:p w14:paraId="65CE458E" w14:textId="3101B254" w:rsidR="00E84009" w:rsidRDefault="00E84009" w:rsidP="00C97283"/>
    <w:p w14:paraId="2922FC63" w14:textId="3E391A76" w:rsidR="00965093" w:rsidRDefault="00965093" w:rsidP="00C97283"/>
    <w:p w14:paraId="2FB8F90F" w14:textId="66378645" w:rsidR="00965093" w:rsidRDefault="00965093" w:rsidP="00C97283"/>
    <w:p w14:paraId="7139EC8A" w14:textId="77777777" w:rsidR="007C50F5" w:rsidRDefault="007C50F5">
      <w:r>
        <w:br w:type="page"/>
      </w:r>
    </w:p>
    <w:p w14:paraId="1A854D80" w14:textId="3FDAECD8" w:rsidR="00965093" w:rsidRPr="00D912C0" w:rsidRDefault="00965093" w:rsidP="00D912C0">
      <w:pPr>
        <w:jc w:val="center"/>
        <w:rPr>
          <w:rFonts w:ascii="Arial Rounded MT Bold" w:hAnsi="Arial Rounded MT Bold"/>
          <w:color w:val="7030A0"/>
          <w:sz w:val="32"/>
          <w:szCs w:val="32"/>
        </w:rPr>
      </w:pPr>
      <w:proofErr w:type="spellStart"/>
      <w:r w:rsidRPr="00D912C0">
        <w:rPr>
          <w:rFonts w:ascii="Arial Rounded MT Bold" w:hAnsi="Arial Rounded MT Bold"/>
          <w:color w:val="7030A0"/>
          <w:sz w:val="32"/>
          <w:szCs w:val="32"/>
        </w:rPr>
        <w:lastRenderedPageBreak/>
        <w:t>MfS</w:t>
      </w:r>
      <w:proofErr w:type="spellEnd"/>
      <w:r w:rsidRPr="00D912C0">
        <w:rPr>
          <w:rFonts w:ascii="Arial Rounded MT Bold" w:hAnsi="Arial Rounded MT Bold"/>
          <w:color w:val="7030A0"/>
          <w:sz w:val="32"/>
          <w:szCs w:val="32"/>
        </w:rPr>
        <w:t xml:space="preserve"> 5 – </w:t>
      </w:r>
      <w:r w:rsidR="00D03CDB" w:rsidRPr="00D912C0">
        <w:rPr>
          <w:rFonts w:ascii="Arial Rounded MT Bold" w:hAnsi="Arial Rounded MT Bold"/>
          <w:color w:val="7030A0"/>
          <w:sz w:val="32"/>
          <w:szCs w:val="32"/>
        </w:rPr>
        <w:t>Widening</w:t>
      </w:r>
      <w:r w:rsidR="008804B2" w:rsidRPr="00D912C0">
        <w:rPr>
          <w:rFonts w:ascii="Arial Rounded MT Bold" w:hAnsi="Arial Rounded MT Bold"/>
          <w:color w:val="7030A0"/>
          <w:sz w:val="32"/>
          <w:szCs w:val="32"/>
        </w:rPr>
        <w:t xml:space="preserve"> </w:t>
      </w:r>
      <w:r w:rsidR="007C50F5" w:rsidRPr="00D912C0">
        <w:rPr>
          <w:rFonts w:ascii="Arial Rounded MT Bold" w:hAnsi="Arial Rounded MT Bold"/>
          <w:color w:val="7030A0"/>
          <w:sz w:val="32"/>
          <w:szCs w:val="32"/>
        </w:rPr>
        <w:t>awareness</w:t>
      </w:r>
    </w:p>
    <w:p w14:paraId="6DB65399" w14:textId="42CD6523" w:rsidR="00965093" w:rsidRDefault="00965093" w:rsidP="00C97283"/>
    <w:p w14:paraId="5CADD730" w14:textId="61CD10F0" w:rsidR="001126F0" w:rsidRPr="00D912C0" w:rsidRDefault="001126F0" w:rsidP="00C97283">
      <w:pPr>
        <w:rPr>
          <w:color w:val="467756"/>
        </w:rPr>
      </w:pPr>
      <w:r w:rsidRPr="00D912C0">
        <w:rPr>
          <w:b/>
          <w:bCs/>
          <w:i/>
          <w:iCs/>
          <w:color w:val="467756"/>
        </w:rPr>
        <w:t>3</w:t>
      </w:r>
      <w:r w:rsidR="00D912C0">
        <w:rPr>
          <w:b/>
          <w:bCs/>
          <w:i/>
          <w:iCs/>
          <w:color w:val="467756"/>
        </w:rPr>
        <w:t>-</w:t>
      </w:r>
      <w:r w:rsidRPr="00D912C0">
        <w:rPr>
          <w:b/>
          <w:bCs/>
          <w:i/>
          <w:iCs/>
          <w:color w:val="467756"/>
        </w:rPr>
        <w:t>minute breathing space</w:t>
      </w:r>
    </w:p>
    <w:p w14:paraId="2663D67F" w14:textId="5F289EDA" w:rsidR="001126F0" w:rsidRDefault="001126F0" w:rsidP="00C97283"/>
    <w:p w14:paraId="5A94FF48" w14:textId="4BF8B9C9" w:rsidR="001126F0" w:rsidRPr="00D912C0" w:rsidRDefault="001126F0" w:rsidP="00C97283">
      <w:pPr>
        <w:rPr>
          <w:b/>
          <w:bCs/>
          <w:i/>
          <w:iCs/>
          <w:color w:val="467756"/>
        </w:rPr>
      </w:pPr>
      <w:r w:rsidRPr="00D912C0">
        <w:rPr>
          <w:b/>
          <w:bCs/>
          <w:i/>
          <w:iCs/>
          <w:color w:val="467756"/>
        </w:rPr>
        <w:t>Mindful walking</w:t>
      </w:r>
    </w:p>
    <w:p w14:paraId="3B3C11E6" w14:textId="77777777" w:rsidR="001126F0" w:rsidRDefault="001126F0" w:rsidP="00C97283">
      <w:pPr>
        <w:rPr>
          <w:b/>
          <w:bCs/>
          <w:i/>
          <w:iCs/>
        </w:rPr>
      </w:pPr>
    </w:p>
    <w:p w14:paraId="3BC8A1C5" w14:textId="4D52A4B3" w:rsidR="001126F0" w:rsidRPr="00251919" w:rsidRDefault="001126F0" w:rsidP="00C97283">
      <w:pPr>
        <w:rPr>
          <w:i/>
          <w:iCs/>
        </w:rPr>
      </w:pPr>
      <w:r w:rsidRPr="00251919">
        <w:rPr>
          <w:i/>
          <w:iCs/>
        </w:rPr>
        <w:t xml:space="preserve">What is your experience </w:t>
      </w:r>
      <w:r w:rsidR="00775789" w:rsidRPr="00251919">
        <w:rPr>
          <w:i/>
          <w:iCs/>
        </w:rPr>
        <w:t xml:space="preserve">walking very slowly? </w:t>
      </w:r>
    </w:p>
    <w:p w14:paraId="3D245008" w14:textId="13E0EE55" w:rsidR="00775789" w:rsidRDefault="00775789" w:rsidP="00C97283">
      <w:pPr>
        <w:rPr>
          <w:i/>
          <w:iCs/>
        </w:rPr>
      </w:pPr>
    </w:p>
    <w:p w14:paraId="3723F292" w14:textId="791D8DA6" w:rsidR="00114811" w:rsidRDefault="00114811" w:rsidP="00C97283">
      <w:pPr>
        <w:rPr>
          <w:i/>
          <w:iCs/>
        </w:rPr>
      </w:pPr>
    </w:p>
    <w:p w14:paraId="7DD0057F" w14:textId="2A51196F" w:rsidR="00114811" w:rsidRDefault="00114811" w:rsidP="00C97283">
      <w:pPr>
        <w:rPr>
          <w:i/>
          <w:iCs/>
        </w:rPr>
      </w:pPr>
    </w:p>
    <w:p w14:paraId="6F2B00BC" w14:textId="77777777" w:rsidR="00DB3ADB" w:rsidRPr="00251919" w:rsidRDefault="00DB3ADB" w:rsidP="00C97283">
      <w:pPr>
        <w:rPr>
          <w:i/>
          <w:iCs/>
        </w:rPr>
      </w:pPr>
    </w:p>
    <w:p w14:paraId="068492B7" w14:textId="26FD3918" w:rsidR="00775789" w:rsidRPr="00251919" w:rsidRDefault="00775789" w:rsidP="00C97283">
      <w:pPr>
        <w:rPr>
          <w:i/>
          <w:iCs/>
        </w:rPr>
      </w:pPr>
    </w:p>
    <w:p w14:paraId="5B84138D" w14:textId="4A3ED1B3" w:rsidR="00775789" w:rsidRPr="00251919" w:rsidRDefault="00775789" w:rsidP="00C97283">
      <w:pPr>
        <w:rPr>
          <w:i/>
          <w:iCs/>
        </w:rPr>
      </w:pPr>
      <w:r w:rsidRPr="00251919">
        <w:rPr>
          <w:i/>
          <w:iCs/>
        </w:rPr>
        <w:t>Changing direction – what’s that like?</w:t>
      </w:r>
    </w:p>
    <w:p w14:paraId="2FE29F82" w14:textId="306FE46E" w:rsidR="001126F0" w:rsidRDefault="001126F0" w:rsidP="00C97283">
      <w:pPr>
        <w:rPr>
          <w:i/>
          <w:iCs/>
        </w:rPr>
      </w:pPr>
    </w:p>
    <w:p w14:paraId="4F9B1D36" w14:textId="0CBC84E0" w:rsidR="00114811" w:rsidRDefault="00114811" w:rsidP="00C97283">
      <w:pPr>
        <w:rPr>
          <w:i/>
          <w:iCs/>
        </w:rPr>
      </w:pPr>
    </w:p>
    <w:p w14:paraId="37423A33" w14:textId="77777777" w:rsidR="00114811" w:rsidRPr="00251919" w:rsidRDefault="00114811" w:rsidP="00C97283">
      <w:pPr>
        <w:rPr>
          <w:i/>
          <w:iCs/>
        </w:rPr>
      </w:pPr>
    </w:p>
    <w:p w14:paraId="0CD7858C" w14:textId="5FC817AB" w:rsidR="001126F0" w:rsidRDefault="001126F0" w:rsidP="00C97283">
      <w:pPr>
        <w:rPr>
          <w:b/>
          <w:bCs/>
          <w:i/>
          <w:iCs/>
        </w:rPr>
      </w:pPr>
      <w:r w:rsidRPr="00251919">
        <w:rPr>
          <w:b/>
          <w:bCs/>
          <w:i/>
          <w:iCs/>
        </w:rPr>
        <w:tab/>
      </w:r>
    </w:p>
    <w:p w14:paraId="1A40E034" w14:textId="77777777" w:rsidR="00DB3ADB" w:rsidRPr="00251919" w:rsidRDefault="00DB3ADB" w:rsidP="00C97283">
      <w:pPr>
        <w:rPr>
          <w:b/>
          <w:bCs/>
          <w:i/>
          <w:iCs/>
        </w:rPr>
      </w:pPr>
    </w:p>
    <w:p w14:paraId="584648FA" w14:textId="6FE4B87F" w:rsidR="001126F0" w:rsidRPr="00251919" w:rsidRDefault="00775789" w:rsidP="00C97283">
      <w:pPr>
        <w:rPr>
          <w:i/>
          <w:iCs/>
        </w:rPr>
      </w:pPr>
      <w:r w:rsidRPr="00251919">
        <w:rPr>
          <w:i/>
          <w:iCs/>
        </w:rPr>
        <w:t>What is walking normally like for you? Are you more aware in some way?</w:t>
      </w:r>
    </w:p>
    <w:p w14:paraId="72CAFDF5" w14:textId="57A12256" w:rsidR="00775789" w:rsidRPr="00251919" w:rsidRDefault="00775789" w:rsidP="00C97283">
      <w:pPr>
        <w:rPr>
          <w:i/>
          <w:iCs/>
        </w:rPr>
      </w:pPr>
    </w:p>
    <w:p w14:paraId="1F2CFAEE" w14:textId="45E5DFA4" w:rsidR="00775789" w:rsidRDefault="00775789" w:rsidP="00C97283">
      <w:pPr>
        <w:rPr>
          <w:i/>
          <w:iCs/>
        </w:rPr>
      </w:pPr>
    </w:p>
    <w:p w14:paraId="1EC16BA0" w14:textId="77777777" w:rsidR="00DB3ADB" w:rsidRDefault="00DB3ADB" w:rsidP="00C97283">
      <w:pPr>
        <w:rPr>
          <w:i/>
          <w:iCs/>
        </w:rPr>
      </w:pPr>
    </w:p>
    <w:p w14:paraId="0A659413" w14:textId="75EE4B82" w:rsidR="00114811" w:rsidRDefault="00114811" w:rsidP="00C97283">
      <w:pPr>
        <w:rPr>
          <w:i/>
          <w:iCs/>
        </w:rPr>
      </w:pPr>
    </w:p>
    <w:p w14:paraId="51D3AA4F" w14:textId="77777777" w:rsidR="00114811" w:rsidRPr="00251919" w:rsidRDefault="00114811" w:rsidP="00C97283">
      <w:pPr>
        <w:rPr>
          <w:i/>
          <w:iCs/>
        </w:rPr>
      </w:pPr>
    </w:p>
    <w:p w14:paraId="61D1350F" w14:textId="0E15B861" w:rsidR="00775789" w:rsidRPr="00251919" w:rsidRDefault="00775789" w:rsidP="00C97283">
      <w:pPr>
        <w:rPr>
          <w:i/>
          <w:iCs/>
        </w:rPr>
      </w:pPr>
      <w:r w:rsidRPr="00251919">
        <w:rPr>
          <w:i/>
          <w:iCs/>
        </w:rPr>
        <w:t>How was “performance walking” different or the same to normal walking?</w:t>
      </w:r>
    </w:p>
    <w:p w14:paraId="021A1233" w14:textId="40397F93" w:rsidR="00775789" w:rsidRDefault="00775789" w:rsidP="00C97283"/>
    <w:p w14:paraId="78E0134C" w14:textId="7D4A92D1" w:rsidR="00114811" w:rsidRDefault="00114811" w:rsidP="00C97283"/>
    <w:p w14:paraId="30EF56E2" w14:textId="77777777" w:rsidR="00DB3ADB" w:rsidRDefault="00DB3ADB" w:rsidP="00C97283"/>
    <w:p w14:paraId="1664CBA8" w14:textId="77777777" w:rsidR="00114811" w:rsidRPr="00775789" w:rsidRDefault="00114811" w:rsidP="00C97283"/>
    <w:p w14:paraId="737F33DF" w14:textId="71F5E121" w:rsidR="001126F0" w:rsidRDefault="001126F0" w:rsidP="00C97283"/>
    <w:p w14:paraId="379F4F20" w14:textId="77777777" w:rsidR="001E54B1" w:rsidRPr="00D912C0" w:rsidRDefault="001126F0" w:rsidP="00C97283">
      <w:pPr>
        <w:rPr>
          <w:color w:val="467756"/>
        </w:rPr>
      </w:pPr>
      <w:r w:rsidRPr="00D912C0">
        <w:rPr>
          <w:b/>
          <w:bCs/>
          <w:i/>
          <w:iCs/>
          <w:color w:val="467756"/>
        </w:rPr>
        <w:t>Make a video of your normal walking and stage walking</w:t>
      </w:r>
      <w:r w:rsidRPr="00D912C0">
        <w:rPr>
          <w:color w:val="467756"/>
        </w:rPr>
        <w:t xml:space="preserve">. </w:t>
      </w:r>
    </w:p>
    <w:p w14:paraId="587B0B94" w14:textId="4CBCF2CF" w:rsidR="001E54B1" w:rsidRDefault="001E54B1" w:rsidP="00C97283">
      <w:r>
        <w:t xml:space="preserve">Consider the footwear you might use for these different activities and the different states of mind you were in when walking unwatched and then being </w:t>
      </w:r>
      <w:proofErr w:type="spellStart"/>
      <w:r>
        <w:t>videod</w:t>
      </w:r>
      <w:proofErr w:type="spellEnd"/>
      <w:r>
        <w:t>.</w:t>
      </w:r>
    </w:p>
    <w:p w14:paraId="07BBCEF6" w14:textId="77777777" w:rsidR="00CB5A22" w:rsidRDefault="00CB5A22" w:rsidP="00C97283"/>
    <w:p w14:paraId="1845E79A" w14:textId="6E153ED8" w:rsidR="00775789" w:rsidRPr="00251919" w:rsidRDefault="001E54B1" w:rsidP="00C97283">
      <w:pPr>
        <w:rPr>
          <w:i/>
          <w:iCs/>
        </w:rPr>
      </w:pPr>
      <w:r w:rsidRPr="00251919">
        <w:rPr>
          <w:i/>
          <w:iCs/>
        </w:rPr>
        <w:t>What was your experience of this task?</w:t>
      </w:r>
    </w:p>
    <w:p w14:paraId="4018E007" w14:textId="33E59970" w:rsidR="00251919" w:rsidRDefault="00251919" w:rsidP="00C97283"/>
    <w:p w14:paraId="0A3C3A61" w14:textId="439842CD" w:rsidR="00114811" w:rsidRDefault="00114811" w:rsidP="00C97283"/>
    <w:p w14:paraId="434788B7" w14:textId="77777777" w:rsidR="00114811" w:rsidRDefault="00114811" w:rsidP="00C97283"/>
    <w:p w14:paraId="0E2014BE" w14:textId="77777777" w:rsidR="005E03F1" w:rsidRDefault="005E03F1" w:rsidP="00C97283"/>
    <w:p w14:paraId="1E14828C" w14:textId="77777777" w:rsidR="00114811" w:rsidRDefault="00114811">
      <w:pPr>
        <w:rPr>
          <w:b/>
          <w:bCs/>
          <w:i/>
          <w:iCs/>
        </w:rPr>
      </w:pPr>
      <w:r>
        <w:rPr>
          <w:b/>
          <w:bCs/>
          <w:i/>
          <w:iCs/>
        </w:rPr>
        <w:br w:type="page"/>
      </w:r>
    </w:p>
    <w:p w14:paraId="0F108BC0" w14:textId="6A2210CA" w:rsidR="00CB5A22" w:rsidRPr="00D912C0" w:rsidRDefault="00CB5A22" w:rsidP="00CB5A22">
      <w:pPr>
        <w:rPr>
          <w:rFonts w:ascii="Arial Rounded MT Bold" w:hAnsi="Arial Rounded MT Bold"/>
          <w:color w:val="7030A0"/>
          <w:sz w:val="28"/>
          <w:szCs w:val="28"/>
        </w:rPr>
      </w:pPr>
      <w:proofErr w:type="spellStart"/>
      <w:r w:rsidRPr="00D912C0">
        <w:rPr>
          <w:rFonts w:ascii="Arial Rounded MT Bold" w:hAnsi="Arial Rounded MT Bold"/>
          <w:color w:val="7030A0"/>
          <w:sz w:val="28"/>
          <w:szCs w:val="28"/>
        </w:rPr>
        <w:lastRenderedPageBreak/>
        <w:t>MfS</w:t>
      </w:r>
      <w:proofErr w:type="spellEnd"/>
      <w:r w:rsidRPr="00D912C0">
        <w:rPr>
          <w:rFonts w:ascii="Arial Rounded MT Bold" w:hAnsi="Arial Rounded MT Bold"/>
          <w:color w:val="7030A0"/>
          <w:sz w:val="28"/>
          <w:szCs w:val="28"/>
        </w:rPr>
        <w:t xml:space="preserve"> 5 – Widening awareness</w:t>
      </w:r>
      <w:r w:rsidR="00D912C0">
        <w:rPr>
          <w:rFonts w:ascii="Arial Rounded MT Bold" w:hAnsi="Arial Rounded MT Bold"/>
          <w:color w:val="7030A0"/>
          <w:sz w:val="28"/>
          <w:szCs w:val="28"/>
        </w:rPr>
        <w:t xml:space="preserve"> (continued)</w:t>
      </w:r>
    </w:p>
    <w:p w14:paraId="612B9591" w14:textId="77777777" w:rsidR="00CB5A22" w:rsidRDefault="00CB5A22" w:rsidP="00C97283">
      <w:pPr>
        <w:rPr>
          <w:b/>
          <w:bCs/>
          <w:i/>
          <w:iCs/>
        </w:rPr>
      </w:pPr>
    </w:p>
    <w:p w14:paraId="47209537" w14:textId="08CDFB3A" w:rsidR="005E03F1" w:rsidRPr="00D912C0" w:rsidRDefault="005E03F1" w:rsidP="00C97283">
      <w:pPr>
        <w:rPr>
          <w:b/>
          <w:bCs/>
          <w:i/>
          <w:iCs/>
          <w:color w:val="467756"/>
        </w:rPr>
      </w:pPr>
      <w:r w:rsidRPr="00D912C0">
        <w:rPr>
          <w:b/>
          <w:bCs/>
          <w:i/>
          <w:iCs/>
          <w:color w:val="467756"/>
        </w:rPr>
        <w:t>Mindful walking outside</w:t>
      </w:r>
    </w:p>
    <w:p w14:paraId="3D05B4D8" w14:textId="4E5C2893" w:rsidR="005E03F1" w:rsidRDefault="005E03F1" w:rsidP="00C97283">
      <w:r>
        <w:tab/>
        <w:t>Chang</w:t>
      </w:r>
      <w:r w:rsidR="0052184D">
        <w:t>ing</w:t>
      </w:r>
      <w:r>
        <w:t xml:space="preserve"> focus from narrow to wider awareness. </w:t>
      </w:r>
    </w:p>
    <w:p w14:paraId="51C1585F" w14:textId="77777777" w:rsidR="0052184D" w:rsidRDefault="0052184D" w:rsidP="00C97283"/>
    <w:p w14:paraId="0C3C048D" w14:textId="26844991" w:rsidR="005E03F1" w:rsidRDefault="005E03F1" w:rsidP="00C97283">
      <w:r>
        <w:t xml:space="preserve">Focus on: </w:t>
      </w:r>
      <w:r>
        <w:tab/>
        <w:t>Physical sensations of walking (legs, arms, muscles, head movement etc)</w:t>
      </w:r>
    </w:p>
    <w:p w14:paraId="654D4AE3" w14:textId="742BF3FF" w:rsidR="005E03F1" w:rsidRDefault="005E03F1" w:rsidP="005E03F1">
      <w:r>
        <w:tab/>
      </w:r>
      <w:r>
        <w:tab/>
        <w:t>What can you see? Anything new?</w:t>
      </w:r>
    </w:p>
    <w:p w14:paraId="50441766" w14:textId="0CE55095" w:rsidR="005E03F1" w:rsidRDefault="005E03F1" w:rsidP="005E03F1">
      <w:r>
        <w:tab/>
      </w:r>
      <w:r>
        <w:tab/>
        <w:t>What is your aural experience?</w:t>
      </w:r>
    </w:p>
    <w:p w14:paraId="1D1345FB" w14:textId="4C66D97F" w:rsidR="005E03F1" w:rsidRDefault="005E03F1" w:rsidP="005E03F1">
      <w:r>
        <w:tab/>
      </w:r>
      <w:r>
        <w:tab/>
        <w:t>Are there any smells/aromas?</w:t>
      </w:r>
    </w:p>
    <w:p w14:paraId="20B2CA76" w14:textId="449DAAF2" w:rsidR="005E03F1" w:rsidRDefault="005E03F1" w:rsidP="005E03F1">
      <w:r>
        <w:tab/>
      </w:r>
      <w:r>
        <w:tab/>
        <w:t xml:space="preserve">What is your mind wanting to think about – draw your attention to? </w:t>
      </w:r>
    </w:p>
    <w:p w14:paraId="6FB3D9FB" w14:textId="6F79D75C" w:rsidR="005E03F1" w:rsidRDefault="005E03F1" w:rsidP="005E03F1">
      <w:r>
        <w:tab/>
      </w:r>
      <w:r>
        <w:tab/>
        <w:t>Can you easily stay in the present moment? If not, why not?</w:t>
      </w:r>
    </w:p>
    <w:p w14:paraId="327F8B00" w14:textId="5542E65D" w:rsidR="005E03F1" w:rsidRDefault="005E03F1" w:rsidP="005E03F1">
      <w:r>
        <w:tab/>
      </w:r>
      <w:r>
        <w:tab/>
        <w:t>Be curious!</w:t>
      </w:r>
    </w:p>
    <w:p w14:paraId="028C67BD" w14:textId="5F746AFD" w:rsidR="005E03F1" w:rsidRDefault="005E03F1" w:rsidP="005E03F1"/>
    <w:p w14:paraId="103967FF" w14:textId="345136F0" w:rsidR="005E03F1" w:rsidRPr="00251919" w:rsidRDefault="001E54B1" w:rsidP="005E03F1">
      <w:pPr>
        <w:rPr>
          <w:i/>
          <w:iCs/>
        </w:rPr>
      </w:pPr>
      <w:r w:rsidRPr="00251919">
        <w:rPr>
          <w:i/>
          <w:iCs/>
        </w:rPr>
        <w:t>What was your</w:t>
      </w:r>
      <w:r w:rsidR="005E03F1" w:rsidRPr="00251919">
        <w:rPr>
          <w:i/>
          <w:iCs/>
        </w:rPr>
        <w:t xml:space="preserve"> experience of your outdoor walking </w:t>
      </w:r>
      <w:r w:rsidRPr="00251919">
        <w:rPr>
          <w:i/>
          <w:iCs/>
        </w:rPr>
        <w:t>exercise?</w:t>
      </w:r>
      <w:r w:rsidR="005E03F1" w:rsidRPr="00251919">
        <w:rPr>
          <w:i/>
          <w:iCs/>
        </w:rPr>
        <w:t xml:space="preserve"> </w:t>
      </w:r>
    </w:p>
    <w:p w14:paraId="2AE7B9A6" w14:textId="2A54B0F2" w:rsidR="001E54B1" w:rsidRDefault="001E54B1" w:rsidP="005E03F1"/>
    <w:p w14:paraId="0E14ECF0" w14:textId="53D26F6E" w:rsidR="00114811" w:rsidRDefault="00114811" w:rsidP="005E03F1"/>
    <w:p w14:paraId="4B09AA4C" w14:textId="68E4F8C9" w:rsidR="00114811" w:rsidRDefault="00114811" w:rsidP="005E03F1"/>
    <w:p w14:paraId="33292B4F" w14:textId="77777777" w:rsidR="00DB3ADB" w:rsidRDefault="00DB3ADB" w:rsidP="005E03F1"/>
    <w:p w14:paraId="717CB4A4" w14:textId="77777777" w:rsidR="00114811" w:rsidRDefault="00114811" w:rsidP="005E03F1"/>
    <w:p w14:paraId="06D34919" w14:textId="77777777" w:rsidR="00251919" w:rsidRDefault="00251919" w:rsidP="005E03F1"/>
    <w:p w14:paraId="222FCF5B" w14:textId="77777777" w:rsidR="000817A3" w:rsidRPr="00D912C0" w:rsidRDefault="000817A3" w:rsidP="000817A3">
      <w:pPr>
        <w:rPr>
          <w:color w:val="467756"/>
        </w:rPr>
      </w:pPr>
      <w:r w:rsidRPr="00D912C0">
        <w:rPr>
          <w:b/>
          <w:bCs/>
          <w:i/>
          <w:iCs/>
          <w:color w:val="467756"/>
        </w:rPr>
        <w:t>Sounds and thoughts exercise</w:t>
      </w:r>
    </w:p>
    <w:p w14:paraId="1F32AC01" w14:textId="77777777" w:rsidR="000817A3" w:rsidRDefault="000817A3" w:rsidP="000817A3">
      <w:r w:rsidRPr="00251919">
        <w:rPr>
          <w:i/>
          <w:iCs/>
        </w:rPr>
        <w:t>Take a few moments to write down your experience from the sounds and thoughts exercise</w:t>
      </w:r>
      <w:r>
        <w:t>.</w:t>
      </w:r>
    </w:p>
    <w:p w14:paraId="594A6E3F" w14:textId="582AF3A9" w:rsidR="001E54B1" w:rsidRDefault="001E54B1" w:rsidP="005E03F1"/>
    <w:p w14:paraId="02D26C72" w14:textId="5D9700EB" w:rsidR="00114811" w:rsidRDefault="00114811" w:rsidP="005E03F1"/>
    <w:p w14:paraId="050B175C" w14:textId="77777777" w:rsidR="00114811" w:rsidRDefault="00114811" w:rsidP="005E03F1"/>
    <w:p w14:paraId="61FDD014" w14:textId="612469ED" w:rsidR="001E54B1" w:rsidRDefault="001E54B1" w:rsidP="005E03F1"/>
    <w:p w14:paraId="4D00A10F" w14:textId="2C2F8EDF" w:rsidR="001E54B1" w:rsidRDefault="001E54B1" w:rsidP="005E03F1"/>
    <w:p w14:paraId="4EFAA697" w14:textId="158BE2B1" w:rsidR="005E03F1" w:rsidRDefault="005E03F1" w:rsidP="005E03F1"/>
    <w:p w14:paraId="3284519B" w14:textId="193B6EB8" w:rsidR="00114811" w:rsidRDefault="00114811" w:rsidP="005E03F1"/>
    <w:p w14:paraId="1813404B" w14:textId="3596409C" w:rsidR="00114811" w:rsidRDefault="00114811" w:rsidP="005E03F1"/>
    <w:p w14:paraId="60395F76" w14:textId="141013F4" w:rsidR="00114811" w:rsidRDefault="00114811" w:rsidP="005E03F1"/>
    <w:p w14:paraId="47DA2233" w14:textId="165EDEF7" w:rsidR="00114811" w:rsidRDefault="00114811" w:rsidP="005E03F1"/>
    <w:p w14:paraId="509C5470" w14:textId="18603B0F" w:rsidR="00114811" w:rsidRDefault="00114811" w:rsidP="005E03F1"/>
    <w:p w14:paraId="3EC67748" w14:textId="5EDACDE9" w:rsidR="00114811" w:rsidRDefault="00114811" w:rsidP="005E03F1"/>
    <w:p w14:paraId="0B1A4BCC" w14:textId="0ADA9705" w:rsidR="00114811" w:rsidRDefault="00114811" w:rsidP="005E03F1"/>
    <w:p w14:paraId="7EE06059" w14:textId="00DD25C1" w:rsidR="00114811" w:rsidRDefault="00114811" w:rsidP="005E03F1"/>
    <w:p w14:paraId="3EFE147C" w14:textId="3464BBCE" w:rsidR="00114811" w:rsidRDefault="00114811" w:rsidP="005E03F1"/>
    <w:p w14:paraId="17859C37" w14:textId="7BC69D4E" w:rsidR="00114811" w:rsidRDefault="00114811" w:rsidP="005E03F1"/>
    <w:p w14:paraId="0D8DA370" w14:textId="0DC3BAF6" w:rsidR="00114811" w:rsidRDefault="00114811" w:rsidP="005E03F1"/>
    <w:p w14:paraId="1AEC7FBF" w14:textId="7DED8D03" w:rsidR="00114811" w:rsidRDefault="00114811" w:rsidP="005E03F1"/>
    <w:p w14:paraId="1D47A8FF" w14:textId="612B10AE" w:rsidR="00114811" w:rsidRDefault="00114811" w:rsidP="005E03F1"/>
    <w:p w14:paraId="4C2BDF71" w14:textId="4A27D209" w:rsidR="00114811" w:rsidRDefault="00114811" w:rsidP="005E03F1"/>
    <w:p w14:paraId="74B170E4" w14:textId="77777777" w:rsidR="00114811" w:rsidRDefault="00114811" w:rsidP="005E03F1"/>
    <w:p w14:paraId="2389F176" w14:textId="041BAE28" w:rsidR="005E03F1" w:rsidRDefault="005E03F1" w:rsidP="005E03F1">
      <w:pPr>
        <w:rPr>
          <w:b/>
          <w:bCs/>
        </w:rPr>
      </w:pPr>
      <w:r>
        <w:rPr>
          <w:b/>
          <w:bCs/>
        </w:rPr>
        <w:t>Practices for this week:</w:t>
      </w:r>
    </w:p>
    <w:p w14:paraId="34F4F9B1" w14:textId="548F7922" w:rsidR="005E03F1" w:rsidRDefault="005E03F1" w:rsidP="005E03F1">
      <w:pPr>
        <w:pStyle w:val="ListParagraph"/>
        <w:numPr>
          <w:ilvl w:val="0"/>
          <w:numId w:val="7"/>
        </w:numPr>
      </w:pPr>
      <w:r>
        <w:t xml:space="preserve">(Formal) </w:t>
      </w:r>
      <w:hyperlink r:id="rId17" w:history="1">
        <w:r w:rsidR="000817A3" w:rsidRPr="00D97824">
          <w:rPr>
            <w:rStyle w:val="Hyperlink"/>
          </w:rPr>
          <w:t xml:space="preserve">Sounds and </w:t>
        </w:r>
        <w:r w:rsidR="000817A3">
          <w:rPr>
            <w:rStyle w:val="Hyperlink"/>
          </w:rPr>
          <w:t>T</w:t>
        </w:r>
        <w:r w:rsidR="000817A3" w:rsidRPr="00D97824">
          <w:rPr>
            <w:rStyle w:val="Hyperlink"/>
          </w:rPr>
          <w:t>houghts</w:t>
        </w:r>
      </w:hyperlink>
      <w:r>
        <w:t xml:space="preserve"> </w:t>
      </w:r>
    </w:p>
    <w:p w14:paraId="70FFF6F8" w14:textId="04049BF6" w:rsidR="00251919" w:rsidRDefault="005E03F1" w:rsidP="001E54B1">
      <w:pPr>
        <w:pStyle w:val="ListParagraph"/>
        <w:numPr>
          <w:ilvl w:val="0"/>
          <w:numId w:val="7"/>
        </w:numPr>
      </w:pPr>
      <w:r>
        <w:t>(Informal) Mindful walking</w:t>
      </w:r>
    </w:p>
    <w:p w14:paraId="34BE4FB5" w14:textId="2BFD48F2" w:rsidR="001E54B1" w:rsidRDefault="00251919" w:rsidP="00251919">
      <w:r>
        <w:br w:type="page"/>
      </w:r>
    </w:p>
    <w:p w14:paraId="6428ACCD" w14:textId="7E23F35E" w:rsidR="00F8421A" w:rsidRPr="0050730E" w:rsidRDefault="00F8421A" w:rsidP="007C50F5">
      <w:pPr>
        <w:pStyle w:val="Title"/>
        <w:jc w:val="center"/>
        <w:rPr>
          <w:rFonts w:ascii="Arial Rounded MT Bold" w:hAnsi="Arial Rounded MT Bold"/>
          <w:color w:val="467756"/>
        </w:rPr>
      </w:pPr>
      <w:r w:rsidRPr="0050730E">
        <w:rPr>
          <w:rFonts w:ascii="Arial Rounded MT Bold" w:hAnsi="Arial Rounded MT Bold"/>
          <w:color w:val="467756"/>
        </w:rPr>
        <w:lastRenderedPageBreak/>
        <w:t>Mindfulness for Singers</w:t>
      </w:r>
    </w:p>
    <w:p w14:paraId="077A3068" w14:textId="77777777" w:rsidR="00F8421A" w:rsidRPr="0050730E" w:rsidRDefault="00F8421A" w:rsidP="00F8421A">
      <w:pPr>
        <w:pStyle w:val="Heading3"/>
        <w:rPr>
          <w:color w:val="467756"/>
        </w:rPr>
      </w:pPr>
      <w:r w:rsidRPr="0050730E">
        <w:rPr>
          <w:color w:val="467756"/>
        </w:rPr>
        <w:t>Week 5</w:t>
      </w:r>
    </w:p>
    <w:p w14:paraId="759FC9E3" w14:textId="77777777" w:rsidR="00F8421A" w:rsidRPr="00D912C0" w:rsidRDefault="00F8421A" w:rsidP="00F8421A">
      <w:pPr>
        <w:pStyle w:val="Heading1"/>
        <w:rPr>
          <w:color w:val="7030A0"/>
        </w:rPr>
      </w:pPr>
      <w:r w:rsidRPr="00D912C0">
        <w:rPr>
          <w:color w:val="7030A0"/>
        </w:rPr>
        <w:t>Mindful Walking Instructions</w:t>
      </w:r>
    </w:p>
    <w:p w14:paraId="0E110DF1" w14:textId="77777777" w:rsidR="00F8421A" w:rsidRDefault="00F8421A" w:rsidP="00F8421A"/>
    <w:p w14:paraId="3F508F6C" w14:textId="77777777" w:rsidR="00F8421A" w:rsidRPr="00D912C0" w:rsidRDefault="00F8421A" w:rsidP="00F8421A">
      <w:pPr>
        <w:spacing w:before="100" w:beforeAutospacing="1" w:after="100" w:afterAutospacing="1"/>
        <w:contextualSpacing/>
        <w:rPr>
          <w:rFonts w:asciiTheme="majorHAnsi" w:hAnsiTheme="majorHAnsi" w:cstheme="majorHAnsi"/>
        </w:rPr>
      </w:pPr>
      <w:r w:rsidRPr="00D912C0">
        <w:rPr>
          <w:rFonts w:asciiTheme="majorHAnsi" w:hAnsiTheme="majorHAnsi" w:cstheme="majorHAnsi"/>
        </w:rPr>
        <w:t>Walk for about 10 minutes in familiar surroundings and be as aware as you can be of where you are, even if they’re not traditionally considered very beautiful!</w:t>
      </w:r>
    </w:p>
    <w:p w14:paraId="109AF6E8" w14:textId="77777777" w:rsidR="00F8421A" w:rsidRPr="00D912C0" w:rsidRDefault="00F8421A" w:rsidP="00F8421A">
      <w:pPr>
        <w:spacing w:before="100" w:beforeAutospacing="1" w:after="100" w:afterAutospacing="1"/>
        <w:contextualSpacing/>
        <w:rPr>
          <w:rFonts w:asciiTheme="majorHAnsi" w:hAnsiTheme="majorHAnsi" w:cstheme="majorHAnsi"/>
        </w:rPr>
      </w:pPr>
    </w:p>
    <w:p w14:paraId="23FEDF80" w14:textId="77777777" w:rsidR="00F8421A" w:rsidRPr="00D912C0" w:rsidRDefault="00F8421A" w:rsidP="00F8421A">
      <w:pPr>
        <w:spacing w:before="100" w:beforeAutospacing="1" w:after="100" w:afterAutospacing="1"/>
        <w:contextualSpacing/>
        <w:rPr>
          <w:rFonts w:asciiTheme="majorHAnsi" w:hAnsiTheme="majorHAnsi" w:cstheme="majorHAnsi"/>
        </w:rPr>
      </w:pPr>
      <w:r w:rsidRPr="0050730E">
        <w:rPr>
          <w:rFonts w:asciiTheme="majorHAnsi" w:hAnsiTheme="majorHAnsi" w:cstheme="majorHAnsi"/>
          <w:color w:val="467756"/>
        </w:rPr>
        <w:t>Important</w:t>
      </w:r>
      <w:r w:rsidRPr="00D912C0">
        <w:rPr>
          <w:rFonts w:asciiTheme="majorHAnsi" w:hAnsiTheme="majorHAnsi" w:cstheme="majorHAnsi"/>
        </w:rPr>
        <w:t>: Turn off any entertainment that you may usually have if walk.</w:t>
      </w:r>
    </w:p>
    <w:p w14:paraId="03D0F457" w14:textId="2DCFC4B0" w:rsidR="00F8421A" w:rsidRPr="00D912C0" w:rsidRDefault="00F8421A" w:rsidP="00F8421A">
      <w:pPr>
        <w:spacing w:before="100" w:beforeAutospacing="1" w:after="100" w:afterAutospacing="1"/>
        <w:contextualSpacing/>
        <w:rPr>
          <w:rFonts w:asciiTheme="majorHAnsi" w:hAnsiTheme="majorHAnsi" w:cstheme="majorHAnsi"/>
        </w:rPr>
      </w:pPr>
      <w:r w:rsidRPr="0050730E">
        <w:rPr>
          <w:rFonts w:asciiTheme="majorHAnsi" w:hAnsiTheme="majorHAnsi" w:cstheme="majorHAnsi"/>
          <w:color w:val="467756"/>
        </w:rPr>
        <w:t>Important</w:t>
      </w:r>
      <w:r w:rsidRPr="00D912C0">
        <w:rPr>
          <w:rFonts w:asciiTheme="majorHAnsi" w:hAnsiTheme="majorHAnsi" w:cstheme="majorHAnsi"/>
        </w:rPr>
        <w:t xml:space="preserve">: Do this on a solo journey (it’s hard to stay in the present when chatting to friends). </w:t>
      </w:r>
    </w:p>
    <w:p w14:paraId="023A61FC" w14:textId="77777777" w:rsidR="00F8421A" w:rsidRPr="00D912C0" w:rsidRDefault="00F8421A" w:rsidP="00F8421A">
      <w:pPr>
        <w:spacing w:before="100" w:beforeAutospacing="1" w:after="100" w:afterAutospacing="1"/>
        <w:contextualSpacing/>
        <w:rPr>
          <w:rFonts w:asciiTheme="majorHAnsi" w:hAnsiTheme="majorHAnsi" w:cstheme="majorHAnsi"/>
        </w:rPr>
      </w:pPr>
    </w:p>
    <w:p w14:paraId="14CDB2C0" w14:textId="77777777" w:rsidR="00F8421A" w:rsidRPr="00D912C0" w:rsidRDefault="00F8421A" w:rsidP="00F8421A">
      <w:pPr>
        <w:spacing w:before="100" w:beforeAutospacing="1" w:after="100" w:afterAutospacing="1"/>
        <w:contextualSpacing/>
        <w:rPr>
          <w:rFonts w:asciiTheme="majorHAnsi" w:hAnsiTheme="majorHAnsi" w:cstheme="majorHAnsi"/>
        </w:rPr>
      </w:pPr>
      <w:r w:rsidRPr="00D912C0">
        <w:rPr>
          <w:rFonts w:asciiTheme="majorHAnsi" w:hAnsiTheme="majorHAnsi" w:cstheme="majorHAnsi"/>
        </w:rPr>
        <w:t>Change your focus of attention regularly but stay in the present.  Maybe go from close attention of something to a wide awareness and back for fun.</w:t>
      </w:r>
    </w:p>
    <w:p w14:paraId="324F3E0E" w14:textId="77777777" w:rsidR="00F8421A" w:rsidRPr="00D912C0" w:rsidRDefault="00F8421A" w:rsidP="00F8421A">
      <w:pPr>
        <w:pStyle w:val="Heading3"/>
        <w:rPr>
          <w:rFonts w:cstheme="majorHAnsi"/>
          <w:color w:val="7030A0"/>
        </w:rPr>
      </w:pPr>
      <w:r w:rsidRPr="00D912C0">
        <w:rPr>
          <w:rFonts w:cstheme="majorHAnsi"/>
          <w:color w:val="7030A0"/>
        </w:rPr>
        <w:t>You could be aware of:</w:t>
      </w:r>
    </w:p>
    <w:p w14:paraId="250C6273" w14:textId="77777777" w:rsidR="00F8421A" w:rsidRPr="00D912C0" w:rsidRDefault="00F8421A" w:rsidP="00F8421A">
      <w:pPr>
        <w:spacing w:before="100" w:beforeAutospacing="1" w:after="100" w:afterAutospacing="1"/>
        <w:contextualSpacing/>
        <w:rPr>
          <w:rFonts w:asciiTheme="majorHAnsi" w:hAnsiTheme="majorHAnsi" w:cstheme="majorHAnsi"/>
        </w:rPr>
      </w:pPr>
      <w:r w:rsidRPr="00D912C0">
        <w:rPr>
          <w:rFonts w:asciiTheme="majorHAnsi" w:hAnsiTheme="majorHAnsi" w:cstheme="majorHAnsi"/>
          <w:i/>
        </w:rPr>
        <w:t>Yourself</w:t>
      </w:r>
      <w:r w:rsidRPr="00D912C0">
        <w:rPr>
          <w:rFonts w:asciiTheme="majorHAnsi" w:hAnsiTheme="majorHAnsi" w:cstheme="majorHAnsi"/>
        </w:rPr>
        <w:t xml:space="preserve"> – all the many ways walking affects your body, arms swinging, tension in the neck, breathing pattern, temperature in different parts of the body. Things you touch (stair rails etc). Observe your thoughts, feelings and emotions (but don’t get tied up in them!)</w:t>
      </w:r>
    </w:p>
    <w:p w14:paraId="67299491" w14:textId="77777777" w:rsidR="00F8421A" w:rsidRPr="00D912C0" w:rsidRDefault="00F8421A" w:rsidP="00F8421A">
      <w:pPr>
        <w:spacing w:before="100" w:beforeAutospacing="1" w:after="100" w:afterAutospacing="1"/>
        <w:contextualSpacing/>
        <w:rPr>
          <w:rFonts w:asciiTheme="majorHAnsi" w:hAnsiTheme="majorHAnsi" w:cstheme="majorHAnsi"/>
        </w:rPr>
      </w:pPr>
    </w:p>
    <w:p w14:paraId="413560C2" w14:textId="77777777" w:rsidR="00F8421A" w:rsidRPr="00D912C0" w:rsidRDefault="00F8421A" w:rsidP="00F8421A">
      <w:pPr>
        <w:spacing w:before="100" w:beforeAutospacing="1" w:after="100" w:afterAutospacing="1"/>
        <w:contextualSpacing/>
        <w:rPr>
          <w:rFonts w:asciiTheme="majorHAnsi" w:hAnsiTheme="majorHAnsi" w:cstheme="majorHAnsi"/>
        </w:rPr>
      </w:pPr>
      <w:r w:rsidRPr="00D912C0">
        <w:rPr>
          <w:rFonts w:asciiTheme="majorHAnsi" w:hAnsiTheme="majorHAnsi" w:cstheme="majorHAnsi"/>
          <w:i/>
        </w:rPr>
        <w:t>The environment</w:t>
      </w:r>
      <w:r w:rsidRPr="00D912C0">
        <w:rPr>
          <w:rFonts w:asciiTheme="majorHAnsi" w:hAnsiTheme="majorHAnsi" w:cstheme="majorHAnsi"/>
        </w:rPr>
        <w:t xml:space="preserve"> – smells, sights, sounds, changing perspectives as you walk, feeling of the weather, architecture, cloud shapes.</w:t>
      </w:r>
    </w:p>
    <w:p w14:paraId="37CDC366" w14:textId="77777777" w:rsidR="00F8421A" w:rsidRPr="00D912C0" w:rsidRDefault="00F8421A" w:rsidP="00F8421A">
      <w:pPr>
        <w:spacing w:before="100" w:beforeAutospacing="1" w:after="100" w:afterAutospacing="1"/>
        <w:contextualSpacing/>
        <w:rPr>
          <w:rFonts w:asciiTheme="majorHAnsi" w:hAnsiTheme="majorHAnsi" w:cstheme="majorHAnsi"/>
        </w:rPr>
      </w:pPr>
    </w:p>
    <w:p w14:paraId="6BCE007C" w14:textId="77777777" w:rsidR="00F8421A" w:rsidRPr="00D912C0" w:rsidRDefault="00F8421A" w:rsidP="00F8421A">
      <w:pPr>
        <w:spacing w:before="100" w:beforeAutospacing="1" w:after="100" w:afterAutospacing="1"/>
        <w:contextualSpacing/>
        <w:rPr>
          <w:rFonts w:asciiTheme="majorHAnsi" w:hAnsiTheme="majorHAnsi" w:cstheme="majorHAnsi"/>
        </w:rPr>
      </w:pPr>
      <w:r w:rsidRPr="00D912C0">
        <w:rPr>
          <w:rFonts w:asciiTheme="majorHAnsi" w:hAnsiTheme="majorHAnsi" w:cstheme="majorHAnsi"/>
          <w:i/>
        </w:rPr>
        <w:t>Other people</w:t>
      </w:r>
      <w:r w:rsidRPr="00D912C0">
        <w:rPr>
          <w:rFonts w:asciiTheme="majorHAnsi" w:hAnsiTheme="majorHAnsi" w:cstheme="majorHAnsi"/>
        </w:rPr>
        <w:t xml:space="preserve"> – Observe how they walk or dress, how aware they seem, how they interact with others or their environment.</w:t>
      </w:r>
    </w:p>
    <w:p w14:paraId="58F58C7B" w14:textId="77777777" w:rsidR="00F8421A" w:rsidRPr="00D912C0" w:rsidRDefault="00F8421A" w:rsidP="00F8421A">
      <w:pPr>
        <w:spacing w:before="100" w:beforeAutospacing="1" w:after="100" w:afterAutospacing="1"/>
        <w:contextualSpacing/>
        <w:rPr>
          <w:rFonts w:asciiTheme="majorHAnsi" w:hAnsiTheme="majorHAnsi" w:cstheme="majorHAnsi"/>
        </w:rPr>
      </w:pPr>
    </w:p>
    <w:p w14:paraId="5F1B3934" w14:textId="77777777" w:rsidR="00F8421A" w:rsidRPr="00D912C0" w:rsidRDefault="00F8421A" w:rsidP="00F8421A">
      <w:pPr>
        <w:spacing w:before="100" w:beforeAutospacing="1" w:after="100" w:afterAutospacing="1"/>
        <w:contextualSpacing/>
        <w:rPr>
          <w:rFonts w:asciiTheme="majorHAnsi" w:hAnsiTheme="majorHAnsi" w:cstheme="majorHAnsi"/>
        </w:rPr>
      </w:pPr>
      <w:r w:rsidRPr="00D912C0">
        <w:rPr>
          <w:rFonts w:asciiTheme="majorHAnsi" w:hAnsiTheme="majorHAnsi" w:cstheme="majorHAnsi"/>
          <w:i/>
        </w:rPr>
        <w:t xml:space="preserve">Have some fun – </w:t>
      </w:r>
      <w:r w:rsidRPr="00D912C0">
        <w:rPr>
          <w:rFonts w:asciiTheme="majorHAnsi" w:hAnsiTheme="majorHAnsi" w:cstheme="majorHAnsi"/>
        </w:rPr>
        <w:t xml:space="preserve">Maybe walk behind someone and copy their posture and walk for a few steps.   Change how you walk slightly.  Take a new route somewhere. </w:t>
      </w:r>
    </w:p>
    <w:p w14:paraId="326E56A9" w14:textId="77777777" w:rsidR="00F8421A" w:rsidRPr="002E40DC" w:rsidRDefault="00F8421A" w:rsidP="00F8421A">
      <w:pPr>
        <w:spacing w:before="100" w:beforeAutospacing="1" w:after="100" w:afterAutospacing="1"/>
      </w:pPr>
    </w:p>
    <w:p w14:paraId="4DFF51E8" w14:textId="77777777" w:rsidR="00F8421A" w:rsidRDefault="00F8421A" w:rsidP="00F8421A"/>
    <w:p w14:paraId="56F61A2E" w14:textId="77777777" w:rsidR="00F8421A" w:rsidRDefault="00F8421A" w:rsidP="00F8421A"/>
    <w:p w14:paraId="3A573BF1" w14:textId="77777777" w:rsidR="00F8421A" w:rsidRDefault="00F8421A" w:rsidP="00F8421A"/>
    <w:p w14:paraId="3FA34F3D" w14:textId="77777777" w:rsidR="00F8421A" w:rsidRDefault="00F8421A" w:rsidP="00F8421A"/>
    <w:p w14:paraId="7723A3F5" w14:textId="77777777" w:rsidR="00F8421A" w:rsidRDefault="00F8421A" w:rsidP="00F8421A"/>
    <w:p w14:paraId="2D55F52D" w14:textId="77777777" w:rsidR="00F8421A" w:rsidRDefault="00F8421A" w:rsidP="00F8421A"/>
    <w:p w14:paraId="55AB8CE6" w14:textId="77777777" w:rsidR="00F8421A" w:rsidRDefault="00F8421A" w:rsidP="00F8421A"/>
    <w:p w14:paraId="31492D52" w14:textId="77777777" w:rsidR="00F8421A" w:rsidRDefault="00F8421A" w:rsidP="00F8421A"/>
    <w:p w14:paraId="1B04B65F" w14:textId="77777777" w:rsidR="00F8421A" w:rsidRDefault="00F8421A" w:rsidP="009924AC">
      <w:pPr>
        <w:ind w:left="360"/>
        <w:jc w:val="center"/>
        <w:rPr>
          <w:sz w:val="32"/>
          <w:szCs w:val="32"/>
        </w:rPr>
      </w:pPr>
    </w:p>
    <w:p w14:paraId="72B3C478" w14:textId="77777777" w:rsidR="00F8421A" w:rsidRDefault="00F8421A" w:rsidP="009924AC">
      <w:pPr>
        <w:ind w:left="360"/>
        <w:jc w:val="center"/>
        <w:rPr>
          <w:sz w:val="32"/>
          <w:szCs w:val="32"/>
        </w:rPr>
      </w:pPr>
    </w:p>
    <w:p w14:paraId="5BD8CBCD" w14:textId="77777777" w:rsidR="007C50F5" w:rsidRDefault="007C50F5">
      <w:pPr>
        <w:rPr>
          <w:sz w:val="32"/>
          <w:szCs w:val="32"/>
        </w:rPr>
      </w:pPr>
      <w:r>
        <w:rPr>
          <w:sz w:val="32"/>
          <w:szCs w:val="32"/>
        </w:rPr>
        <w:br w:type="page"/>
      </w:r>
    </w:p>
    <w:p w14:paraId="0AFF196F" w14:textId="443C6418" w:rsidR="009924AC" w:rsidRPr="0050730E" w:rsidRDefault="009924AC" w:rsidP="007C50F5">
      <w:pPr>
        <w:jc w:val="center"/>
        <w:rPr>
          <w:rFonts w:ascii="Arial Rounded MT Bold" w:hAnsi="Arial Rounded MT Bold"/>
          <w:color w:val="7030A0"/>
          <w:sz w:val="32"/>
          <w:szCs w:val="32"/>
        </w:rPr>
      </w:pPr>
      <w:r w:rsidRPr="0050730E">
        <w:rPr>
          <w:rFonts w:ascii="Arial Rounded MT Bold" w:hAnsi="Arial Rounded MT Bold"/>
          <w:color w:val="7030A0"/>
          <w:sz w:val="32"/>
          <w:szCs w:val="32"/>
        </w:rPr>
        <w:lastRenderedPageBreak/>
        <w:t>Mindfulness for Singers Weekly Journal</w:t>
      </w:r>
    </w:p>
    <w:p w14:paraId="777F72BD" w14:textId="77777777" w:rsidR="009924AC" w:rsidRDefault="009924AC" w:rsidP="009924AC">
      <w:pPr>
        <w:pStyle w:val="ListParagraph"/>
      </w:pPr>
    </w:p>
    <w:p w14:paraId="6F61BE6F" w14:textId="77777777" w:rsidR="009924AC" w:rsidRPr="00114811" w:rsidRDefault="009924AC" w:rsidP="009924AC">
      <w:pPr>
        <w:rPr>
          <w:i/>
          <w:iCs/>
        </w:rPr>
      </w:pPr>
      <w:r w:rsidRPr="00114811">
        <w:rPr>
          <w:i/>
          <w:iCs/>
        </w:rPr>
        <w:t xml:space="preserve">Write down your daily reflections and findings please.  </w:t>
      </w:r>
    </w:p>
    <w:p w14:paraId="13D3993F" w14:textId="77777777" w:rsidR="009924AC" w:rsidRDefault="009924AC" w:rsidP="009924AC">
      <w:r w:rsidRPr="00114811">
        <w:rPr>
          <w:i/>
          <w:iCs/>
        </w:rPr>
        <w:t>As much as you like, just a sentence each day will</w:t>
      </w:r>
      <w:r>
        <w:t xml:space="preserve"> do </w:t>
      </w:r>
      <w:r>
        <w:sym w:font="Wingdings" w:char="F04A"/>
      </w:r>
    </w:p>
    <w:p w14:paraId="37AAAF2C" w14:textId="77777777" w:rsidR="009924AC" w:rsidRDefault="009924AC" w:rsidP="009924AC"/>
    <w:p w14:paraId="2A0F080C" w14:textId="77777777" w:rsidR="009924AC" w:rsidRDefault="009924AC" w:rsidP="009924AC"/>
    <w:p w14:paraId="1DB47EC4" w14:textId="1DC559FF" w:rsidR="009924AC" w:rsidRDefault="009924AC" w:rsidP="009924AC">
      <w:proofErr w:type="gramStart"/>
      <w:r>
        <w:t xml:space="preserve">Week  </w:t>
      </w:r>
      <w:r w:rsidR="00764144">
        <w:t>5</w:t>
      </w:r>
      <w:proofErr w:type="gramEnd"/>
    </w:p>
    <w:p w14:paraId="306FE6D7" w14:textId="77777777" w:rsidR="009924AC" w:rsidRDefault="009924AC" w:rsidP="009924AC"/>
    <w:p w14:paraId="4FF7A471" w14:textId="77777777" w:rsidR="009924AC" w:rsidRDefault="009924AC" w:rsidP="009924AC">
      <w:r>
        <w:tab/>
      </w:r>
      <w:r>
        <w:tab/>
      </w:r>
      <w:r>
        <w:tab/>
      </w:r>
      <w:r>
        <w:tab/>
      </w:r>
      <w:r>
        <w:tab/>
      </w:r>
      <w:r>
        <w:tab/>
      </w:r>
      <w:r>
        <w:tab/>
      </w:r>
      <w:r>
        <w:tab/>
      </w:r>
      <w:r>
        <w:tab/>
      </w:r>
      <w:r>
        <w:tab/>
        <w:t xml:space="preserve">           Mins</w:t>
      </w:r>
    </w:p>
    <w:tbl>
      <w:tblPr>
        <w:tblStyle w:val="TableGrid"/>
        <w:tblW w:w="0" w:type="auto"/>
        <w:tblLook w:val="04A0" w:firstRow="1" w:lastRow="0" w:firstColumn="1" w:lastColumn="0" w:noHBand="0" w:noVBand="1"/>
      </w:tblPr>
      <w:tblGrid>
        <w:gridCol w:w="1526"/>
        <w:gridCol w:w="6237"/>
        <w:gridCol w:w="753"/>
      </w:tblGrid>
      <w:tr w:rsidR="009924AC" w14:paraId="6AF8D5C3" w14:textId="77777777" w:rsidTr="00776655">
        <w:tc>
          <w:tcPr>
            <w:tcW w:w="1526" w:type="dxa"/>
          </w:tcPr>
          <w:p w14:paraId="6A6C50D3" w14:textId="77777777" w:rsidR="009924AC" w:rsidRDefault="009924AC" w:rsidP="00776655">
            <w:r>
              <w:t>Day 1</w:t>
            </w:r>
          </w:p>
          <w:p w14:paraId="58659D52" w14:textId="77777777" w:rsidR="009924AC" w:rsidRDefault="009924AC" w:rsidP="00776655">
            <w:r>
              <w:t>Date:</w:t>
            </w:r>
          </w:p>
        </w:tc>
        <w:tc>
          <w:tcPr>
            <w:tcW w:w="6237" w:type="dxa"/>
          </w:tcPr>
          <w:p w14:paraId="4D51377E" w14:textId="77777777" w:rsidR="009924AC" w:rsidRDefault="009924AC" w:rsidP="00776655"/>
          <w:p w14:paraId="3FCABB69" w14:textId="77777777" w:rsidR="009924AC" w:rsidRDefault="009924AC" w:rsidP="00776655"/>
          <w:p w14:paraId="5F846E6E" w14:textId="77777777" w:rsidR="009924AC" w:rsidRDefault="009924AC" w:rsidP="00776655"/>
          <w:p w14:paraId="768D5025" w14:textId="77777777" w:rsidR="009924AC" w:rsidRDefault="009924AC" w:rsidP="00776655"/>
          <w:p w14:paraId="264881A5" w14:textId="77777777" w:rsidR="009924AC" w:rsidRDefault="009924AC" w:rsidP="00776655"/>
        </w:tc>
        <w:tc>
          <w:tcPr>
            <w:tcW w:w="753" w:type="dxa"/>
          </w:tcPr>
          <w:p w14:paraId="46A2677D" w14:textId="77777777" w:rsidR="009924AC" w:rsidRDefault="009924AC" w:rsidP="00776655"/>
          <w:p w14:paraId="5F690A5D" w14:textId="77777777" w:rsidR="009924AC" w:rsidRDefault="009924AC" w:rsidP="00776655"/>
          <w:p w14:paraId="5BBF7776" w14:textId="77777777" w:rsidR="009924AC" w:rsidRDefault="009924AC" w:rsidP="00776655"/>
          <w:p w14:paraId="5B56D65D" w14:textId="77777777" w:rsidR="009924AC" w:rsidRDefault="009924AC" w:rsidP="00776655"/>
          <w:p w14:paraId="2D6A883A" w14:textId="77777777" w:rsidR="009924AC" w:rsidRDefault="009924AC" w:rsidP="00776655"/>
        </w:tc>
      </w:tr>
      <w:tr w:rsidR="009924AC" w14:paraId="640030D1" w14:textId="77777777" w:rsidTr="00776655">
        <w:tc>
          <w:tcPr>
            <w:tcW w:w="1526" w:type="dxa"/>
          </w:tcPr>
          <w:p w14:paraId="672D789F" w14:textId="77777777" w:rsidR="009924AC" w:rsidRDefault="009924AC" w:rsidP="00776655">
            <w:r>
              <w:t>Day 2</w:t>
            </w:r>
          </w:p>
          <w:p w14:paraId="5679636C" w14:textId="77777777" w:rsidR="009924AC" w:rsidRDefault="009924AC" w:rsidP="00776655">
            <w:r>
              <w:t>Date:</w:t>
            </w:r>
          </w:p>
        </w:tc>
        <w:tc>
          <w:tcPr>
            <w:tcW w:w="6237" w:type="dxa"/>
          </w:tcPr>
          <w:p w14:paraId="09E80326" w14:textId="77777777" w:rsidR="009924AC" w:rsidRDefault="009924AC" w:rsidP="00776655"/>
          <w:p w14:paraId="24CD8546" w14:textId="77777777" w:rsidR="009924AC" w:rsidRDefault="009924AC" w:rsidP="00776655"/>
          <w:p w14:paraId="7B7E984E" w14:textId="77777777" w:rsidR="009924AC" w:rsidRDefault="009924AC" w:rsidP="00776655"/>
          <w:p w14:paraId="42A5EC49" w14:textId="77777777" w:rsidR="009924AC" w:rsidRDefault="009924AC" w:rsidP="00776655"/>
          <w:p w14:paraId="72668169" w14:textId="77777777" w:rsidR="009924AC" w:rsidRDefault="009924AC" w:rsidP="00776655"/>
        </w:tc>
        <w:tc>
          <w:tcPr>
            <w:tcW w:w="753" w:type="dxa"/>
          </w:tcPr>
          <w:p w14:paraId="617F91A1" w14:textId="77777777" w:rsidR="009924AC" w:rsidRDefault="009924AC" w:rsidP="00776655"/>
          <w:p w14:paraId="7602AA52" w14:textId="77777777" w:rsidR="009924AC" w:rsidRDefault="009924AC" w:rsidP="00776655"/>
          <w:p w14:paraId="5F4D0E03" w14:textId="77777777" w:rsidR="009924AC" w:rsidRDefault="009924AC" w:rsidP="00776655"/>
          <w:p w14:paraId="2A1F7D9B" w14:textId="77777777" w:rsidR="009924AC" w:rsidRDefault="009924AC" w:rsidP="00776655"/>
          <w:p w14:paraId="15226819" w14:textId="77777777" w:rsidR="009924AC" w:rsidRDefault="009924AC" w:rsidP="00776655"/>
        </w:tc>
      </w:tr>
      <w:tr w:rsidR="009924AC" w14:paraId="70512FB9" w14:textId="77777777" w:rsidTr="00776655">
        <w:tc>
          <w:tcPr>
            <w:tcW w:w="1526" w:type="dxa"/>
          </w:tcPr>
          <w:p w14:paraId="765DA26E" w14:textId="77777777" w:rsidR="009924AC" w:rsidRDefault="009924AC" w:rsidP="00776655">
            <w:r>
              <w:t xml:space="preserve">Day 3 </w:t>
            </w:r>
          </w:p>
          <w:p w14:paraId="012D545E" w14:textId="77777777" w:rsidR="009924AC" w:rsidRDefault="009924AC" w:rsidP="00776655">
            <w:r>
              <w:t>Date:</w:t>
            </w:r>
          </w:p>
        </w:tc>
        <w:tc>
          <w:tcPr>
            <w:tcW w:w="6237" w:type="dxa"/>
          </w:tcPr>
          <w:p w14:paraId="430A5E1C" w14:textId="77777777" w:rsidR="009924AC" w:rsidRDefault="009924AC" w:rsidP="00776655"/>
          <w:p w14:paraId="7FC92858" w14:textId="77777777" w:rsidR="009924AC" w:rsidRDefault="009924AC" w:rsidP="00776655"/>
          <w:p w14:paraId="631DAAE8" w14:textId="77777777" w:rsidR="009924AC" w:rsidRDefault="009924AC" w:rsidP="00776655"/>
          <w:p w14:paraId="043278B3" w14:textId="77777777" w:rsidR="009924AC" w:rsidRDefault="009924AC" w:rsidP="00776655"/>
          <w:p w14:paraId="1F4D2C84" w14:textId="77777777" w:rsidR="009924AC" w:rsidRDefault="009924AC" w:rsidP="00776655"/>
        </w:tc>
        <w:tc>
          <w:tcPr>
            <w:tcW w:w="753" w:type="dxa"/>
          </w:tcPr>
          <w:p w14:paraId="6EB19459" w14:textId="77777777" w:rsidR="009924AC" w:rsidRDefault="009924AC" w:rsidP="00776655"/>
          <w:p w14:paraId="2D9516B7" w14:textId="77777777" w:rsidR="009924AC" w:rsidRDefault="009924AC" w:rsidP="00776655"/>
          <w:p w14:paraId="4B953209" w14:textId="77777777" w:rsidR="009924AC" w:rsidRDefault="009924AC" w:rsidP="00776655"/>
          <w:p w14:paraId="35AD6F04" w14:textId="77777777" w:rsidR="009924AC" w:rsidRDefault="009924AC" w:rsidP="00776655"/>
          <w:p w14:paraId="5988CDEF" w14:textId="77777777" w:rsidR="009924AC" w:rsidRDefault="009924AC" w:rsidP="00776655"/>
        </w:tc>
      </w:tr>
      <w:tr w:rsidR="009924AC" w14:paraId="24426015" w14:textId="77777777" w:rsidTr="00776655">
        <w:tc>
          <w:tcPr>
            <w:tcW w:w="1526" w:type="dxa"/>
          </w:tcPr>
          <w:p w14:paraId="75A0CD9B" w14:textId="77777777" w:rsidR="009924AC" w:rsidRDefault="009924AC" w:rsidP="00776655">
            <w:r>
              <w:t>Day 4</w:t>
            </w:r>
          </w:p>
          <w:p w14:paraId="34FCA7D3" w14:textId="77777777" w:rsidR="009924AC" w:rsidRDefault="009924AC" w:rsidP="00776655">
            <w:r>
              <w:t>Date:</w:t>
            </w:r>
          </w:p>
        </w:tc>
        <w:tc>
          <w:tcPr>
            <w:tcW w:w="6237" w:type="dxa"/>
          </w:tcPr>
          <w:p w14:paraId="5BBF0E83" w14:textId="77777777" w:rsidR="009924AC" w:rsidRDefault="009924AC" w:rsidP="00776655"/>
          <w:p w14:paraId="4B9C8EA8" w14:textId="77777777" w:rsidR="009924AC" w:rsidRDefault="009924AC" w:rsidP="00776655"/>
          <w:p w14:paraId="50199F6B" w14:textId="77777777" w:rsidR="009924AC" w:rsidRDefault="009924AC" w:rsidP="00776655"/>
          <w:p w14:paraId="0205A44A" w14:textId="77777777" w:rsidR="009924AC" w:rsidRDefault="009924AC" w:rsidP="00776655"/>
          <w:p w14:paraId="2D7C6B3F" w14:textId="77777777" w:rsidR="009924AC" w:rsidRDefault="009924AC" w:rsidP="00776655"/>
        </w:tc>
        <w:tc>
          <w:tcPr>
            <w:tcW w:w="753" w:type="dxa"/>
          </w:tcPr>
          <w:p w14:paraId="192B2ADB" w14:textId="77777777" w:rsidR="009924AC" w:rsidRDefault="009924AC" w:rsidP="00776655"/>
          <w:p w14:paraId="2817CB4F" w14:textId="77777777" w:rsidR="009924AC" w:rsidRDefault="009924AC" w:rsidP="00776655"/>
          <w:p w14:paraId="33DF4E92" w14:textId="77777777" w:rsidR="009924AC" w:rsidRDefault="009924AC" w:rsidP="00776655"/>
          <w:p w14:paraId="18D60BB6" w14:textId="77777777" w:rsidR="009924AC" w:rsidRDefault="009924AC" w:rsidP="00776655"/>
          <w:p w14:paraId="668C0255" w14:textId="77777777" w:rsidR="009924AC" w:rsidRDefault="009924AC" w:rsidP="00776655"/>
        </w:tc>
      </w:tr>
      <w:tr w:rsidR="009924AC" w14:paraId="600CBE41" w14:textId="77777777" w:rsidTr="00776655">
        <w:tc>
          <w:tcPr>
            <w:tcW w:w="1526" w:type="dxa"/>
          </w:tcPr>
          <w:p w14:paraId="216CBA02" w14:textId="77777777" w:rsidR="009924AC" w:rsidRDefault="009924AC" w:rsidP="00776655">
            <w:r>
              <w:t>Day 5</w:t>
            </w:r>
          </w:p>
          <w:p w14:paraId="632890ED" w14:textId="77777777" w:rsidR="009924AC" w:rsidRDefault="009924AC" w:rsidP="00776655">
            <w:r>
              <w:t>Date:</w:t>
            </w:r>
          </w:p>
        </w:tc>
        <w:tc>
          <w:tcPr>
            <w:tcW w:w="6237" w:type="dxa"/>
          </w:tcPr>
          <w:p w14:paraId="264CC8C3" w14:textId="77777777" w:rsidR="009924AC" w:rsidRDefault="009924AC" w:rsidP="00776655"/>
          <w:p w14:paraId="6ABEB38F" w14:textId="77777777" w:rsidR="009924AC" w:rsidRDefault="009924AC" w:rsidP="00776655"/>
          <w:p w14:paraId="30FB632C" w14:textId="77777777" w:rsidR="009924AC" w:rsidRDefault="009924AC" w:rsidP="00776655"/>
          <w:p w14:paraId="371849E1" w14:textId="77777777" w:rsidR="009924AC" w:rsidRDefault="009924AC" w:rsidP="00776655"/>
          <w:p w14:paraId="39D70DBD" w14:textId="77777777" w:rsidR="009924AC" w:rsidRDefault="009924AC" w:rsidP="00776655"/>
        </w:tc>
        <w:tc>
          <w:tcPr>
            <w:tcW w:w="753" w:type="dxa"/>
          </w:tcPr>
          <w:p w14:paraId="0A36CCB4" w14:textId="77777777" w:rsidR="009924AC" w:rsidRDefault="009924AC" w:rsidP="00776655"/>
          <w:p w14:paraId="7357BBFA" w14:textId="77777777" w:rsidR="009924AC" w:rsidRDefault="009924AC" w:rsidP="00776655"/>
          <w:p w14:paraId="07D35491" w14:textId="77777777" w:rsidR="009924AC" w:rsidRDefault="009924AC" w:rsidP="00776655"/>
          <w:p w14:paraId="51600422" w14:textId="77777777" w:rsidR="009924AC" w:rsidRDefault="009924AC" w:rsidP="00776655"/>
          <w:p w14:paraId="6B8B74CD" w14:textId="77777777" w:rsidR="009924AC" w:rsidRDefault="009924AC" w:rsidP="00776655"/>
        </w:tc>
      </w:tr>
      <w:tr w:rsidR="009924AC" w14:paraId="73E68863" w14:textId="77777777" w:rsidTr="00776655">
        <w:tc>
          <w:tcPr>
            <w:tcW w:w="1526" w:type="dxa"/>
          </w:tcPr>
          <w:p w14:paraId="63EB9F19" w14:textId="77777777" w:rsidR="009924AC" w:rsidRDefault="009924AC" w:rsidP="00776655">
            <w:r>
              <w:t>Day 6</w:t>
            </w:r>
          </w:p>
          <w:p w14:paraId="614379F7" w14:textId="77777777" w:rsidR="009924AC" w:rsidRDefault="009924AC" w:rsidP="00776655">
            <w:r>
              <w:t>Date:</w:t>
            </w:r>
          </w:p>
        </w:tc>
        <w:tc>
          <w:tcPr>
            <w:tcW w:w="6237" w:type="dxa"/>
          </w:tcPr>
          <w:p w14:paraId="74AAEA8B" w14:textId="77777777" w:rsidR="009924AC" w:rsidRPr="003D40B7" w:rsidRDefault="009924AC" w:rsidP="00776655">
            <w:pPr>
              <w:rPr>
                <w:sz w:val="28"/>
              </w:rPr>
            </w:pPr>
          </w:p>
          <w:p w14:paraId="5BF4D353" w14:textId="77777777" w:rsidR="009924AC" w:rsidRDefault="009924AC" w:rsidP="00776655"/>
          <w:p w14:paraId="5A5C08AB" w14:textId="77777777" w:rsidR="009924AC" w:rsidRDefault="009924AC" w:rsidP="00776655"/>
          <w:p w14:paraId="17C56915" w14:textId="77777777" w:rsidR="009924AC" w:rsidRDefault="009924AC" w:rsidP="00776655"/>
          <w:p w14:paraId="0B5CFFC2" w14:textId="77777777" w:rsidR="009924AC" w:rsidRDefault="009924AC" w:rsidP="00776655"/>
        </w:tc>
        <w:tc>
          <w:tcPr>
            <w:tcW w:w="753" w:type="dxa"/>
          </w:tcPr>
          <w:p w14:paraId="09CC60A4" w14:textId="77777777" w:rsidR="009924AC" w:rsidRDefault="009924AC" w:rsidP="00776655"/>
          <w:p w14:paraId="00A418AC" w14:textId="77777777" w:rsidR="009924AC" w:rsidRDefault="009924AC" w:rsidP="00776655"/>
          <w:p w14:paraId="32532E97" w14:textId="77777777" w:rsidR="009924AC" w:rsidRDefault="009924AC" w:rsidP="00776655"/>
          <w:p w14:paraId="3C2F21DC" w14:textId="77777777" w:rsidR="009924AC" w:rsidRDefault="009924AC" w:rsidP="00776655"/>
          <w:p w14:paraId="7732D371" w14:textId="77777777" w:rsidR="009924AC" w:rsidRDefault="009924AC" w:rsidP="00776655"/>
        </w:tc>
      </w:tr>
    </w:tbl>
    <w:p w14:paraId="6E0B455C" w14:textId="77777777" w:rsidR="009924AC" w:rsidRDefault="009924AC" w:rsidP="009924AC"/>
    <w:p w14:paraId="4170BCF4" w14:textId="77777777" w:rsidR="009924AC" w:rsidRDefault="009924AC" w:rsidP="009924AC">
      <w:r>
        <w:t>Thank you.</w:t>
      </w:r>
    </w:p>
    <w:p w14:paraId="1D0DB116" w14:textId="77777777" w:rsidR="009924AC" w:rsidRDefault="009924AC" w:rsidP="009924AC"/>
    <w:p w14:paraId="314F67AB" w14:textId="77777777" w:rsidR="009924AC" w:rsidRDefault="009924AC" w:rsidP="009924AC"/>
    <w:p w14:paraId="5BEC5567" w14:textId="77777777" w:rsidR="009924AC" w:rsidRDefault="009924AC" w:rsidP="009924AC"/>
    <w:p w14:paraId="3F43C296" w14:textId="77777777" w:rsidR="007C50F5" w:rsidRDefault="005E03F1" w:rsidP="00C97283">
      <w:r>
        <w:tab/>
      </w:r>
      <w:r>
        <w:tab/>
      </w:r>
      <w:r>
        <w:tab/>
        <w:t xml:space="preserve"> </w:t>
      </w:r>
    </w:p>
    <w:p w14:paraId="270516D8" w14:textId="77777777" w:rsidR="007C50F5" w:rsidRDefault="007C50F5">
      <w:r>
        <w:br w:type="page"/>
      </w:r>
    </w:p>
    <w:p w14:paraId="1FBD29AB" w14:textId="16B96D08" w:rsidR="001126F0" w:rsidRPr="0050730E" w:rsidRDefault="00764144" w:rsidP="0050730E">
      <w:pPr>
        <w:jc w:val="center"/>
        <w:rPr>
          <w:rFonts w:ascii="Arial Rounded MT Bold" w:hAnsi="Arial Rounded MT Bold"/>
          <w:color w:val="7030A0"/>
          <w:sz w:val="32"/>
          <w:szCs w:val="32"/>
        </w:rPr>
      </w:pPr>
      <w:proofErr w:type="spellStart"/>
      <w:r w:rsidRPr="0050730E">
        <w:rPr>
          <w:rFonts w:ascii="Arial Rounded MT Bold" w:hAnsi="Arial Rounded MT Bold"/>
          <w:color w:val="7030A0"/>
          <w:sz w:val="32"/>
          <w:szCs w:val="32"/>
        </w:rPr>
        <w:lastRenderedPageBreak/>
        <w:t>MfS</w:t>
      </w:r>
      <w:proofErr w:type="spellEnd"/>
      <w:r w:rsidRPr="0050730E">
        <w:rPr>
          <w:rFonts w:ascii="Arial Rounded MT Bold" w:hAnsi="Arial Rounded MT Bold"/>
          <w:color w:val="7030A0"/>
          <w:sz w:val="32"/>
          <w:szCs w:val="32"/>
        </w:rPr>
        <w:t xml:space="preserve"> 6 – Exploring difficulties</w:t>
      </w:r>
    </w:p>
    <w:p w14:paraId="754E2C56" w14:textId="77777777" w:rsidR="000817A3" w:rsidRPr="008804B2" w:rsidRDefault="000817A3" w:rsidP="00C97283"/>
    <w:p w14:paraId="693ED029" w14:textId="0F308637" w:rsidR="000817A3" w:rsidRPr="0050730E" w:rsidRDefault="000817A3" w:rsidP="000817A3">
      <w:pPr>
        <w:rPr>
          <w:b/>
          <w:bCs/>
          <w:i/>
          <w:iCs/>
          <w:color w:val="467756"/>
        </w:rPr>
      </w:pPr>
      <w:r w:rsidRPr="0050730E">
        <w:rPr>
          <w:b/>
          <w:bCs/>
          <w:i/>
          <w:iCs/>
          <w:color w:val="467756"/>
        </w:rPr>
        <w:t>3</w:t>
      </w:r>
      <w:r w:rsidR="0050730E" w:rsidRPr="0050730E">
        <w:rPr>
          <w:b/>
          <w:bCs/>
          <w:i/>
          <w:iCs/>
          <w:color w:val="467756"/>
        </w:rPr>
        <w:t>-</w:t>
      </w:r>
      <w:r w:rsidRPr="0050730E">
        <w:rPr>
          <w:b/>
          <w:bCs/>
          <w:i/>
          <w:iCs/>
          <w:color w:val="467756"/>
        </w:rPr>
        <w:t>minute breathing space</w:t>
      </w:r>
    </w:p>
    <w:p w14:paraId="6E11613C" w14:textId="77777777" w:rsidR="000817A3" w:rsidRDefault="000817A3" w:rsidP="000817A3">
      <w:pPr>
        <w:rPr>
          <w:b/>
          <w:bCs/>
          <w:i/>
          <w:iCs/>
        </w:rPr>
      </w:pPr>
    </w:p>
    <w:p w14:paraId="3AF2D1E2" w14:textId="762F9491" w:rsidR="000817A3" w:rsidRPr="000817A3" w:rsidRDefault="000817A3" w:rsidP="00C97283">
      <w:pPr>
        <w:rPr>
          <w:u w:val="single"/>
        </w:rPr>
      </w:pPr>
      <w:r w:rsidRPr="000817A3">
        <w:rPr>
          <w:u w:val="single"/>
        </w:rPr>
        <w:t>Pillars of mindfulness</w:t>
      </w:r>
    </w:p>
    <w:p w14:paraId="14C9F426" w14:textId="77777777" w:rsidR="000817A3" w:rsidRDefault="000817A3" w:rsidP="00C97283"/>
    <w:p w14:paraId="1608283E" w14:textId="63E6B5E2" w:rsidR="00764144" w:rsidRDefault="000817A3" w:rsidP="00C97283">
      <w:pPr>
        <w:rPr>
          <w:rStyle w:val="Hyperlink"/>
        </w:rPr>
      </w:pPr>
      <w:hyperlink r:id="rId18" w:history="1">
        <w:r w:rsidRPr="008912F4">
          <w:rPr>
            <w:rStyle w:val="Hyperlink"/>
          </w:rPr>
          <w:t>https://www.nhs.uk/conditions/stress-anxiety-depression/mental-health-helplines/</w:t>
        </w:r>
      </w:hyperlink>
    </w:p>
    <w:p w14:paraId="64443B33" w14:textId="466FD2B7" w:rsidR="00764144" w:rsidRDefault="00764144" w:rsidP="00C97283">
      <w:hyperlink r:id="rId19" w:history="1">
        <w:r w:rsidRPr="00465296">
          <w:rPr>
            <w:rStyle w:val="Hyperlink"/>
          </w:rPr>
          <w:t>https://nationalcounsellingsociety.org/</w:t>
        </w:r>
      </w:hyperlink>
    </w:p>
    <w:p w14:paraId="717E184B" w14:textId="77C21CE6" w:rsidR="00764144" w:rsidRDefault="00764144" w:rsidP="00C97283">
      <w:hyperlink r:id="rId20" w:history="1">
        <w:r w:rsidRPr="00465296">
          <w:rPr>
            <w:rStyle w:val="Hyperlink"/>
          </w:rPr>
          <w:t>https://www.bapam.org.uk/</w:t>
        </w:r>
      </w:hyperlink>
    </w:p>
    <w:p w14:paraId="0194D493" w14:textId="45ABC373" w:rsidR="00C318EE" w:rsidRDefault="00C318EE" w:rsidP="00C97283">
      <w:pPr>
        <w:rPr>
          <w:b/>
          <w:bCs/>
          <w:i/>
          <w:iCs/>
        </w:rPr>
      </w:pPr>
    </w:p>
    <w:p w14:paraId="6975E785" w14:textId="21A21B1F" w:rsidR="00C318EE" w:rsidRDefault="00C318EE" w:rsidP="00C97283">
      <w:r>
        <w:rPr>
          <w:u w:val="single"/>
        </w:rPr>
        <w:t>Orientation and mindful choices</w:t>
      </w:r>
    </w:p>
    <w:p w14:paraId="663F66C1" w14:textId="2955E6FA" w:rsidR="00C318EE" w:rsidRDefault="00C318EE" w:rsidP="00C97283"/>
    <w:p w14:paraId="39E035FA" w14:textId="698384B2" w:rsidR="00B07782" w:rsidRDefault="00B07782" w:rsidP="00C97283"/>
    <w:p w14:paraId="75869613" w14:textId="333AB5B2" w:rsidR="00B07782" w:rsidRPr="0050730E" w:rsidRDefault="00B07782" w:rsidP="00C97283">
      <w:pPr>
        <w:rPr>
          <w:b/>
          <w:bCs/>
          <w:i/>
          <w:iCs/>
          <w:color w:val="467756"/>
        </w:rPr>
      </w:pPr>
      <w:r w:rsidRPr="0050730E">
        <w:rPr>
          <w:b/>
          <w:bCs/>
          <w:i/>
          <w:iCs/>
          <w:color w:val="467756"/>
        </w:rPr>
        <w:t>Personal loving kindness preparation</w:t>
      </w:r>
    </w:p>
    <w:p w14:paraId="7AF26417" w14:textId="17B26E1A" w:rsidR="00B07782" w:rsidRDefault="00B07782" w:rsidP="00C97283"/>
    <w:p w14:paraId="333688C7" w14:textId="0C645086" w:rsidR="00A23D3F" w:rsidRDefault="00A23D3F" w:rsidP="00C97283"/>
    <w:p w14:paraId="7948EC66" w14:textId="5A540559" w:rsidR="00B07782" w:rsidRPr="0050730E" w:rsidRDefault="00B07782" w:rsidP="00C97283">
      <w:pPr>
        <w:rPr>
          <w:color w:val="467756"/>
        </w:rPr>
      </w:pPr>
      <w:r w:rsidRPr="0050730E">
        <w:rPr>
          <w:b/>
          <w:bCs/>
          <w:i/>
          <w:iCs/>
          <w:color w:val="467756"/>
        </w:rPr>
        <w:t>Exploring difficulties</w:t>
      </w:r>
    </w:p>
    <w:p w14:paraId="645E0152" w14:textId="5F3250B4" w:rsidR="00B07782" w:rsidRPr="00CB5A22" w:rsidRDefault="00B07782" w:rsidP="00C97283">
      <w:pPr>
        <w:rPr>
          <w:i/>
          <w:iCs/>
        </w:rPr>
      </w:pPr>
      <w:r w:rsidRPr="00CB5A22">
        <w:rPr>
          <w:i/>
          <w:iCs/>
        </w:rPr>
        <w:t>What was your experience of this exercise?</w:t>
      </w:r>
    </w:p>
    <w:p w14:paraId="42A049F5" w14:textId="02ADB4F1" w:rsidR="00B07782" w:rsidRDefault="00B07782" w:rsidP="00C97283">
      <w:pPr>
        <w:rPr>
          <w:b/>
          <w:bCs/>
          <w:i/>
          <w:iCs/>
        </w:rPr>
      </w:pPr>
    </w:p>
    <w:p w14:paraId="5D0322AB" w14:textId="4FD70D2C" w:rsidR="00A23D3F" w:rsidRDefault="00A23D3F" w:rsidP="00C97283">
      <w:pPr>
        <w:rPr>
          <w:b/>
          <w:bCs/>
          <w:i/>
          <w:iCs/>
        </w:rPr>
      </w:pPr>
    </w:p>
    <w:p w14:paraId="08213F82" w14:textId="7E8E0EA0" w:rsidR="00CB5A22" w:rsidRDefault="00CB5A22" w:rsidP="00C97283">
      <w:pPr>
        <w:rPr>
          <w:b/>
          <w:bCs/>
          <w:i/>
          <w:iCs/>
        </w:rPr>
      </w:pPr>
    </w:p>
    <w:p w14:paraId="2AD41D5E" w14:textId="68E713DC" w:rsidR="00CB5A22" w:rsidRDefault="00CB5A22" w:rsidP="00C97283">
      <w:pPr>
        <w:rPr>
          <w:b/>
          <w:bCs/>
          <w:i/>
          <w:iCs/>
        </w:rPr>
      </w:pPr>
    </w:p>
    <w:p w14:paraId="03F1BE3D" w14:textId="77777777" w:rsidR="00CB5A22" w:rsidRDefault="00CB5A22" w:rsidP="00C97283">
      <w:pPr>
        <w:rPr>
          <w:b/>
          <w:bCs/>
          <w:i/>
          <w:iCs/>
        </w:rPr>
      </w:pPr>
    </w:p>
    <w:p w14:paraId="65551A29" w14:textId="0CD9735C" w:rsidR="00A23D3F" w:rsidRDefault="00A23D3F" w:rsidP="00C97283">
      <w:pPr>
        <w:rPr>
          <w:b/>
          <w:bCs/>
          <w:i/>
          <w:iCs/>
        </w:rPr>
      </w:pPr>
    </w:p>
    <w:p w14:paraId="0D2B4972" w14:textId="50AD56A8" w:rsidR="00A23D3F" w:rsidRDefault="00A23D3F" w:rsidP="00C97283">
      <w:pPr>
        <w:rPr>
          <w:b/>
          <w:bCs/>
          <w:i/>
          <w:iCs/>
        </w:rPr>
      </w:pPr>
    </w:p>
    <w:p w14:paraId="24E2465F" w14:textId="77777777" w:rsidR="00A23D3F" w:rsidRDefault="00A23D3F" w:rsidP="00C97283">
      <w:pPr>
        <w:rPr>
          <w:b/>
          <w:bCs/>
          <w:i/>
          <w:iCs/>
        </w:rPr>
      </w:pPr>
    </w:p>
    <w:p w14:paraId="74CB4B73" w14:textId="689B9814" w:rsidR="00B07782" w:rsidRPr="0050730E" w:rsidRDefault="00B07782" w:rsidP="00C97283">
      <w:pPr>
        <w:rPr>
          <w:b/>
          <w:bCs/>
          <w:i/>
          <w:iCs/>
          <w:color w:val="467756"/>
        </w:rPr>
      </w:pPr>
      <w:r w:rsidRPr="0050730E">
        <w:rPr>
          <w:b/>
          <w:bCs/>
          <w:i/>
          <w:iCs/>
          <w:color w:val="467756"/>
        </w:rPr>
        <w:t>Full loving kindness exercise</w:t>
      </w:r>
    </w:p>
    <w:p w14:paraId="2FBA089F" w14:textId="243D83BA" w:rsidR="00B07782" w:rsidRPr="00CB5A22" w:rsidRDefault="00B07782" w:rsidP="00C97283">
      <w:pPr>
        <w:rPr>
          <w:i/>
          <w:iCs/>
        </w:rPr>
      </w:pPr>
      <w:r w:rsidRPr="00CB5A22">
        <w:rPr>
          <w:i/>
          <w:iCs/>
        </w:rPr>
        <w:t>What was doing this exercise like for you? Was it easy or hard?</w:t>
      </w:r>
    </w:p>
    <w:p w14:paraId="66F342FF" w14:textId="4AFF6C16" w:rsidR="00A23D3F" w:rsidRDefault="00A23D3F" w:rsidP="00C97283"/>
    <w:p w14:paraId="43E27516" w14:textId="1AF585EA" w:rsidR="00CB5A22" w:rsidRDefault="00CB5A22" w:rsidP="00C97283"/>
    <w:p w14:paraId="581F12B6" w14:textId="36095958" w:rsidR="00E829C4" w:rsidRDefault="00E829C4" w:rsidP="00C97283"/>
    <w:p w14:paraId="1FB562B5" w14:textId="0C987626" w:rsidR="00D95F36" w:rsidRDefault="00D95F36" w:rsidP="00C97283"/>
    <w:p w14:paraId="4FF952B7" w14:textId="2AE71830" w:rsidR="00D95F36" w:rsidRDefault="00D95F36" w:rsidP="00C97283"/>
    <w:p w14:paraId="7E97BDE1" w14:textId="77777777" w:rsidR="00D95F36" w:rsidRDefault="00D95F36" w:rsidP="00C97283"/>
    <w:p w14:paraId="2068EC04" w14:textId="3B1DAC81" w:rsidR="00CB5A22" w:rsidRDefault="00CB5A22" w:rsidP="00C97283"/>
    <w:p w14:paraId="7C6FA946" w14:textId="77777777" w:rsidR="00E829C4" w:rsidRDefault="00E829C4" w:rsidP="00C97283"/>
    <w:p w14:paraId="61301361" w14:textId="1CA112D8" w:rsidR="00CB5A22" w:rsidRDefault="00E829C4" w:rsidP="00C97283">
      <w:pPr>
        <w:rPr>
          <w:u w:val="single"/>
        </w:rPr>
      </w:pPr>
      <w:r>
        <w:rPr>
          <w:u w:val="single"/>
        </w:rPr>
        <w:t>Using mindfulness in your work</w:t>
      </w:r>
    </w:p>
    <w:p w14:paraId="6A5C9A4B" w14:textId="3BD5FA71" w:rsidR="00E829C4" w:rsidRPr="00E829C4" w:rsidRDefault="00E829C4" w:rsidP="00C97283">
      <w:pPr>
        <w:rPr>
          <w:u w:val="single"/>
        </w:rPr>
      </w:pPr>
      <w:r>
        <w:rPr>
          <w:u w:val="single"/>
        </w:rPr>
        <w:t>Preparation for performance week</w:t>
      </w:r>
    </w:p>
    <w:p w14:paraId="097C9C60" w14:textId="0C87B9F6" w:rsidR="00A23D3F" w:rsidRDefault="00A23D3F" w:rsidP="00C97283"/>
    <w:p w14:paraId="4DF5D6DA" w14:textId="6519422A" w:rsidR="00A23D3F" w:rsidRDefault="00A23D3F" w:rsidP="00C97283">
      <w:pPr>
        <w:rPr>
          <w:b/>
          <w:bCs/>
        </w:rPr>
      </w:pPr>
      <w:r>
        <w:rPr>
          <w:b/>
          <w:bCs/>
        </w:rPr>
        <w:t>Practices for this week:</w:t>
      </w:r>
    </w:p>
    <w:p w14:paraId="150C343B" w14:textId="5851A48C" w:rsidR="00A23D3F" w:rsidRDefault="006C2899" w:rsidP="00A23D3F">
      <w:pPr>
        <w:pStyle w:val="ListParagraph"/>
        <w:numPr>
          <w:ilvl w:val="0"/>
          <w:numId w:val="8"/>
        </w:numPr>
      </w:pPr>
      <w:r>
        <w:t xml:space="preserve">(Formal) </w:t>
      </w:r>
      <w:hyperlink r:id="rId21" w:history="1">
        <w:r w:rsidRPr="00D97824">
          <w:rPr>
            <w:rStyle w:val="Hyperlink"/>
          </w:rPr>
          <w:t>E</w:t>
        </w:r>
        <w:r w:rsidR="00A23D3F" w:rsidRPr="00D97824">
          <w:rPr>
            <w:rStyle w:val="Hyperlink"/>
          </w:rPr>
          <w:t>xploring difficulties</w:t>
        </w:r>
      </w:hyperlink>
      <w:r w:rsidR="00D4619B">
        <w:t xml:space="preserve"> </w:t>
      </w:r>
      <w:r w:rsidR="000817A3">
        <w:t>and/</w:t>
      </w:r>
      <w:r w:rsidR="00D4619B">
        <w:t xml:space="preserve">or </w:t>
      </w:r>
      <w:hyperlink r:id="rId22" w:history="1">
        <w:r w:rsidR="00D4619B" w:rsidRPr="00D97824">
          <w:rPr>
            <w:rStyle w:val="Hyperlink"/>
          </w:rPr>
          <w:t>Loving Kindness</w:t>
        </w:r>
      </w:hyperlink>
      <w:r w:rsidR="00A23D3F">
        <w:t xml:space="preserve"> exercises </w:t>
      </w:r>
    </w:p>
    <w:p w14:paraId="507F94AE" w14:textId="43D4FD86" w:rsidR="000817A3" w:rsidRPr="00CB5A22" w:rsidRDefault="006C2899" w:rsidP="00CB5A22">
      <w:pPr>
        <w:pStyle w:val="ListParagraph"/>
        <w:numPr>
          <w:ilvl w:val="0"/>
          <w:numId w:val="8"/>
        </w:numPr>
      </w:pPr>
      <w:r>
        <w:t xml:space="preserve">(Informal) </w:t>
      </w:r>
      <w:r w:rsidR="00A23D3F">
        <w:t>Mindfully prepare a 2 to 3-minute unaccompanied song or piece for next week</w:t>
      </w:r>
    </w:p>
    <w:p w14:paraId="7CC7E0C0" w14:textId="77777777" w:rsidR="007C50F5" w:rsidRDefault="007C50F5">
      <w:pPr>
        <w:rPr>
          <w:sz w:val="32"/>
          <w:szCs w:val="32"/>
        </w:rPr>
      </w:pPr>
      <w:r>
        <w:rPr>
          <w:sz w:val="32"/>
          <w:szCs w:val="32"/>
        </w:rPr>
        <w:br w:type="page"/>
      </w:r>
    </w:p>
    <w:p w14:paraId="7E831A06" w14:textId="094A2707" w:rsidR="00A23D3F" w:rsidRPr="0050730E" w:rsidRDefault="00A23D3F" w:rsidP="007C50F5">
      <w:pPr>
        <w:jc w:val="center"/>
        <w:rPr>
          <w:rFonts w:ascii="Arial Rounded MT Bold" w:hAnsi="Arial Rounded MT Bold"/>
          <w:color w:val="7030A0"/>
          <w:sz w:val="32"/>
          <w:szCs w:val="32"/>
        </w:rPr>
      </w:pPr>
      <w:r w:rsidRPr="0050730E">
        <w:rPr>
          <w:rFonts w:ascii="Arial Rounded MT Bold" w:hAnsi="Arial Rounded MT Bold"/>
          <w:color w:val="7030A0"/>
          <w:sz w:val="32"/>
          <w:szCs w:val="32"/>
        </w:rPr>
        <w:lastRenderedPageBreak/>
        <w:t>Mindfulness for Singers Weekly Journal</w:t>
      </w:r>
    </w:p>
    <w:p w14:paraId="068A4D39" w14:textId="77777777" w:rsidR="00A23D3F" w:rsidRDefault="00A23D3F" w:rsidP="00A23D3F">
      <w:pPr>
        <w:pStyle w:val="ListParagraph"/>
      </w:pPr>
    </w:p>
    <w:p w14:paraId="02C12CB2" w14:textId="77777777" w:rsidR="00A23D3F" w:rsidRDefault="00A23D3F" w:rsidP="00A23D3F">
      <w:r>
        <w:t xml:space="preserve">Write down your daily reflections and findings please.  </w:t>
      </w:r>
    </w:p>
    <w:p w14:paraId="47DC69DA" w14:textId="77777777" w:rsidR="00A23D3F" w:rsidRDefault="00A23D3F" w:rsidP="00A23D3F">
      <w:r>
        <w:t xml:space="preserve">As much as you like, just a sentence each day will do </w:t>
      </w:r>
      <w:r>
        <w:sym w:font="Wingdings" w:char="F04A"/>
      </w:r>
    </w:p>
    <w:p w14:paraId="6DD5AB15" w14:textId="77777777" w:rsidR="00A23D3F" w:rsidRDefault="00A23D3F" w:rsidP="00A23D3F"/>
    <w:p w14:paraId="39114222" w14:textId="77777777" w:rsidR="00A23D3F" w:rsidRDefault="00A23D3F" w:rsidP="00A23D3F"/>
    <w:p w14:paraId="6622F5C8" w14:textId="5ED5143F" w:rsidR="00A23D3F" w:rsidRDefault="00A23D3F" w:rsidP="00A23D3F">
      <w:proofErr w:type="gramStart"/>
      <w:r>
        <w:t>Week  6</w:t>
      </w:r>
      <w:proofErr w:type="gramEnd"/>
    </w:p>
    <w:p w14:paraId="663BD4EB" w14:textId="77777777" w:rsidR="00A23D3F" w:rsidRDefault="00A23D3F" w:rsidP="00A23D3F"/>
    <w:p w14:paraId="20641E5B" w14:textId="77777777" w:rsidR="00A23D3F" w:rsidRDefault="00A23D3F" w:rsidP="00A23D3F">
      <w:r>
        <w:tab/>
      </w:r>
      <w:r>
        <w:tab/>
      </w:r>
      <w:r>
        <w:tab/>
      </w:r>
      <w:r>
        <w:tab/>
      </w:r>
      <w:r>
        <w:tab/>
      </w:r>
      <w:r>
        <w:tab/>
      </w:r>
      <w:r>
        <w:tab/>
      </w:r>
      <w:r>
        <w:tab/>
      </w:r>
      <w:r>
        <w:tab/>
      </w:r>
      <w:r>
        <w:tab/>
        <w:t xml:space="preserve">           Mins</w:t>
      </w:r>
    </w:p>
    <w:tbl>
      <w:tblPr>
        <w:tblStyle w:val="TableGrid"/>
        <w:tblW w:w="0" w:type="auto"/>
        <w:tblLook w:val="04A0" w:firstRow="1" w:lastRow="0" w:firstColumn="1" w:lastColumn="0" w:noHBand="0" w:noVBand="1"/>
      </w:tblPr>
      <w:tblGrid>
        <w:gridCol w:w="1526"/>
        <w:gridCol w:w="6237"/>
        <w:gridCol w:w="753"/>
      </w:tblGrid>
      <w:tr w:rsidR="00A23D3F" w14:paraId="7DEDEE1A" w14:textId="77777777" w:rsidTr="00776655">
        <w:tc>
          <w:tcPr>
            <w:tcW w:w="1526" w:type="dxa"/>
          </w:tcPr>
          <w:p w14:paraId="3BED3A83" w14:textId="77777777" w:rsidR="00A23D3F" w:rsidRDefault="00A23D3F" w:rsidP="00776655">
            <w:r>
              <w:t>Day 1</w:t>
            </w:r>
          </w:p>
          <w:p w14:paraId="16EA88F0" w14:textId="77777777" w:rsidR="00A23D3F" w:rsidRDefault="00A23D3F" w:rsidP="00776655">
            <w:r>
              <w:t>Date:</w:t>
            </w:r>
          </w:p>
        </w:tc>
        <w:tc>
          <w:tcPr>
            <w:tcW w:w="6237" w:type="dxa"/>
          </w:tcPr>
          <w:p w14:paraId="3E940E65" w14:textId="77777777" w:rsidR="00A23D3F" w:rsidRDefault="00A23D3F" w:rsidP="00776655"/>
          <w:p w14:paraId="50F8FCCD" w14:textId="77777777" w:rsidR="00A23D3F" w:rsidRDefault="00A23D3F" w:rsidP="00776655"/>
          <w:p w14:paraId="7B072294" w14:textId="77777777" w:rsidR="00A23D3F" w:rsidRDefault="00A23D3F" w:rsidP="00776655"/>
          <w:p w14:paraId="5BC68D5D" w14:textId="77777777" w:rsidR="00A23D3F" w:rsidRDefault="00A23D3F" w:rsidP="00776655"/>
          <w:p w14:paraId="6B29FD87" w14:textId="77777777" w:rsidR="00A23D3F" w:rsidRDefault="00A23D3F" w:rsidP="00776655"/>
        </w:tc>
        <w:tc>
          <w:tcPr>
            <w:tcW w:w="753" w:type="dxa"/>
          </w:tcPr>
          <w:p w14:paraId="44F00E97" w14:textId="77777777" w:rsidR="00A23D3F" w:rsidRDefault="00A23D3F" w:rsidP="00776655"/>
          <w:p w14:paraId="486C9C15" w14:textId="77777777" w:rsidR="00A23D3F" w:rsidRDefault="00A23D3F" w:rsidP="00776655"/>
          <w:p w14:paraId="09ACBAAF" w14:textId="77777777" w:rsidR="00A23D3F" w:rsidRDefault="00A23D3F" w:rsidP="00776655"/>
          <w:p w14:paraId="42827203" w14:textId="77777777" w:rsidR="00A23D3F" w:rsidRDefault="00A23D3F" w:rsidP="00776655"/>
          <w:p w14:paraId="215CBDE6" w14:textId="77777777" w:rsidR="00A23D3F" w:rsidRDefault="00A23D3F" w:rsidP="00776655"/>
        </w:tc>
      </w:tr>
      <w:tr w:rsidR="00A23D3F" w14:paraId="6F1E9639" w14:textId="77777777" w:rsidTr="00776655">
        <w:tc>
          <w:tcPr>
            <w:tcW w:w="1526" w:type="dxa"/>
          </w:tcPr>
          <w:p w14:paraId="2BD45B93" w14:textId="77777777" w:rsidR="00A23D3F" w:rsidRDefault="00A23D3F" w:rsidP="00776655">
            <w:r>
              <w:t>Day 2</w:t>
            </w:r>
          </w:p>
          <w:p w14:paraId="0CC9E142" w14:textId="77777777" w:rsidR="00A23D3F" w:rsidRDefault="00A23D3F" w:rsidP="00776655">
            <w:r>
              <w:t>Date:</w:t>
            </w:r>
          </w:p>
        </w:tc>
        <w:tc>
          <w:tcPr>
            <w:tcW w:w="6237" w:type="dxa"/>
          </w:tcPr>
          <w:p w14:paraId="37D36610" w14:textId="77777777" w:rsidR="00A23D3F" w:rsidRDefault="00A23D3F" w:rsidP="00776655"/>
          <w:p w14:paraId="43FF396C" w14:textId="77777777" w:rsidR="00A23D3F" w:rsidRDefault="00A23D3F" w:rsidP="00776655"/>
          <w:p w14:paraId="314AB442" w14:textId="77777777" w:rsidR="00A23D3F" w:rsidRDefault="00A23D3F" w:rsidP="00776655"/>
          <w:p w14:paraId="19F22185" w14:textId="77777777" w:rsidR="00A23D3F" w:rsidRDefault="00A23D3F" w:rsidP="00776655"/>
          <w:p w14:paraId="78FCA11D" w14:textId="77777777" w:rsidR="00A23D3F" w:rsidRDefault="00A23D3F" w:rsidP="00776655"/>
        </w:tc>
        <w:tc>
          <w:tcPr>
            <w:tcW w:w="753" w:type="dxa"/>
          </w:tcPr>
          <w:p w14:paraId="0EBDBF6A" w14:textId="77777777" w:rsidR="00A23D3F" w:rsidRDefault="00A23D3F" w:rsidP="00776655"/>
          <w:p w14:paraId="2064EBF3" w14:textId="77777777" w:rsidR="00A23D3F" w:rsidRDefault="00A23D3F" w:rsidP="00776655"/>
          <w:p w14:paraId="5ABC83B8" w14:textId="77777777" w:rsidR="00A23D3F" w:rsidRDefault="00A23D3F" w:rsidP="00776655"/>
          <w:p w14:paraId="0D161DC3" w14:textId="77777777" w:rsidR="00A23D3F" w:rsidRDefault="00A23D3F" w:rsidP="00776655"/>
          <w:p w14:paraId="2480753E" w14:textId="77777777" w:rsidR="00A23D3F" w:rsidRDefault="00A23D3F" w:rsidP="00776655"/>
        </w:tc>
      </w:tr>
      <w:tr w:rsidR="00A23D3F" w14:paraId="75F64F8E" w14:textId="77777777" w:rsidTr="00776655">
        <w:tc>
          <w:tcPr>
            <w:tcW w:w="1526" w:type="dxa"/>
          </w:tcPr>
          <w:p w14:paraId="03760C96" w14:textId="77777777" w:rsidR="00A23D3F" w:rsidRDefault="00A23D3F" w:rsidP="00776655">
            <w:r>
              <w:t xml:space="preserve">Day 3 </w:t>
            </w:r>
          </w:p>
          <w:p w14:paraId="62CD7DFA" w14:textId="77777777" w:rsidR="00A23D3F" w:rsidRDefault="00A23D3F" w:rsidP="00776655">
            <w:r>
              <w:t>Date:</w:t>
            </w:r>
          </w:p>
        </w:tc>
        <w:tc>
          <w:tcPr>
            <w:tcW w:w="6237" w:type="dxa"/>
          </w:tcPr>
          <w:p w14:paraId="0066D576" w14:textId="77777777" w:rsidR="00A23D3F" w:rsidRDefault="00A23D3F" w:rsidP="00776655"/>
          <w:p w14:paraId="0417CA17" w14:textId="77777777" w:rsidR="00A23D3F" w:rsidRDefault="00A23D3F" w:rsidP="00776655"/>
          <w:p w14:paraId="1FB08D01" w14:textId="77777777" w:rsidR="00A23D3F" w:rsidRDefault="00A23D3F" w:rsidP="00776655"/>
          <w:p w14:paraId="531E2D80" w14:textId="77777777" w:rsidR="00A23D3F" w:rsidRDefault="00A23D3F" w:rsidP="00776655"/>
          <w:p w14:paraId="47C45BC2" w14:textId="77777777" w:rsidR="00A23D3F" w:rsidRDefault="00A23D3F" w:rsidP="00776655"/>
        </w:tc>
        <w:tc>
          <w:tcPr>
            <w:tcW w:w="753" w:type="dxa"/>
          </w:tcPr>
          <w:p w14:paraId="5300F1F3" w14:textId="77777777" w:rsidR="00A23D3F" w:rsidRDefault="00A23D3F" w:rsidP="00776655"/>
          <w:p w14:paraId="664ED443" w14:textId="77777777" w:rsidR="00A23D3F" w:rsidRDefault="00A23D3F" w:rsidP="00776655"/>
          <w:p w14:paraId="7931F823" w14:textId="77777777" w:rsidR="00A23D3F" w:rsidRDefault="00A23D3F" w:rsidP="00776655"/>
          <w:p w14:paraId="0D0942D7" w14:textId="77777777" w:rsidR="00A23D3F" w:rsidRDefault="00A23D3F" w:rsidP="00776655"/>
          <w:p w14:paraId="3755E9C7" w14:textId="77777777" w:rsidR="00A23D3F" w:rsidRDefault="00A23D3F" w:rsidP="00776655"/>
        </w:tc>
      </w:tr>
      <w:tr w:rsidR="00A23D3F" w14:paraId="04F730D5" w14:textId="77777777" w:rsidTr="00776655">
        <w:tc>
          <w:tcPr>
            <w:tcW w:w="1526" w:type="dxa"/>
          </w:tcPr>
          <w:p w14:paraId="0556F9BE" w14:textId="77777777" w:rsidR="00A23D3F" w:rsidRDefault="00A23D3F" w:rsidP="00776655">
            <w:r>
              <w:t>Day 4</w:t>
            </w:r>
          </w:p>
          <w:p w14:paraId="74B7AAF0" w14:textId="77777777" w:rsidR="00A23D3F" w:rsidRDefault="00A23D3F" w:rsidP="00776655">
            <w:r>
              <w:t>Date:</w:t>
            </w:r>
          </w:p>
        </w:tc>
        <w:tc>
          <w:tcPr>
            <w:tcW w:w="6237" w:type="dxa"/>
          </w:tcPr>
          <w:p w14:paraId="4525ACE0" w14:textId="77777777" w:rsidR="00A23D3F" w:rsidRDefault="00A23D3F" w:rsidP="00776655"/>
          <w:p w14:paraId="5165F899" w14:textId="77777777" w:rsidR="00A23D3F" w:rsidRDefault="00A23D3F" w:rsidP="00776655"/>
          <w:p w14:paraId="4FFEDCA6" w14:textId="77777777" w:rsidR="00A23D3F" w:rsidRDefault="00A23D3F" w:rsidP="00776655"/>
          <w:p w14:paraId="7F63A8B0" w14:textId="77777777" w:rsidR="00A23D3F" w:rsidRDefault="00A23D3F" w:rsidP="00776655"/>
          <w:p w14:paraId="2D4B66B8" w14:textId="77777777" w:rsidR="00A23D3F" w:rsidRDefault="00A23D3F" w:rsidP="00776655"/>
        </w:tc>
        <w:tc>
          <w:tcPr>
            <w:tcW w:w="753" w:type="dxa"/>
          </w:tcPr>
          <w:p w14:paraId="40B06135" w14:textId="77777777" w:rsidR="00A23D3F" w:rsidRDefault="00A23D3F" w:rsidP="00776655"/>
          <w:p w14:paraId="498E0937" w14:textId="77777777" w:rsidR="00A23D3F" w:rsidRDefault="00A23D3F" w:rsidP="00776655"/>
          <w:p w14:paraId="69047073" w14:textId="77777777" w:rsidR="00A23D3F" w:rsidRDefault="00A23D3F" w:rsidP="00776655"/>
          <w:p w14:paraId="6A5AD413" w14:textId="77777777" w:rsidR="00A23D3F" w:rsidRDefault="00A23D3F" w:rsidP="00776655"/>
          <w:p w14:paraId="3986D71C" w14:textId="77777777" w:rsidR="00A23D3F" w:rsidRDefault="00A23D3F" w:rsidP="00776655"/>
        </w:tc>
      </w:tr>
      <w:tr w:rsidR="00A23D3F" w14:paraId="36547177" w14:textId="77777777" w:rsidTr="00776655">
        <w:tc>
          <w:tcPr>
            <w:tcW w:w="1526" w:type="dxa"/>
          </w:tcPr>
          <w:p w14:paraId="1A18FED3" w14:textId="77777777" w:rsidR="00A23D3F" w:rsidRDefault="00A23D3F" w:rsidP="00776655">
            <w:r>
              <w:t>Day 5</w:t>
            </w:r>
          </w:p>
          <w:p w14:paraId="4BF494E8" w14:textId="77777777" w:rsidR="00A23D3F" w:rsidRDefault="00A23D3F" w:rsidP="00776655">
            <w:r>
              <w:t>Date:</w:t>
            </w:r>
          </w:p>
        </w:tc>
        <w:tc>
          <w:tcPr>
            <w:tcW w:w="6237" w:type="dxa"/>
          </w:tcPr>
          <w:p w14:paraId="0101613A" w14:textId="77777777" w:rsidR="00A23D3F" w:rsidRDefault="00A23D3F" w:rsidP="00776655"/>
          <w:p w14:paraId="2CFB927D" w14:textId="77777777" w:rsidR="00A23D3F" w:rsidRDefault="00A23D3F" w:rsidP="00776655"/>
          <w:p w14:paraId="4A2F8387" w14:textId="77777777" w:rsidR="00A23D3F" w:rsidRDefault="00A23D3F" w:rsidP="00776655"/>
          <w:p w14:paraId="1BD5A747" w14:textId="77777777" w:rsidR="00A23D3F" w:rsidRDefault="00A23D3F" w:rsidP="00776655"/>
          <w:p w14:paraId="6E7F06B0" w14:textId="77777777" w:rsidR="00A23D3F" w:rsidRDefault="00A23D3F" w:rsidP="00776655"/>
        </w:tc>
        <w:tc>
          <w:tcPr>
            <w:tcW w:w="753" w:type="dxa"/>
          </w:tcPr>
          <w:p w14:paraId="1A307B1C" w14:textId="77777777" w:rsidR="00A23D3F" w:rsidRDefault="00A23D3F" w:rsidP="00776655"/>
          <w:p w14:paraId="50EFADAC" w14:textId="77777777" w:rsidR="00A23D3F" w:rsidRDefault="00A23D3F" w:rsidP="00776655"/>
          <w:p w14:paraId="15E68AC9" w14:textId="77777777" w:rsidR="00A23D3F" w:rsidRDefault="00A23D3F" w:rsidP="00776655"/>
          <w:p w14:paraId="4866F8B1" w14:textId="77777777" w:rsidR="00A23D3F" w:rsidRDefault="00A23D3F" w:rsidP="00776655"/>
          <w:p w14:paraId="315F7691" w14:textId="77777777" w:rsidR="00A23D3F" w:rsidRDefault="00A23D3F" w:rsidP="00776655"/>
        </w:tc>
      </w:tr>
      <w:tr w:rsidR="00A23D3F" w14:paraId="47834473" w14:textId="77777777" w:rsidTr="00776655">
        <w:tc>
          <w:tcPr>
            <w:tcW w:w="1526" w:type="dxa"/>
          </w:tcPr>
          <w:p w14:paraId="6091C56F" w14:textId="77777777" w:rsidR="00A23D3F" w:rsidRDefault="00A23D3F" w:rsidP="00776655">
            <w:r>
              <w:t>Day 6</w:t>
            </w:r>
          </w:p>
          <w:p w14:paraId="5350200B" w14:textId="77777777" w:rsidR="00A23D3F" w:rsidRDefault="00A23D3F" w:rsidP="00776655">
            <w:r>
              <w:t>Date:</w:t>
            </w:r>
          </w:p>
        </w:tc>
        <w:tc>
          <w:tcPr>
            <w:tcW w:w="6237" w:type="dxa"/>
          </w:tcPr>
          <w:p w14:paraId="43EA3557" w14:textId="77777777" w:rsidR="00A23D3F" w:rsidRPr="003D40B7" w:rsidRDefault="00A23D3F" w:rsidP="00776655">
            <w:pPr>
              <w:rPr>
                <w:sz w:val="28"/>
              </w:rPr>
            </w:pPr>
          </w:p>
          <w:p w14:paraId="0B0D214D" w14:textId="77777777" w:rsidR="00A23D3F" w:rsidRDefault="00A23D3F" w:rsidP="00776655"/>
          <w:p w14:paraId="11C34085" w14:textId="77777777" w:rsidR="00A23D3F" w:rsidRDefault="00A23D3F" w:rsidP="00776655"/>
          <w:p w14:paraId="0A8EF4FA" w14:textId="77777777" w:rsidR="00A23D3F" w:rsidRDefault="00A23D3F" w:rsidP="00776655"/>
          <w:p w14:paraId="2958D950" w14:textId="77777777" w:rsidR="00A23D3F" w:rsidRDefault="00A23D3F" w:rsidP="00776655"/>
        </w:tc>
        <w:tc>
          <w:tcPr>
            <w:tcW w:w="753" w:type="dxa"/>
          </w:tcPr>
          <w:p w14:paraId="50959845" w14:textId="77777777" w:rsidR="00A23D3F" w:rsidRDefault="00A23D3F" w:rsidP="00776655"/>
          <w:p w14:paraId="15FF707A" w14:textId="77777777" w:rsidR="00A23D3F" w:rsidRDefault="00A23D3F" w:rsidP="00776655"/>
          <w:p w14:paraId="038AB0E5" w14:textId="77777777" w:rsidR="00A23D3F" w:rsidRDefault="00A23D3F" w:rsidP="00776655"/>
          <w:p w14:paraId="7AB0F9FC" w14:textId="77777777" w:rsidR="00A23D3F" w:rsidRDefault="00A23D3F" w:rsidP="00776655"/>
          <w:p w14:paraId="72732C9C" w14:textId="77777777" w:rsidR="00A23D3F" w:rsidRDefault="00A23D3F" w:rsidP="00776655"/>
        </w:tc>
      </w:tr>
    </w:tbl>
    <w:p w14:paraId="11E5B949" w14:textId="77777777" w:rsidR="00A23D3F" w:rsidRDefault="00A23D3F" w:rsidP="00A23D3F"/>
    <w:p w14:paraId="3501E044" w14:textId="77777777" w:rsidR="00A23D3F" w:rsidRDefault="00A23D3F" w:rsidP="00A23D3F">
      <w:r>
        <w:t>Thank you.</w:t>
      </w:r>
    </w:p>
    <w:p w14:paraId="240553C4" w14:textId="77777777" w:rsidR="00A23D3F" w:rsidRDefault="00A23D3F" w:rsidP="00A23D3F"/>
    <w:p w14:paraId="41373899" w14:textId="77777777" w:rsidR="00A23D3F" w:rsidRDefault="00A23D3F" w:rsidP="00C97283"/>
    <w:p w14:paraId="6B2819F6" w14:textId="77777777" w:rsidR="00764144" w:rsidRPr="00764144" w:rsidRDefault="00764144" w:rsidP="00C97283"/>
    <w:p w14:paraId="11C74ABA" w14:textId="258A829C" w:rsidR="001126F0" w:rsidRDefault="001126F0" w:rsidP="00C97283"/>
    <w:p w14:paraId="555B19DA" w14:textId="77777777" w:rsidR="007C50F5" w:rsidRDefault="007C50F5">
      <w:r>
        <w:br w:type="page"/>
      </w:r>
    </w:p>
    <w:p w14:paraId="5AB3EF22" w14:textId="77777777" w:rsidR="0050730E" w:rsidRDefault="00933FA5" w:rsidP="0050730E">
      <w:pPr>
        <w:jc w:val="center"/>
        <w:rPr>
          <w:b/>
          <w:bCs/>
          <w:color w:val="7030A0"/>
        </w:rPr>
      </w:pPr>
      <w:proofErr w:type="spellStart"/>
      <w:r w:rsidRPr="0050730E">
        <w:rPr>
          <w:rFonts w:ascii="Arial Rounded MT Bold" w:hAnsi="Arial Rounded MT Bold"/>
          <w:color w:val="7030A0"/>
          <w:sz w:val="32"/>
          <w:szCs w:val="32"/>
        </w:rPr>
        <w:lastRenderedPageBreak/>
        <w:t>MfS</w:t>
      </w:r>
      <w:proofErr w:type="spellEnd"/>
      <w:r w:rsidRPr="0050730E">
        <w:rPr>
          <w:rFonts w:ascii="Arial Rounded MT Bold" w:hAnsi="Arial Rounded MT Bold"/>
          <w:color w:val="7030A0"/>
          <w:sz w:val="32"/>
          <w:szCs w:val="32"/>
        </w:rPr>
        <w:t xml:space="preserve"> 7</w:t>
      </w:r>
      <w:r w:rsidR="00AF18A9" w:rsidRPr="0050730E">
        <w:rPr>
          <w:rFonts w:ascii="Arial Rounded MT Bold" w:hAnsi="Arial Rounded MT Bold"/>
          <w:color w:val="7030A0"/>
          <w:sz w:val="32"/>
          <w:szCs w:val="32"/>
        </w:rPr>
        <w:t xml:space="preserve"> – Performance week</w:t>
      </w:r>
      <w:r w:rsidR="002F25DA" w:rsidRPr="0050730E">
        <w:rPr>
          <w:b/>
          <w:bCs/>
          <w:color w:val="7030A0"/>
        </w:rPr>
        <w:t xml:space="preserve"> </w:t>
      </w:r>
    </w:p>
    <w:p w14:paraId="6D9D8296" w14:textId="5D2F47A8" w:rsidR="00AF18A9" w:rsidRDefault="00B25427" w:rsidP="00B25427">
      <w:pPr>
        <w:jc w:val="center"/>
      </w:pPr>
      <w:r>
        <w:t>Practical Week</w:t>
      </w:r>
    </w:p>
    <w:p w14:paraId="0172A64B" w14:textId="77777777" w:rsidR="00B25427" w:rsidRDefault="00B25427" w:rsidP="00C97283">
      <w:pPr>
        <w:rPr>
          <w:u w:val="single"/>
        </w:rPr>
      </w:pPr>
    </w:p>
    <w:p w14:paraId="7AEF12C5" w14:textId="1E432DAD" w:rsidR="00933FA5" w:rsidRPr="0050730E" w:rsidRDefault="00933FA5" w:rsidP="00C97283">
      <w:pPr>
        <w:rPr>
          <w:b/>
          <w:bCs/>
          <w:i/>
          <w:iCs/>
          <w:color w:val="467756"/>
        </w:rPr>
      </w:pPr>
      <w:r w:rsidRPr="0050730E">
        <w:rPr>
          <w:b/>
          <w:bCs/>
          <w:i/>
          <w:iCs/>
          <w:color w:val="467756"/>
        </w:rPr>
        <w:t>Mindful breathing exercises</w:t>
      </w:r>
      <w:r w:rsidR="00F13BF4">
        <w:rPr>
          <w:b/>
          <w:bCs/>
          <w:i/>
          <w:iCs/>
          <w:color w:val="467756"/>
        </w:rPr>
        <w:t xml:space="preserve">, </w:t>
      </w:r>
      <w:r w:rsidRPr="0050730E">
        <w:rPr>
          <w:b/>
          <w:bCs/>
          <w:i/>
          <w:iCs/>
          <w:color w:val="467756"/>
        </w:rPr>
        <w:t>Body scan</w:t>
      </w:r>
      <w:r w:rsidR="00F13BF4">
        <w:rPr>
          <w:b/>
          <w:bCs/>
          <w:i/>
          <w:iCs/>
          <w:color w:val="467756"/>
        </w:rPr>
        <w:t xml:space="preserve">, </w:t>
      </w:r>
      <w:r w:rsidRPr="0050730E">
        <w:rPr>
          <w:b/>
          <w:bCs/>
          <w:i/>
          <w:iCs/>
          <w:color w:val="467756"/>
        </w:rPr>
        <w:t>Mindful movement</w:t>
      </w:r>
    </w:p>
    <w:p w14:paraId="70D243A6" w14:textId="4D7A2C6B" w:rsidR="00933FA5" w:rsidRDefault="00933FA5" w:rsidP="00C97283">
      <w:pPr>
        <w:rPr>
          <w:b/>
          <w:bCs/>
        </w:rPr>
      </w:pPr>
    </w:p>
    <w:p w14:paraId="29B68F4E" w14:textId="3C83BE4C" w:rsidR="00B25427" w:rsidRDefault="00B25427" w:rsidP="00C97283">
      <w:pPr>
        <w:rPr>
          <w:b/>
          <w:bCs/>
        </w:rPr>
      </w:pPr>
      <w:r>
        <w:rPr>
          <w:b/>
          <w:bCs/>
        </w:rPr>
        <w:t>Practical Tasks</w:t>
      </w:r>
    </w:p>
    <w:p w14:paraId="14AAA4B6" w14:textId="3B67EEE6" w:rsidR="00B25427" w:rsidRDefault="00B25427" w:rsidP="00C97283">
      <w:r>
        <w:t xml:space="preserve">This week, instead of videos to watch, you have </w:t>
      </w:r>
      <w:r w:rsidR="00C0460F">
        <w:t>some</w:t>
      </w:r>
      <w:r>
        <w:t xml:space="preserve"> tasks to undertake</w:t>
      </w:r>
      <w:r w:rsidR="00F13BF4">
        <w:t xml:space="preserve"> before filling out the questions below</w:t>
      </w:r>
      <w:r>
        <w:t xml:space="preserve">. </w:t>
      </w:r>
    </w:p>
    <w:p w14:paraId="3AA7C300" w14:textId="6CDED9ED" w:rsidR="00B25427" w:rsidRDefault="00B25427" w:rsidP="00B25427">
      <w:pPr>
        <w:pStyle w:val="ListParagraph"/>
        <w:numPr>
          <w:ilvl w:val="0"/>
          <w:numId w:val="10"/>
        </w:numPr>
      </w:pPr>
      <w:r>
        <w:t>Listen to someone sing live in a fully alive and attentive way</w:t>
      </w:r>
      <w:r w:rsidR="00F13BF4">
        <w:t>.</w:t>
      </w:r>
    </w:p>
    <w:p w14:paraId="5D681FB9" w14:textId="1003F26E" w:rsidR="00B25427" w:rsidRDefault="00B25427" w:rsidP="00B25427">
      <w:pPr>
        <w:pStyle w:val="ListParagraph"/>
        <w:numPr>
          <w:ilvl w:val="0"/>
          <w:numId w:val="10"/>
        </w:numPr>
      </w:pPr>
      <w:r>
        <w:t>Perform yourself with the intention to stay fully in the moment</w:t>
      </w:r>
      <w:r w:rsidR="00F13BF4">
        <w:t xml:space="preserve"> (preferably in front of an audience or recording yourself).</w:t>
      </w:r>
    </w:p>
    <w:p w14:paraId="565A7981" w14:textId="3DEEFE71" w:rsidR="00F13BF4" w:rsidRDefault="00F13BF4" w:rsidP="00F13BF4">
      <w:pPr>
        <w:pStyle w:val="ListParagraph"/>
        <w:numPr>
          <w:ilvl w:val="1"/>
          <w:numId w:val="10"/>
        </w:numPr>
      </w:pPr>
      <w:r>
        <w:t xml:space="preserve">If you get music performance anxiety, try using some mindfulness and see if it has any effect. </w:t>
      </w:r>
    </w:p>
    <w:p w14:paraId="39C8EC4A" w14:textId="77777777" w:rsidR="00F13BF4" w:rsidRDefault="00B25427" w:rsidP="00B25427">
      <w:pPr>
        <w:pStyle w:val="ListParagraph"/>
        <w:numPr>
          <w:ilvl w:val="0"/>
          <w:numId w:val="10"/>
        </w:numPr>
      </w:pPr>
      <w:r>
        <w:t>Ask someone to give you feedback on your performance, record them but also try to stay in the present moment</w:t>
      </w:r>
      <w:r w:rsidR="00F13BF4">
        <w:t xml:space="preserve"> and truly hear them, </w:t>
      </w:r>
    </w:p>
    <w:p w14:paraId="342E1017" w14:textId="3D336B5B" w:rsidR="00B25427" w:rsidRDefault="00F13BF4" w:rsidP="00F13BF4">
      <w:pPr>
        <w:pStyle w:val="ListParagraph"/>
        <w:numPr>
          <w:ilvl w:val="1"/>
          <w:numId w:val="10"/>
        </w:numPr>
      </w:pPr>
      <w:r>
        <w:t xml:space="preserve">Listen back to the recording later to see if you remembered exactly what they said or if you tended to focus on the negatives. </w:t>
      </w:r>
    </w:p>
    <w:p w14:paraId="66F79AB2" w14:textId="77777777" w:rsidR="00B25427" w:rsidRPr="00B25427" w:rsidRDefault="00B25427" w:rsidP="00C97283"/>
    <w:p w14:paraId="08B10175" w14:textId="685F977D" w:rsidR="00933FA5" w:rsidRPr="00F13BF4" w:rsidRDefault="00933FA5" w:rsidP="00F13BF4">
      <w:pPr>
        <w:pStyle w:val="ListParagraph"/>
        <w:numPr>
          <w:ilvl w:val="0"/>
          <w:numId w:val="11"/>
        </w:numPr>
        <w:rPr>
          <w:u w:val="single"/>
        </w:rPr>
      </w:pPr>
      <w:r w:rsidRPr="00F13BF4">
        <w:rPr>
          <w:u w:val="single"/>
        </w:rPr>
        <w:t>Mindful listening/observing</w:t>
      </w:r>
    </w:p>
    <w:p w14:paraId="53BEB0E8" w14:textId="364B4380" w:rsidR="00933FA5" w:rsidRPr="00CB5A22" w:rsidRDefault="00776655" w:rsidP="00C97283">
      <w:pPr>
        <w:rPr>
          <w:i/>
          <w:iCs/>
        </w:rPr>
      </w:pPr>
      <w:r w:rsidRPr="00CB5A22">
        <w:rPr>
          <w:i/>
          <w:iCs/>
        </w:rPr>
        <w:t>As an audience member, w</w:t>
      </w:r>
      <w:r w:rsidR="00933FA5" w:rsidRPr="00CB5A22">
        <w:rPr>
          <w:i/>
          <w:iCs/>
        </w:rPr>
        <w:t>hat was your experience of mindful listening?</w:t>
      </w:r>
    </w:p>
    <w:p w14:paraId="7C8AD34A" w14:textId="74D8BFE1" w:rsidR="00933FA5" w:rsidRDefault="00933FA5" w:rsidP="00C97283"/>
    <w:p w14:paraId="3A4620A3" w14:textId="2F5ED778" w:rsidR="00933FA5" w:rsidRDefault="00933FA5" w:rsidP="00C97283"/>
    <w:p w14:paraId="16E55E80" w14:textId="77777777" w:rsidR="00F13BF4" w:rsidRDefault="00F13BF4" w:rsidP="00C97283"/>
    <w:p w14:paraId="647CF0A8" w14:textId="170472BF" w:rsidR="00933FA5" w:rsidRDefault="00933FA5" w:rsidP="00C97283"/>
    <w:p w14:paraId="2577E7AF" w14:textId="2EC980E5" w:rsidR="00F13BF4" w:rsidRPr="00F13BF4" w:rsidRDefault="00F13BF4" w:rsidP="00F13BF4">
      <w:pPr>
        <w:pStyle w:val="ListParagraph"/>
        <w:numPr>
          <w:ilvl w:val="0"/>
          <w:numId w:val="11"/>
        </w:numPr>
        <w:rPr>
          <w:u w:val="single"/>
        </w:rPr>
      </w:pPr>
      <w:r w:rsidRPr="00F13BF4">
        <w:rPr>
          <w:u w:val="single"/>
        </w:rPr>
        <w:t xml:space="preserve">Your own mindful performance/s </w:t>
      </w:r>
    </w:p>
    <w:p w14:paraId="03FFF786" w14:textId="6EAE5ED8" w:rsidR="00F13BF4" w:rsidRDefault="00F13BF4" w:rsidP="00F13BF4">
      <w:pPr>
        <w:rPr>
          <w:i/>
          <w:iCs/>
        </w:rPr>
      </w:pPr>
      <w:r w:rsidRPr="00CB5A22">
        <w:rPr>
          <w:i/>
          <w:iCs/>
        </w:rPr>
        <w:t>As a performer, what was your experience of performing</w:t>
      </w:r>
      <w:r>
        <w:rPr>
          <w:i/>
          <w:iCs/>
        </w:rPr>
        <w:t xml:space="preserve"> in an intentionally</w:t>
      </w:r>
      <w:r w:rsidRPr="00CB5A22">
        <w:rPr>
          <w:i/>
          <w:iCs/>
        </w:rPr>
        <w:t xml:space="preserve"> mindfu</w:t>
      </w:r>
      <w:r>
        <w:rPr>
          <w:i/>
          <w:iCs/>
        </w:rPr>
        <w:t>l way</w:t>
      </w:r>
      <w:r w:rsidRPr="00CB5A22">
        <w:rPr>
          <w:i/>
          <w:iCs/>
        </w:rPr>
        <w:t>?</w:t>
      </w:r>
    </w:p>
    <w:p w14:paraId="1D07759C" w14:textId="77777777" w:rsidR="00F13BF4" w:rsidRDefault="00F13BF4" w:rsidP="00F13BF4">
      <w:pPr>
        <w:rPr>
          <w:i/>
          <w:iCs/>
        </w:rPr>
      </w:pPr>
    </w:p>
    <w:p w14:paraId="6ADA3388" w14:textId="77777777" w:rsidR="00F13BF4" w:rsidRDefault="00F13BF4" w:rsidP="00F13BF4">
      <w:pPr>
        <w:rPr>
          <w:i/>
          <w:iCs/>
        </w:rPr>
      </w:pPr>
    </w:p>
    <w:p w14:paraId="22FD5B41" w14:textId="77777777" w:rsidR="00F13BF4" w:rsidRDefault="00F13BF4" w:rsidP="00F13BF4">
      <w:pPr>
        <w:rPr>
          <w:i/>
          <w:iCs/>
        </w:rPr>
      </w:pPr>
    </w:p>
    <w:p w14:paraId="7427DFE7" w14:textId="77777777" w:rsidR="00F13BF4" w:rsidRDefault="00F13BF4" w:rsidP="00F13BF4">
      <w:pPr>
        <w:rPr>
          <w:i/>
          <w:iCs/>
        </w:rPr>
      </w:pPr>
    </w:p>
    <w:p w14:paraId="521384B3" w14:textId="04A3BA57" w:rsidR="00933FA5" w:rsidRPr="00933FA5" w:rsidRDefault="00F13BF4" w:rsidP="00F13BF4">
      <w:pPr>
        <w:pStyle w:val="ListParagraph"/>
        <w:numPr>
          <w:ilvl w:val="0"/>
          <w:numId w:val="12"/>
        </w:numPr>
      </w:pPr>
      <w:r w:rsidRPr="00F13BF4">
        <w:rPr>
          <w:i/>
          <w:iCs/>
        </w:rPr>
        <w:t>If you get music performance anxiety, what was your experience after doing some mindfulness?</w:t>
      </w:r>
    </w:p>
    <w:p w14:paraId="152ED01D" w14:textId="3FF2A9DF" w:rsidR="00933FA5" w:rsidRDefault="00933FA5" w:rsidP="00C97283">
      <w:pPr>
        <w:rPr>
          <w:u w:val="single"/>
        </w:rPr>
      </w:pPr>
    </w:p>
    <w:p w14:paraId="7825F262" w14:textId="77777777" w:rsidR="00F13BF4" w:rsidRDefault="00F13BF4" w:rsidP="00C97283">
      <w:pPr>
        <w:rPr>
          <w:u w:val="single"/>
        </w:rPr>
      </w:pPr>
    </w:p>
    <w:p w14:paraId="3396E751" w14:textId="77777777" w:rsidR="00F13BF4" w:rsidRDefault="00F13BF4" w:rsidP="00C97283">
      <w:pPr>
        <w:rPr>
          <w:u w:val="single"/>
        </w:rPr>
      </w:pPr>
    </w:p>
    <w:p w14:paraId="782A9FAF" w14:textId="77777777" w:rsidR="00F13BF4" w:rsidRDefault="00F13BF4" w:rsidP="00C97283">
      <w:pPr>
        <w:rPr>
          <w:u w:val="single"/>
        </w:rPr>
      </w:pPr>
    </w:p>
    <w:p w14:paraId="5B6BB8D6" w14:textId="0A6702DB" w:rsidR="00933FA5" w:rsidRPr="00F13BF4" w:rsidRDefault="00C0460F" w:rsidP="00F13BF4">
      <w:pPr>
        <w:pStyle w:val="ListParagraph"/>
        <w:numPr>
          <w:ilvl w:val="0"/>
          <w:numId w:val="11"/>
        </w:numPr>
        <w:rPr>
          <w:u w:val="single"/>
        </w:rPr>
      </w:pPr>
      <w:r>
        <w:rPr>
          <w:u w:val="single"/>
        </w:rPr>
        <w:t>T</w:t>
      </w:r>
      <w:r w:rsidR="00776655" w:rsidRPr="00F13BF4">
        <w:rPr>
          <w:u w:val="single"/>
        </w:rPr>
        <w:t>aking c</w:t>
      </w:r>
      <w:r w:rsidR="00933FA5" w:rsidRPr="00F13BF4">
        <w:rPr>
          <w:u w:val="single"/>
        </w:rPr>
        <w:t>riticisms with a mindful outlook (</w:t>
      </w:r>
      <w:r w:rsidR="00F13BF4" w:rsidRPr="00F13BF4">
        <w:rPr>
          <w:u w:val="single"/>
        </w:rPr>
        <w:t>Don’t forget to record it!</w:t>
      </w:r>
      <w:r w:rsidR="00933FA5" w:rsidRPr="00F13BF4">
        <w:rPr>
          <w:u w:val="single"/>
        </w:rPr>
        <w:t>)</w:t>
      </w:r>
    </w:p>
    <w:p w14:paraId="3053C86D" w14:textId="2CE54195" w:rsidR="00933FA5" w:rsidRDefault="00933FA5" w:rsidP="00C97283">
      <w:pPr>
        <w:rPr>
          <w:i/>
          <w:iCs/>
        </w:rPr>
      </w:pPr>
      <w:r w:rsidRPr="00CB5A22">
        <w:rPr>
          <w:i/>
          <w:iCs/>
        </w:rPr>
        <w:t xml:space="preserve">How did you find taking criticism </w:t>
      </w:r>
      <w:r w:rsidR="00776655" w:rsidRPr="00CB5A22">
        <w:rPr>
          <w:i/>
          <w:iCs/>
        </w:rPr>
        <w:t>with a mindful outlook</w:t>
      </w:r>
      <w:r w:rsidR="00F13BF4">
        <w:rPr>
          <w:i/>
          <w:iCs/>
        </w:rPr>
        <w:t xml:space="preserve"> as you heard it the first time</w:t>
      </w:r>
      <w:r w:rsidR="00776655" w:rsidRPr="00CB5A22">
        <w:rPr>
          <w:i/>
          <w:iCs/>
        </w:rPr>
        <w:t>?</w:t>
      </w:r>
    </w:p>
    <w:p w14:paraId="7BAB38D7" w14:textId="77777777" w:rsidR="00F13BF4" w:rsidRDefault="00F13BF4" w:rsidP="00C97283">
      <w:pPr>
        <w:rPr>
          <w:i/>
          <w:iCs/>
        </w:rPr>
      </w:pPr>
    </w:p>
    <w:p w14:paraId="7907AA9A" w14:textId="77777777" w:rsidR="00F13BF4" w:rsidRDefault="00F13BF4" w:rsidP="00C97283">
      <w:pPr>
        <w:rPr>
          <w:i/>
          <w:iCs/>
        </w:rPr>
      </w:pPr>
    </w:p>
    <w:p w14:paraId="6C8E4110" w14:textId="77777777" w:rsidR="00F13BF4" w:rsidRDefault="00F13BF4" w:rsidP="00C97283">
      <w:pPr>
        <w:rPr>
          <w:i/>
          <w:iCs/>
        </w:rPr>
      </w:pPr>
    </w:p>
    <w:p w14:paraId="04D94102" w14:textId="77777777" w:rsidR="00F13BF4" w:rsidRDefault="00F13BF4" w:rsidP="00C97283">
      <w:pPr>
        <w:rPr>
          <w:i/>
          <w:iCs/>
        </w:rPr>
      </w:pPr>
    </w:p>
    <w:p w14:paraId="405B5D31" w14:textId="3F815B4D" w:rsidR="00776655" w:rsidRDefault="00F13BF4" w:rsidP="00F13BF4">
      <w:pPr>
        <w:pStyle w:val="ListParagraph"/>
        <w:numPr>
          <w:ilvl w:val="0"/>
          <w:numId w:val="13"/>
        </w:numPr>
      </w:pPr>
      <w:r w:rsidRPr="00F13BF4">
        <w:rPr>
          <w:i/>
          <w:iCs/>
        </w:rPr>
        <w:t>How did you find listening to the recording of the criticism later and what did you learn about yourself?</w:t>
      </w:r>
    </w:p>
    <w:p w14:paraId="0DE6E15F" w14:textId="77777777" w:rsidR="00F13BF4" w:rsidRDefault="00F13BF4" w:rsidP="00C97283">
      <w:pPr>
        <w:rPr>
          <w:b/>
          <w:bCs/>
        </w:rPr>
      </w:pPr>
    </w:p>
    <w:p w14:paraId="752D7399" w14:textId="77777777" w:rsidR="00F13BF4" w:rsidRDefault="00F13BF4" w:rsidP="00C97283">
      <w:pPr>
        <w:rPr>
          <w:b/>
          <w:bCs/>
        </w:rPr>
      </w:pPr>
    </w:p>
    <w:p w14:paraId="2F6DC039" w14:textId="77777777" w:rsidR="00C0460F" w:rsidRDefault="00C0460F" w:rsidP="00C97283">
      <w:pPr>
        <w:rPr>
          <w:b/>
          <w:bCs/>
        </w:rPr>
      </w:pPr>
    </w:p>
    <w:p w14:paraId="537DF523" w14:textId="6D60B693" w:rsidR="00933FA5" w:rsidRDefault="00933FA5" w:rsidP="00C97283">
      <w:pPr>
        <w:rPr>
          <w:b/>
          <w:bCs/>
        </w:rPr>
      </w:pPr>
      <w:r>
        <w:rPr>
          <w:b/>
          <w:bCs/>
        </w:rPr>
        <w:lastRenderedPageBreak/>
        <w:t>Practices for the week:</w:t>
      </w:r>
    </w:p>
    <w:p w14:paraId="514BA007" w14:textId="0AA67426" w:rsidR="00933FA5" w:rsidRDefault="00933FA5" w:rsidP="00C97283">
      <w:r>
        <w:t xml:space="preserve">(Formal) One of each practice each day </w:t>
      </w:r>
    </w:p>
    <w:p w14:paraId="4E3B57DE" w14:textId="77777777" w:rsidR="00D97824" w:rsidRDefault="00D97824" w:rsidP="00933FA5">
      <w:pPr>
        <w:pStyle w:val="ListParagraph"/>
        <w:numPr>
          <w:ilvl w:val="0"/>
          <w:numId w:val="9"/>
        </w:numPr>
      </w:pPr>
      <w:hyperlink r:id="rId23" w:history="1">
        <w:r w:rsidRPr="00D97824">
          <w:rPr>
            <w:rStyle w:val="Hyperlink"/>
          </w:rPr>
          <w:t>Mindful movement</w:t>
        </w:r>
      </w:hyperlink>
    </w:p>
    <w:p w14:paraId="7DBFA558" w14:textId="655D7AC2" w:rsidR="00D97824" w:rsidRDefault="00D97824" w:rsidP="00933FA5">
      <w:pPr>
        <w:pStyle w:val="ListParagraph"/>
        <w:numPr>
          <w:ilvl w:val="0"/>
          <w:numId w:val="9"/>
        </w:numPr>
      </w:pPr>
      <w:hyperlink r:id="rId24" w:history="1">
        <w:r w:rsidRPr="00D97824">
          <w:rPr>
            <w:rStyle w:val="Hyperlink"/>
          </w:rPr>
          <w:t>Body scan</w:t>
        </w:r>
      </w:hyperlink>
      <w:r>
        <w:t xml:space="preserve"> </w:t>
      </w:r>
    </w:p>
    <w:p w14:paraId="3F3D4CB7" w14:textId="77777777" w:rsidR="00D97824" w:rsidRDefault="00D97824" w:rsidP="00933FA5">
      <w:pPr>
        <w:pStyle w:val="ListParagraph"/>
        <w:numPr>
          <w:ilvl w:val="0"/>
          <w:numId w:val="9"/>
        </w:numPr>
      </w:pPr>
      <w:hyperlink r:id="rId25" w:history="1">
        <w:r w:rsidRPr="007441E9">
          <w:rPr>
            <w:rStyle w:val="Hyperlink"/>
          </w:rPr>
          <w:t>Mindful Breathing Counting</w:t>
        </w:r>
      </w:hyperlink>
      <w:r>
        <w:t xml:space="preserve"> </w:t>
      </w:r>
    </w:p>
    <w:p w14:paraId="041CFE80" w14:textId="52AC8F00" w:rsidR="00933FA5" w:rsidRDefault="00D97824" w:rsidP="00933FA5">
      <w:pPr>
        <w:pStyle w:val="ListParagraph"/>
        <w:numPr>
          <w:ilvl w:val="0"/>
          <w:numId w:val="9"/>
        </w:numPr>
      </w:pPr>
      <w:hyperlink r:id="rId26" w:history="1">
        <w:r w:rsidRPr="007441E9">
          <w:rPr>
            <w:rStyle w:val="Hyperlink"/>
          </w:rPr>
          <w:t>Mindful Breathing Journey</w:t>
        </w:r>
      </w:hyperlink>
    </w:p>
    <w:p w14:paraId="2CADC1B0" w14:textId="3D330AEC" w:rsidR="00D97824" w:rsidRDefault="00D97824" w:rsidP="00933FA5">
      <w:pPr>
        <w:pStyle w:val="ListParagraph"/>
        <w:numPr>
          <w:ilvl w:val="0"/>
          <w:numId w:val="9"/>
        </w:numPr>
      </w:pPr>
      <w:hyperlink r:id="rId27" w:history="1">
        <w:r w:rsidRPr="00D97824">
          <w:rPr>
            <w:rStyle w:val="Hyperlink"/>
          </w:rPr>
          <w:t xml:space="preserve">Sounds and </w:t>
        </w:r>
        <w:r>
          <w:rPr>
            <w:rStyle w:val="Hyperlink"/>
          </w:rPr>
          <w:t>T</w:t>
        </w:r>
        <w:r w:rsidRPr="00D97824">
          <w:rPr>
            <w:rStyle w:val="Hyperlink"/>
          </w:rPr>
          <w:t>houghts</w:t>
        </w:r>
      </w:hyperlink>
    </w:p>
    <w:p w14:paraId="77AC25BD" w14:textId="546B07A5" w:rsidR="00933FA5" w:rsidRDefault="00D97824" w:rsidP="00933FA5">
      <w:pPr>
        <w:pStyle w:val="ListParagraph"/>
        <w:numPr>
          <w:ilvl w:val="0"/>
          <w:numId w:val="9"/>
        </w:numPr>
      </w:pPr>
      <w:hyperlink r:id="rId28" w:history="1">
        <w:r w:rsidRPr="00D97824">
          <w:rPr>
            <w:rStyle w:val="Hyperlink"/>
          </w:rPr>
          <w:t>Exploring difficulties</w:t>
        </w:r>
      </w:hyperlink>
    </w:p>
    <w:p w14:paraId="567F0CE4" w14:textId="77777777" w:rsidR="00D97824" w:rsidRDefault="00D97824" w:rsidP="00D97824">
      <w:pPr>
        <w:pStyle w:val="ListParagraph"/>
      </w:pPr>
    </w:p>
    <w:p w14:paraId="435B4DF8" w14:textId="43E9D680" w:rsidR="00933FA5" w:rsidRDefault="00933FA5" w:rsidP="00933FA5">
      <w:r>
        <w:t xml:space="preserve">(Informal) </w:t>
      </w:r>
      <w:r w:rsidR="00776655">
        <w:t xml:space="preserve">Drop into your experience at regular times each day (maybe put a reminder on a phone or watch) and observe your physical sensations and mental thought processes in that moment. Log how they change. </w:t>
      </w:r>
    </w:p>
    <w:p w14:paraId="70918943" w14:textId="1A4BBF96" w:rsidR="00776655" w:rsidRDefault="00776655" w:rsidP="00933FA5"/>
    <w:p w14:paraId="670194DD" w14:textId="42B8C50A" w:rsidR="00776655" w:rsidRDefault="00776655" w:rsidP="00933FA5"/>
    <w:p w14:paraId="456BF9E8" w14:textId="5A5F1AFD" w:rsidR="00776655" w:rsidRDefault="00776655" w:rsidP="00933FA5"/>
    <w:p w14:paraId="2C6D591F" w14:textId="77777777" w:rsidR="007C50F5" w:rsidRDefault="007C50F5">
      <w:r>
        <w:br w:type="page"/>
      </w:r>
    </w:p>
    <w:p w14:paraId="5D42E67D" w14:textId="22FBAECB" w:rsidR="00776655" w:rsidRPr="0050730E" w:rsidRDefault="00776655" w:rsidP="007C50F5">
      <w:pPr>
        <w:jc w:val="center"/>
        <w:rPr>
          <w:rFonts w:ascii="Arial Rounded MT Bold" w:hAnsi="Arial Rounded MT Bold"/>
          <w:color w:val="7030A0"/>
          <w:sz w:val="32"/>
          <w:szCs w:val="32"/>
        </w:rPr>
      </w:pPr>
      <w:r w:rsidRPr="0050730E">
        <w:rPr>
          <w:rFonts w:ascii="Arial Rounded MT Bold" w:hAnsi="Arial Rounded MT Bold"/>
          <w:color w:val="7030A0"/>
          <w:sz w:val="32"/>
          <w:szCs w:val="32"/>
        </w:rPr>
        <w:lastRenderedPageBreak/>
        <w:t>Mindfulness for Singers Weekly Journal</w:t>
      </w:r>
    </w:p>
    <w:p w14:paraId="6A913CDF" w14:textId="77777777" w:rsidR="00776655" w:rsidRPr="0050730E" w:rsidRDefault="00776655" w:rsidP="00776655">
      <w:pPr>
        <w:pStyle w:val="ListParagraph"/>
        <w:rPr>
          <w:rFonts w:ascii="Arial Rounded MT Bold" w:hAnsi="Arial Rounded MT Bold"/>
          <w:color w:val="7030A0"/>
        </w:rPr>
      </w:pPr>
    </w:p>
    <w:p w14:paraId="60D933B1" w14:textId="77777777" w:rsidR="00776655" w:rsidRPr="00114811" w:rsidRDefault="00776655" w:rsidP="00776655">
      <w:pPr>
        <w:rPr>
          <w:i/>
          <w:iCs/>
        </w:rPr>
      </w:pPr>
      <w:r w:rsidRPr="00114811">
        <w:rPr>
          <w:i/>
          <w:iCs/>
        </w:rPr>
        <w:t xml:space="preserve">Write down your daily reflections and findings please.  </w:t>
      </w:r>
    </w:p>
    <w:p w14:paraId="07A0F0BC" w14:textId="77777777" w:rsidR="00776655" w:rsidRDefault="00776655" w:rsidP="00776655">
      <w:r w:rsidRPr="00114811">
        <w:rPr>
          <w:i/>
          <w:iCs/>
        </w:rPr>
        <w:t>As much as you like, just a sentence each day will do</w:t>
      </w:r>
      <w:r>
        <w:t xml:space="preserve"> </w:t>
      </w:r>
      <w:r>
        <w:sym w:font="Wingdings" w:char="F04A"/>
      </w:r>
    </w:p>
    <w:p w14:paraId="44401132" w14:textId="77777777" w:rsidR="00776655" w:rsidRDefault="00776655" w:rsidP="00776655"/>
    <w:p w14:paraId="68E08E24" w14:textId="77777777" w:rsidR="00776655" w:rsidRDefault="00776655" w:rsidP="00776655"/>
    <w:p w14:paraId="09B9F943" w14:textId="14508067" w:rsidR="00776655" w:rsidRDefault="00776655" w:rsidP="00776655">
      <w:proofErr w:type="gramStart"/>
      <w:r>
        <w:t>Week  7</w:t>
      </w:r>
      <w:proofErr w:type="gramEnd"/>
    </w:p>
    <w:p w14:paraId="3E9C2E52" w14:textId="77777777" w:rsidR="00776655" w:rsidRDefault="00776655" w:rsidP="00776655"/>
    <w:p w14:paraId="08A9D55C" w14:textId="77777777" w:rsidR="00776655" w:rsidRDefault="00776655" w:rsidP="00776655">
      <w:r>
        <w:tab/>
      </w:r>
      <w:r>
        <w:tab/>
      </w:r>
      <w:r>
        <w:tab/>
      </w:r>
      <w:r>
        <w:tab/>
      </w:r>
      <w:r>
        <w:tab/>
      </w:r>
      <w:r>
        <w:tab/>
      </w:r>
      <w:r>
        <w:tab/>
      </w:r>
      <w:r>
        <w:tab/>
      </w:r>
      <w:r>
        <w:tab/>
      </w:r>
      <w:r>
        <w:tab/>
        <w:t xml:space="preserve">           Mins</w:t>
      </w:r>
    </w:p>
    <w:tbl>
      <w:tblPr>
        <w:tblStyle w:val="TableGrid"/>
        <w:tblW w:w="0" w:type="auto"/>
        <w:tblLook w:val="04A0" w:firstRow="1" w:lastRow="0" w:firstColumn="1" w:lastColumn="0" w:noHBand="0" w:noVBand="1"/>
      </w:tblPr>
      <w:tblGrid>
        <w:gridCol w:w="1526"/>
        <w:gridCol w:w="6237"/>
        <w:gridCol w:w="753"/>
      </w:tblGrid>
      <w:tr w:rsidR="00776655" w14:paraId="6CA7604F" w14:textId="77777777" w:rsidTr="00776655">
        <w:tc>
          <w:tcPr>
            <w:tcW w:w="1526" w:type="dxa"/>
          </w:tcPr>
          <w:p w14:paraId="766AEE87" w14:textId="77777777" w:rsidR="00776655" w:rsidRDefault="00776655" w:rsidP="00776655">
            <w:r>
              <w:t>Day 1</w:t>
            </w:r>
          </w:p>
          <w:p w14:paraId="7F4DB583" w14:textId="77777777" w:rsidR="00776655" w:rsidRDefault="00776655" w:rsidP="00776655">
            <w:r>
              <w:t>Date:</w:t>
            </w:r>
          </w:p>
        </w:tc>
        <w:tc>
          <w:tcPr>
            <w:tcW w:w="6237" w:type="dxa"/>
          </w:tcPr>
          <w:p w14:paraId="6339682F" w14:textId="77777777" w:rsidR="00776655" w:rsidRDefault="00776655" w:rsidP="00776655"/>
          <w:p w14:paraId="2C5ECE2F" w14:textId="77777777" w:rsidR="00776655" w:rsidRDefault="00776655" w:rsidP="00776655"/>
          <w:p w14:paraId="4C18A542" w14:textId="77777777" w:rsidR="00776655" w:rsidRDefault="00776655" w:rsidP="00776655"/>
          <w:p w14:paraId="6888BA0D" w14:textId="77777777" w:rsidR="00776655" w:rsidRDefault="00776655" w:rsidP="00776655"/>
          <w:p w14:paraId="60568632" w14:textId="77777777" w:rsidR="00776655" w:rsidRDefault="00776655" w:rsidP="00776655"/>
        </w:tc>
        <w:tc>
          <w:tcPr>
            <w:tcW w:w="753" w:type="dxa"/>
          </w:tcPr>
          <w:p w14:paraId="72672791" w14:textId="77777777" w:rsidR="00776655" w:rsidRDefault="00776655" w:rsidP="00776655"/>
          <w:p w14:paraId="7A65EC18" w14:textId="77777777" w:rsidR="00776655" w:rsidRDefault="00776655" w:rsidP="00776655"/>
          <w:p w14:paraId="331F4FD4" w14:textId="77777777" w:rsidR="00776655" w:rsidRDefault="00776655" w:rsidP="00776655"/>
          <w:p w14:paraId="53463C46" w14:textId="77777777" w:rsidR="00776655" w:rsidRDefault="00776655" w:rsidP="00776655"/>
          <w:p w14:paraId="4883357A" w14:textId="77777777" w:rsidR="00776655" w:rsidRDefault="00776655" w:rsidP="00776655"/>
        </w:tc>
      </w:tr>
      <w:tr w:rsidR="00776655" w14:paraId="3B5EC9C1" w14:textId="77777777" w:rsidTr="00776655">
        <w:tc>
          <w:tcPr>
            <w:tcW w:w="1526" w:type="dxa"/>
          </w:tcPr>
          <w:p w14:paraId="6C26B27A" w14:textId="77777777" w:rsidR="00776655" w:rsidRDefault="00776655" w:rsidP="00776655">
            <w:r>
              <w:t>Day 2</w:t>
            </w:r>
          </w:p>
          <w:p w14:paraId="2399F539" w14:textId="77777777" w:rsidR="00776655" w:rsidRDefault="00776655" w:rsidP="00776655">
            <w:r>
              <w:t>Date:</w:t>
            </w:r>
          </w:p>
        </w:tc>
        <w:tc>
          <w:tcPr>
            <w:tcW w:w="6237" w:type="dxa"/>
          </w:tcPr>
          <w:p w14:paraId="64614BC5" w14:textId="77777777" w:rsidR="00776655" w:rsidRDefault="00776655" w:rsidP="00776655"/>
          <w:p w14:paraId="03A4AA06" w14:textId="77777777" w:rsidR="00776655" w:rsidRDefault="00776655" w:rsidP="00776655"/>
          <w:p w14:paraId="5F1B5968" w14:textId="77777777" w:rsidR="00776655" w:rsidRDefault="00776655" w:rsidP="00776655"/>
          <w:p w14:paraId="3741D195" w14:textId="77777777" w:rsidR="00776655" w:rsidRDefault="00776655" w:rsidP="00776655"/>
          <w:p w14:paraId="7312230F" w14:textId="77777777" w:rsidR="00776655" w:rsidRDefault="00776655" w:rsidP="00776655"/>
        </w:tc>
        <w:tc>
          <w:tcPr>
            <w:tcW w:w="753" w:type="dxa"/>
          </w:tcPr>
          <w:p w14:paraId="19D7DFCD" w14:textId="77777777" w:rsidR="00776655" w:rsidRDefault="00776655" w:rsidP="00776655"/>
          <w:p w14:paraId="09B17DF0" w14:textId="77777777" w:rsidR="00776655" w:rsidRDefault="00776655" w:rsidP="00776655"/>
          <w:p w14:paraId="79391815" w14:textId="77777777" w:rsidR="00776655" w:rsidRDefault="00776655" w:rsidP="00776655"/>
          <w:p w14:paraId="1E5DCACD" w14:textId="77777777" w:rsidR="00776655" w:rsidRDefault="00776655" w:rsidP="00776655"/>
          <w:p w14:paraId="0F39E6FA" w14:textId="77777777" w:rsidR="00776655" w:rsidRDefault="00776655" w:rsidP="00776655"/>
        </w:tc>
      </w:tr>
      <w:tr w:rsidR="00776655" w14:paraId="0540648A" w14:textId="77777777" w:rsidTr="00776655">
        <w:tc>
          <w:tcPr>
            <w:tcW w:w="1526" w:type="dxa"/>
          </w:tcPr>
          <w:p w14:paraId="3E6ECF26" w14:textId="77777777" w:rsidR="00776655" w:rsidRDefault="00776655" w:rsidP="00776655">
            <w:r>
              <w:t xml:space="preserve">Day 3 </w:t>
            </w:r>
          </w:p>
          <w:p w14:paraId="3C0DBD12" w14:textId="77777777" w:rsidR="00776655" w:rsidRDefault="00776655" w:rsidP="00776655">
            <w:r>
              <w:t>Date:</w:t>
            </w:r>
          </w:p>
        </w:tc>
        <w:tc>
          <w:tcPr>
            <w:tcW w:w="6237" w:type="dxa"/>
          </w:tcPr>
          <w:p w14:paraId="761B3453" w14:textId="77777777" w:rsidR="00776655" w:rsidRDefault="00776655" w:rsidP="00776655"/>
          <w:p w14:paraId="0CB35DB9" w14:textId="77777777" w:rsidR="00776655" w:rsidRDefault="00776655" w:rsidP="00776655"/>
          <w:p w14:paraId="581F4890" w14:textId="77777777" w:rsidR="00776655" w:rsidRDefault="00776655" w:rsidP="00776655"/>
          <w:p w14:paraId="432FABA8" w14:textId="77777777" w:rsidR="00776655" w:rsidRDefault="00776655" w:rsidP="00776655"/>
          <w:p w14:paraId="16D922BA" w14:textId="77777777" w:rsidR="00776655" w:rsidRDefault="00776655" w:rsidP="00776655"/>
        </w:tc>
        <w:tc>
          <w:tcPr>
            <w:tcW w:w="753" w:type="dxa"/>
          </w:tcPr>
          <w:p w14:paraId="2315F31E" w14:textId="77777777" w:rsidR="00776655" w:rsidRDefault="00776655" w:rsidP="00776655"/>
          <w:p w14:paraId="1C1C8C8F" w14:textId="77777777" w:rsidR="00776655" w:rsidRDefault="00776655" w:rsidP="00776655"/>
          <w:p w14:paraId="0E490871" w14:textId="77777777" w:rsidR="00776655" w:rsidRDefault="00776655" w:rsidP="00776655"/>
          <w:p w14:paraId="22D59D43" w14:textId="77777777" w:rsidR="00776655" w:rsidRDefault="00776655" w:rsidP="00776655"/>
          <w:p w14:paraId="77FECE61" w14:textId="77777777" w:rsidR="00776655" w:rsidRDefault="00776655" w:rsidP="00776655"/>
        </w:tc>
      </w:tr>
      <w:tr w:rsidR="00776655" w14:paraId="020EAAC3" w14:textId="77777777" w:rsidTr="00776655">
        <w:tc>
          <w:tcPr>
            <w:tcW w:w="1526" w:type="dxa"/>
          </w:tcPr>
          <w:p w14:paraId="125DBB02" w14:textId="77777777" w:rsidR="00776655" w:rsidRDefault="00776655" w:rsidP="00776655">
            <w:r>
              <w:t>Day 4</w:t>
            </w:r>
          </w:p>
          <w:p w14:paraId="30DBEA09" w14:textId="77777777" w:rsidR="00776655" w:rsidRDefault="00776655" w:rsidP="00776655">
            <w:r>
              <w:t>Date:</w:t>
            </w:r>
          </w:p>
        </w:tc>
        <w:tc>
          <w:tcPr>
            <w:tcW w:w="6237" w:type="dxa"/>
          </w:tcPr>
          <w:p w14:paraId="7FAE187B" w14:textId="77777777" w:rsidR="00776655" w:rsidRDefault="00776655" w:rsidP="00776655"/>
          <w:p w14:paraId="54EE363F" w14:textId="77777777" w:rsidR="00776655" w:rsidRDefault="00776655" w:rsidP="00776655"/>
          <w:p w14:paraId="51A3E9A0" w14:textId="77777777" w:rsidR="00776655" w:rsidRDefault="00776655" w:rsidP="00776655"/>
          <w:p w14:paraId="184677B1" w14:textId="77777777" w:rsidR="00776655" w:rsidRDefault="00776655" w:rsidP="00776655"/>
          <w:p w14:paraId="626A8F99" w14:textId="77777777" w:rsidR="00776655" w:rsidRDefault="00776655" w:rsidP="00776655"/>
        </w:tc>
        <w:tc>
          <w:tcPr>
            <w:tcW w:w="753" w:type="dxa"/>
          </w:tcPr>
          <w:p w14:paraId="2D13D9AB" w14:textId="77777777" w:rsidR="00776655" w:rsidRDefault="00776655" w:rsidP="00776655"/>
          <w:p w14:paraId="6D923CFA" w14:textId="77777777" w:rsidR="00776655" w:rsidRDefault="00776655" w:rsidP="00776655"/>
          <w:p w14:paraId="1E3A2414" w14:textId="77777777" w:rsidR="00776655" w:rsidRDefault="00776655" w:rsidP="00776655"/>
          <w:p w14:paraId="3786E46A" w14:textId="77777777" w:rsidR="00776655" w:rsidRDefault="00776655" w:rsidP="00776655"/>
          <w:p w14:paraId="4CF5857B" w14:textId="77777777" w:rsidR="00776655" w:rsidRDefault="00776655" w:rsidP="00776655"/>
        </w:tc>
      </w:tr>
      <w:tr w:rsidR="00776655" w14:paraId="175AEB2A" w14:textId="77777777" w:rsidTr="00776655">
        <w:tc>
          <w:tcPr>
            <w:tcW w:w="1526" w:type="dxa"/>
          </w:tcPr>
          <w:p w14:paraId="07B99D9C" w14:textId="77777777" w:rsidR="00776655" w:rsidRDefault="00776655" w:rsidP="00776655">
            <w:r>
              <w:t>Day 5</w:t>
            </w:r>
          </w:p>
          <w:p w14:paraId="76E027F0" w14:textId="77777777" w:rsidR="00776655" w:rsidRDefault="00776655" w:rsidP="00776655">
            <w:r>
              <w:t>Date:</w:t>
            </w:r>
          </w:p>
        </w:tc>
        <w:tc>
          <w:tcPr>
            <w:tcW w:w="6237" w:type="dxa"/>
          </w:tcPr>
          <w:p w14:paraId="106910DA" w14:textId="77777777" w:rsidR="00776655" w:rsidRDefault="00776655" w:rsidP="00776655"/>
          <w:p w14:paraId="29B82A54" w14:textId="77777777" w:rsidR="00776655" w:rsidRDefault="00776655" w:rsidP="00776655"/>
          <w:p w14:paraId="193C95A9" w14:textId="77777777" w:rsidR="00776655" w:rsidRDefault="00776655" w:rsidP="00776655"/>
          <w:p w14:paraId="44463043" w14:textId="77777777" w:rsidR="00776655" w:rsidRDefault="00776655" w:rsidP="00776655"/>
          <w:p w14:paraId="53B65933" w14:textId="77777777" w:rsidR="00776655" w:rsidRDefault="00776655" w:rsidP="00776655"/>
        </w:tc>
        <w:tc>
          <w:tcPr>
            <w:tcW w:w="753" w:type="dxa"/>
          </w:tcPr>
          <w:p w14:paraId="1588D1B9" w14:textId="77777777" w:rsidR="00776655" w:rsidRDefault="00776655" w:rsidP="00776655"/>
          <w:p w14:paraId="3CE251AA" w14:textId="77777777" w:rsidR="00776655" w:rsidRDefault="00776655" w:rsidP="00776655"/>
          <w:p w14:paraId="5163CE15" w14:textId="77777777" w:rsidR="00776655" w:rsidRDefault="00776655" w:rsidP="00776655"/>
          <w:p w14:paraId="7CE5E7F9" w14:textId="77777777" w:rsidR="00776655" w:rsidRDefault="00776655" w:rsidP="00776655"/>
          <w:p w14:paraId="1B012E53" w14:textId="77777777" w:rsidR="00776655" w:rsidRDefault="00776655" w:rsidP="00776655"/>
        </w:tc>
      </w:tr>
      <w:tr w:rsidR="00776655" w14:paraId="7DF289D5" w14:textId="77777777" w:rsidTr="00776655">
        <w:tc>
          <w:tcPr>
            <w:tcW w:w="1526" w:type="dxa"/>
          </w:tcPr>
          <w:p w14:paraId="15FC68E7" w14:textId="77777777" w:rsidR="00776655" w:rsidRDefault="00776655" w:rsidP="00776655">
            <w:r>
              <w:t>Day 6</w:t>
            </w:r>
          </w:p>
          <w:p w14:paraId="0F5113B4" w14:textId="77777777" w:rsidR="00776655" w:rsidRDefault="00776655" w:rsidP="00776655">
            <w:r>
              <w:t>Date:</w:t>
            </w:r>
          </w:p>
        </w:tc>
        <w:tc>
          <w:tcPr>
            <w:tcW w:w="6237" w:type="dxa"/>
          </w:tcPr>
          <w:p w14:paraId="346D9331" w14:textId="77777777" w:rsidR="00776655" w:rsidRPr="003D40B7" w:rsidRDefault="00776655" w:rsidP="00776655">
            <w:pPr>
              <w:rPr>
                <w:sz w:val="28"/>
              </w:rPr>
            </w:pPr>
          </w:p>
          <w:p w14:paraId="6AB49E7B" w14:textId="77777777" w:rsidR="00776655" w:rsidRDefault="00776655" w:rsidP="00776655"/>
          <w:p w14:paraId="2E30D32A" w14:textId="77777777" w:rsidR="00776655" w:rsidRDefault="00776655" w:rsidP="00776655"/>
          <w:p w14:paraId="2221BD1D" w14:textId="77777777" w:rsidR="00776655" w:rsidRDefault="00776655" w:rsidP="00776655"/>
          <w:p w14:paraId="0360C6A0" w14:textId="77777777" w:rsidR="00776655" w:rsidRDefault="00776655" w:rsidP="00776655"/>
        </w:tc>
        <w:tc>
          <w:tcPr>
            <w:tcW w:w="753" w:type="dxa"/>
          </w:tcPr>
          <w:p w14:paraId="32B0875F" w14:textId="77777777" w:rsidR="00776655" w:rsidRDefault="00776655" w:rsidP="00776655"/>
          <w:p w14:paraId="39461789" w14:textId="77777777" w:rsidR="00776655" w:rsidRDefault="00776655" w:rsidP="00776655"/>
          <w:p w14:paraId="5101BC4F" w14:textId="77777777" w:rsidR="00776655" w:rsidRDefault="00776655" w:rsidP="00776655"/>
          <w:p w14:paraId="4AA1FEDC" w14:textId="77777777" w:rsidR="00776655" w:rsidRDefault="00776655" w:rsidP="00776655"/>
          <w:p w14:paraId="43BB27CC" w14:textId="77777777" w:rsidR="00776655" w:rsidRDefault="00776655" w:rsidP="00776655"/>
        </w:tc>
      </w:tr>
    </w:tbl>
    <w:p w14:paraId="5C9EB094" w14:textId="77777777" w:rsidR="00776655" w:rsidRDefault="00776655" w:rsidP="00776655"/>
    <w:p w14:paraId="4EE915E0" w14:textId="77777777" w:rsidR="00776655" w:rsidRDefault="00776655" w:rsidP="00776655">
      <w:r>
        <w:t>Thank you.</w:t>
      </w:r>
    </w:p>
    <w:p w14:paraId="696EDDE1" w14:textId="2E0DE017" w:rsidR="00776655" w:rsidRDefault="00776655" w:rsidP="00933FA5"/>
    <w:p w14:paraId="655A902B" w14:textId="5E59BC34" w:rsidR="00776655" w:rsidRDefault="00776655" w:rsidP="00933FA5"/>
    <w:p w14:paraId="3395F706" w14:textId="1B327CBF" w:rsidR="00776655" w:rsidRDefault="00776655" w:rsidP="00933FA5"/>
    <w:p w14:paraId="5282C4E5" w14:textId="77777777" w:rsidR="00F81249" w:rsidRDefault="00F81249" w:rsidP="00933FA5">
      <w:pPr>
        <w:rPr>
          <w:b/>
          <w:bCs/>
        </w:rPr>
      </w:pPr>
    </w:p>
    <w:p w14:paraId="572F704A" w14:textId="77777777" w:rsidR="007C50F5" w:rsidRDefault="007C50F5">
      <w:pPr>
        <w:rPr>
          <w:b/>
          <w:bCs/>
        </w:rPr>
      </w:pPr>
      <w:r>
        <w:rPr>
          <w:b/>
          <w:bCs/>
        </w:rPr>
        <w:br w:type="page"/>
      </w:r>
    </w:p>
    <w:p w14:paraId="7AE85D83" w14:textId="7CD6BC98" w:rsidR="00776655" w:rsidRPr="0050730E" w:rsidRDefault="00776655" w:rsidP="0050730E">
      <w:pPr>
        <w:jc w:val="center"/>
        <w:rPr>
          <w:rFonts w:ascii="Arial Rounded MT Bold" w:hAnsi="Arial Rounded MT Bold"/>
          <w:color w:val="7030A0"/>
          <w:sz w:val="32"/>
          <w:szCs w:val="32"/>
        </w:rPr>
      </w:pPr>
      <w:proofErr w:type="spellStart"/>
      <w:r w:rsidRPr="0050730E">
        <w:rPr>
          <w:rFonts w:ascii="Arial Rounded MT Bold" w:hAnsi="Arial Rounded MT Bold"/>
          <w:color w:val="7030A0"/>
          <w:sz w:val="32"/>
          <w:szCs w:val="32"/>
        </w:rPr>
        <w:lastRenderedPageBreak/>
        <w:t>MfS</w:t>
      </w:r>
      <w:proofErr w:type="spellEnd"/>
      <w:r w:rsidRPr="0050730E">
        <w:rPr>
          <w:rFonts w:ascii="Arial Rounded MT Bold" w:hAnsi="Arial Rounded MT Bold"/>
          <w:color w:val="7030A0"/>
          <w:sz w:val="32"/>
          <w:szCs w:val="32"/>
        </w:rPr>
        <w:t xml:space="preserve"> 8</w:t>
      </w:r>
      <w:r w:rsidR="00CC6AEF" w:rsidRPr="0050730E">
        <w:rPr>
          <w:rFonts w:ascii="Arial Rounded MT Bold" w:hAnsi="Arial Rounded MT Bold"/>
          <w:color w:val="7030A0"/>
          <w:sz w:val="32"/>
          <w:szCs w:val="32"/>
        </w:rPr>
        <w:t>: Summary</w:t>
      </w:r>
    </w:p>
    <w:p w14:paraId="30AC0B62" w14:textId="533D8944" w:rsidR="00776655" w:rsidRDefault="00776655" w:rsidP="00933FA5">
      <w:pPr>
        <w:rPr>
          <w:b/>
          <w:bCs/>
        </w:rPr>
      </w:pPr>
    </w:p>
    <w:p w14:paraId="7AC7C74C" w14:textId="190BBC66" w:rsidR="00776655" w:rsidRPr="0050730E" w:rsidRDefault="00776655" w:rsidP="00933FA5">
      <w:pPr>
        <w:rPr>
          <w:color w:val="467756"/>
        </w:rPr>
      </w:pPr>
      <w:r w:rsidRPr="0050730E">
        <w:rPr>
          <w:b/>
          <w:bCs/>
          <w:i/>
          <w:iCs/>
          <w:color w:val="467756"/>
        </w:rPr>
        <w:t>3</w:t>
      </w:r>
      <w:r w:rsidR="0050730E">
        <w:rPr>
          <w:b/>
          <w:bCs/>
          <w:i/>
          <w:iCs/>
          <w:color w:val="467756"/>
        </w:rPr>
        <w:t>-</w:t>
      </w:r>
      <w:r w:rsidRPr="0050730E">
        <w:rPr>
          <w:b/>
          <w:bCs/>
          <w:i/>
          <w:iCs/>
          <w:color w:val="467756"/>
        </w:rPr>
        <w:t>minute breathing space</w:t>
      </w:r>
    </w:p>
    <w:p w14:paraId="51139C0A" w14:textId="7856194A" w:rsidR="00776655" w:rsidRDefault="00776655" w:rsidP="00933FA5"/>
    <w:p w14:paraId="1A151263" w14:textId="033E0DAD" w:rsidR="00776655" w:rsidRDefault="00776655" w:rsidP="00933FA5">
      <w:pPr>
        <w:rPr>
          <w:u w:val="single"/>
        </w:rPr>
      </w:pPr>
      <w:r>
        <w:rPr>
          <w:u w:val="single"/>
        </w:rPr>
        <w:t>Summary and recap</w:t>
      </w:r>
    </w:p>
    <w:p w14:paraId="7E9F696E" w14:textId="68DBF64F" w:rsidR="00DC78C8" w:rsidRDefault="00DC78C8" w:rsidP="00933FA5">
      <w:r>
        <w:t>Direct connections of mindfulness to work and performance.</w:t>
      </w:r>
    </w:p>
    <w:p w14:paraId="598512E2" w14:textId="61324E4D" w:rsidR="00DC78C8" w:rsidRDefault="00DC78C8" w:rsidP="00933FA5"/>
    <w:p w14:paraId="61F2D6E2" w14:textId="7CD5E8E6" w:rsidR="00DC78C8" w:rsidRPr="0050730E" w:rsidRDefault="00DC78C8" w:rsidP="00933FA5">
      <w:pPr>
        <w:rPr>
          <w:color w:val="467756"/>
        </w:rPr>
      </w:pPr>
      <w:r w:rsidRPr="0050730E">
        <w:rPr>
          <w:b/>
          <w:bCs/>
          <w:i/>
          <w:iCs/>
          <w:color w:val="467756"/>
        </w:rPr>
        <w:t>Mindful breathing</w:t>
      </w:r>
    </w:p>
    <w:p w14:paraId="3554AA67" w14:textId="0C4A1980" w:rsidR="00DC78C8" w:rsidRDefault="00DC78C8" w:rsidP="00933FA5"/>
    <w:p w14:paraId="0CE548CE" w14:textId="5B80BD55" w:rsidR="009D2AA3" w:rsidRDefault="00DC78C8" w:rsidP="00933FA5">
      <w:pPr>
        <w:rPr>
          <w:u w:val="single"/>
        </w:rPr>
      </w:pPr>
      <w:r>
        <w:rPr>
          <w:u w:val="single"/>
        </w:rPr>
        <w:t>Nourishing and depleting</w:t>
      </w:r>
      <w:r w:rsidR="009D2AA3">
        <w:rPr>
          <w:u w:val="single"/>
        </w:rPr>
        <w:t xml:space="preserve"> exercise</w:t>
      </w:r>
    </w:p>
    <w:p w14:paraId="74EC5D9D" w14:textId="77777777" w:rsidR="009D2AA3" w:rsidRDefault="009D2AA3" w:rsidP="00933FA5"/>
    <w:tbl>
      <w:tblPr>
        <w:tblStyle w:val="TableGrid"/>
        <w:tblW w:w="0" w:type="auto"/>
        <w:tblLook w:val="04A0" w:firstRow="1" w:lastRow="0" w:firstColumn="1" w:lastColumn="0" w:noHBand="0" w:noVBand="1"/>
      </w:tblPr>
      <w:tblGrid>
        <w:gridCol w:w="5665"/>
        <w:gridCol w:w="3345"/>
      </w:tblGrid>
      <w:tr w:rsidR="009D2AA3" w14:paraId="7FE55C72" w14:textId="77777777" w:rsidTr="009D2AA3">
        <w:tc>
          <w:tcPr>
            <w:tcW w:w="5665" w:type="dxa"/>
          </w:tcPr>
          <w:p w14:paraId="15915EBF" w14:textId="72FD1F07" w:rsidR="009D2AA3" w:rsidRPr="009D2AA3" w:rsidRDefault="009D2AA3" w:rsidP="00933FA5">
            <w:pPr>
              <w:rPr>
                <w:b/>
                <w:bCs/>
                <w:sz w:val="28"/>
                <w:szCs w:val="28"/>
              </w:rPr>
            </w:pPr>
            <w:r w:rsidRPr="009D2AA3">
              <w:rPr>
                <w:b/>
                <w:bCs/>
                <w:sz w:val="28"/>
                <w:szCs w:val="28"/>
              </w:rPr>
              <w:t>Activities</w:t>
            </w:r>
          </w:p>
        </w:tc>
        <w:tc>
          <w:tcPr>
            <w:tcW w:w="3345" w:type="dxa"/>
          </w:tcPr>
          <w:p w14:paraId="04EC7F89" w14:textId="16A0FE6F" w:rsidR="009D2AA3" w:rsidRPr="009D2AA3" w:rsidRDefault="009D2AA3" w:rsidP="00933FA5">
            <w:pPr>
              <w:rPr>
                <w:b/>
                <w:bCs/>
                <w:sz w:val="28"/>
                <w:szCs w:val="28"/>
              </w:rPr>
            </w:pPr>
            <w:r w:rsidRPr="009D2AA3">
              <w:rPr>
                <w:b/>
                <w:bCs/>
                <w:sz w:val="28"/>
                <w:szCs w:val="28"/>
              </w:rPr>
              <w:t>Nourishing or depleting?</w:t>
            </w:r>
          </w:p>
        </w:tc>
      </w:tr>
      <w:tr w:rsidR="009D2AA3" w14:paraId="5A1485B4" w14:textId="77777777" w:rsidTr="009D2AA3">
        <w:tc>
          <w:tcPr>
            <w:tcW w:w="5665" w:type="dxa"/>
          </w:tcPr>
          <w:p w14:paraId="1D186BAA" w14:textId="77777777" w:rsidR="009D2AA3" w:rsidRPr="009D2AA3" w:rsidRDefault="009D2AA3" w:rsidP="00933FA5">
            <w:pPr>
              <w:rPr>
                <w:sz w:val="40"/>
                <w:szCs w:val="40"/>
              </w:rPr>
            </w:pPr>
          </w:p>
        </w:tc>
        <w:tc>
          <w:tcPr>
            <w:tcW w:w="3345" w:type="dxa"/>
          </w:tcPr>
          <w:p w14:paraId="4CE7221D" w14:textId="77777777" w:rsidR="009D2AA3" w:rsidRPr="009D2AA3" w:rsidRDefault="009D2AA3" w:rsidP="00933FA5">
            <w:pPr>
              <w:rPr>
                <w:sz w:val="40"/>
                <w:szCs w:val="40"/>
              </w:rPr>
            </w:pPr>
          </w:p>
        </w:tc>
      </w:tr>
      <w:tr w:rsidR="009D2AA3" w14:paraId="33D7176E" w14:textId="77777777" w:rsidTr="009D2AA3">
        <w:tc>
          <w:tcPr>
            <w:tcW w:w="5665" w:type="dxa"/>
          </w:tcPr>
          <w:p w14:paraId="605A3C0E" w14:textId="77777777" w:rsidR="009D2AA3" w:rsidRPr="009D2AA3" w:rsidRDefault="009D2AA3" w:rsidP="00933FA5">
            <w:pPr>
              <w:rPr>
                <w:sz w:val="40"/>
                <w:szCs w:val="40"/>
              </w:rPr>
            </w:pPr>
          </w:p>
        </w:tc>
        <w:tc>
          <w:tcPr>
            <w:tcW w:w="3345" w:type="dxa"/>
          </w:tcPr>
          <w:p w14:paraId="00BED3FC" w14:textId="77777777" w:rsidR="009D2AA3" w:rsidRPr="009D2AA3" w:rsidRDefault="009D2AA3" w:rsidP="00933FA5">
            <w:pPr>
              <w:rPr>
                <w:sz w:val="40"/>
                <w:szCs w:val="40"/>
              </w:rPr>
            </w:pPr>
          </w:p>
        </w:tc>
      </w:tr>
      <w:tr w:rsidR="009D2AA3" w14:paraId="4F452C0F" w14:textId="77777777" w:rsidTr="009D2AA3">
        <w:tc>
          <w:tcPr>
            <w:tcW w:w="5665" w:type="dxa"/>
          </w:tcPr>
          <w:p w14:paraId="5DAAA93B" w14:textId="77777777" w:rsidR="009D2AA3" w:rsidRPr="009D2AA3" w:rsidRDefault="009D2AA3" w:rsidP="00933FA5">
            <w:pPr>
              <w:rPr>
                <w:sz w:val="40"/>
                <w:szCs w:val="40"/>
              </w:rPr>
            </w:pPr>
          </w:p>
        </w:tc>
        <w:tc>
          <w:tcPr>
            <w:tcW w:w="3345" w:type="dxa"/>
          </w:tcPr>
          <w:p w14:paraId="772B32B4" w14:textId="77777777" w:rsidR="009D2AA3" w:rsidRPr="009D2AA3" w:rsidRDefault="009D2AA3" w:rsidP="00933FA5">
            <w:pPr>
              <w:rPr>
                <w:sz w:val="40"/>
                <w:szCs w:val="40"/>
              </w:rPr>
            </w:pPr>
          </w:p>
        </w:tc>
      </w:tr>
      <w:tr w:rsidR="009D2AA3" w14:paraId="514D147B" w14:textId="77777777" w:rsidTr="009D2AA3">
        <w:tc>
          <w:tcPr>
            <w:tcW w:w="5665" w:type="dxa"/>
          </w:tcPr>
          <w:p w14:paraId="2BB82147" w14:textId="77777777" w:rsidR="009D2AA3" w:rsidRPr="009D2AA3" w:rsidRDefault="009D2AA3" w:rsidP="00933FA5">
            <w:pPr>
              <w:rPr>
                <w:sz w:val="40"/>
                <w:szCs w:val="40"/>
              </w:rPr>
            </w:pPr>
          </w:p>
        </w:tc>
        <w:tc>
          <w:tcPr>
            <w:tcW w:w="3345" w:type="dxa"/>
          </w:tcPr>
          <w:p w14:paraId="51E174DD" w14:textId="77777777" w:rsidR="009D2AA3" w:rsidRPr="009D2AA3" w:rsidRDefault="009D2AA3" w:rsidP="00933FA5">
            <w:pPr>
              <w:rPr>
                <w:sz w:val="40"/>
                <w:szCs w:val="40"/>
              </w:rPr>
            </w:pPr>
          </w:p>
        </w:tc>
      </w:tr>
      <w:tr w:rsidR="009D2AA3" w14:paraId="089FD38C" w14:textId="77777777" w:rsidTr="009D2AA3">
        <w:tc>
          <w:tcPr>
            <w:tcW w:w="5665" w:type="dxa"/>
          </w:tcPr>
          <w:p w14:paraId="1517967E" w14:textId="77777777" w:rsidR="009D2AA3" w:rsidRPr="009D2AA3" w:rsidRDefault="009D2AA3" w:rsidP="00933FA5">
            <w:pPr>
              <w:rPr>
                <w:sz w:val="40"/>
                <w:szCs w:val="40"/>
              </w:rPr>
            </w:pPr>
          </w:p>
        </w:tc>
        <w:tc>
          <w:tcPr>
            <w:tcW w:w="3345" w:type="dxa"/>
          </w:tcPr>
          <w:p w14:paraId="44F51127" w14:textId="77777777" w:rsidR="009D2AA3" w:rsidRPr="009D2AA3" w:rsidRDefault="009D2AA3" w:rsidP="00933FA5">
            <w:pPr>
              <w:rPr>
                <w:sz w:val="40"/>
                <w:szCs w:val="40"/>
              </w:rPr>
            </w:pPr>
          </w:p>
        </w:tc>
      </w:tr>
      <w:tr w:rsidR="009D2AA3" w14:paraId="5590379D" w14:textId="77777777" w:rsidTr="009D2AA3">
        <w:tc>
          <w:tcPr>
            <w:tcW w:w="5665" w:type="dxa"/>
          </w:tcPr>
          <w:p w14:paraId="7683552F" w14:textId="77777777" w:rsidR="009D2AA3" w:rsidRPr="009D2AA3" w:rsidRDefault="009D2AA3" w:rsidP="00933FA5">
            <w:pPr>
              <w:rPr>
                <w:sz w:val="40"/>
                <w:szCs w:val="40"/>
              </w:rPr>
            </w:pPr>
          </w:p>
        </w:tc>
        <w:tc>
          <w:tcPr>
            <w:tcW w:w="3345" w:type="dxa"/>
          </w:tcPr>
          <w:p w14:paraId="2767D62D" w14:textId="77777777" w:rsidR="009D2AA3" w:rsidRPr="009D2AA3" w:rsidRDefault="009D2AA3" w:rsidP="00933FA5">
            <w:pPr>
              <w:rPr>
                <w:sz w:val="40"/>
                <w:szCs w:val="40"/>
              </w:rPr>
            </w:pPr>
          </w:p>
        </w:tc>
      </w:tr>
      <w:tr w:rsidR="009D2AA3" w14:paraId="4D4497CF" w14:textId="77777777" w:rsidTr="009D2AA3">
        <w:tc>
          <w:tcPr>
            <w:tcW w:w="5665" w:type="dxa"/>
          </w:tcPr>
          <w:p w14:paraId="18B275E1" w14:textId="77777777" w:rsidR="009D2AA3" w:rsidRPr="009D2AA3" w:rsidRDefault="009D2AA3" w:rsidP="00933FA5">
            <w:pPr>
              <w:rPr>
                <w:sz w:val="40"/>
                <w:szCs w:val="40"/>
              </w:rPr>
            </w:pPr>
          </w:p>
        </w:tc>
        <w:tc>
          <w:tcPr>
            <w:tcW w:w="3345" w:type="dxa"/>
          </w:tcPr>
          <w:p w14:paraId="1160E52D" w14:textId="77777777" w:rsidR="009D2AA3" w:rsidRPr="009D2AA3" w:rsidRDefault="009D2AA3" w:rsidP="00933FA5">
            <w:pPr>
              <w:rPr>
                <w:sz w:val="40"/>
                <w:szCs w:val="40"/>
              </w:rPr>
            </w:pPr>
          </w:p>
        </w:tc>
      </w:tr>
      <w:tr w:rsidR="009D2AA3" w14:paraId="33E471E0" w14:textId="77777777" w:rsidTr="009D2AA3">
        <w:tc>
          <w:tcPr>
            <w:tcW w:w="5665" w:type="dxa"/>
          </w:tcPr>
          <w:p w14:paraId="088315BE" w14:textId="5DF16541" w:rsidR="009D2AA3" w:rsidRPr="009D2AA3" w:rsidRDefault="009D2AA3" w:rsidP="00933FA5">
            <w:pPr>
              <w:rPr>
                <w:sz w:val="40"/>
                <w:szCs w:val="40"/>
              </w:rPr>
            </w:pPr>
          </w:p>
        </w:tc>
        <w:tc>
          <w:tcPr>
            <w:tcW w:w="3345" w:type="dxa"/>
          </w:tcPr>
          <w:p w14:paraId="27E5BF31" w14:textId="77777777" w:rsidR="009D2AA3" w:rsidRPr="009D2AA3" w:rsidRDefault="009D2AA3" w:rsidP="00933FA5">
            <w:pPr>
              <w:rPr>
                <w:sz w:val="40"/>
                <w:szCs w:val="40"/>
              </w:rPr>
            </w:pPr>
          </w:p>
        </w:tc>
      </w:tr>
      <w:tr w:rsidR="009D2AA3" w14:paraId="2F258E8A" w14:textId="77777777" w:rsidTr="009D2AA3">
        <w:tc>
          <w:tcPr>
            <w:tcW w:w="5665" w:type="dxa"/>
          </w:tcPr>
          <w:p w14:paraId="3740BC3F" w14:textId="77777777" w:rsidR="009D2AA3" w:rsidRPr="009D2AA3" w:rsidRDefault="009D2AA3" w:rsidP="00933FA5">
            <w:pPr>
              <w:rPr>
                <w:sz w:val="40"/>
                <w:szCs w:val="40"/>
              </w:rPr>
            </w:pPr>
          </w:p>
        </w:tc>
        <w:tc>
          <w:tcPr>
            <w:tcW w:w="3345" w:type="dxa"/>
          </w:tcPr>
          <w:p w14:paraId="49828498" w14:textId="77777777" w:rsidR="009D2AA3" w:rsidRPr="009D2AA3" w:rsidRDefault="009D2AA3" w:rsidP="00933FA5">
            <w:pPr>
              <w:rPr>
                <w:sz w:val="40"/>
                <w:szCs w:val="40"/>
              </w:rPr>
            </w:pPr>
          </w:p>
        </w:tc>
      </w:tr>
    </w:tbl>
    <w:p w14:paraId="5E513318" w14:textId="783463CB" w:rsidR="00DC78C8" w:rsidRDefault="00DC78C8" w:rsidP="00933FA5"/>
    <w:p w14:paraId="141F228A" w14:textId="274D0679" w:rsidR="00DC78C8" w:rsidRPr="0050730E" w:rsidRDefault="00864AEB" w:rsidP="00933FA5">
      <w:pPr>
        <w:rPr>
          <w:b/>
          <w:bCs/>
          <w:i/>
          <w:iCs/>
          <w:color w:val="467756"/>
        </w:rPr>
      </w:pPr>
      <w:r w:rsidRPr="0050730E">
        <w:rPr>
          <w:b/>
          <w:bCs/>
          <w:i/>
          <w:iCs/>
          <w:color w:val="467756"/>
        </w:rPr>
        <w:t>Body scan</w:t>
      </w:r>
    </w:p>
    <w:p w14:paraId="2782D119" w14:textId="7E5B06E5" w:rsidR="00864AEB" w:rsidRPr="00CB5A22" w:rsidRDefault="00864AEB" w:rsidP="00933FA5">
      <w:pPr>
        <w:rPr>
          <w:i/>
          <w:iCs/>
        </w:rPr>
      </w:pPr>
      <w:r w:rsidRPr="00CB5A22">
        <w:rPr>
          <w:i/>
          <w:iCs/>
        </w:rPr>
        <w:t>Write your experience from doing this Body scan below.</w:t>
      </w:r>
    </w:p>
    <w:p w14:paraId="052482D8" w14:textId="64BC517D" w:rsidR="00864AEB" w:rsidRDefault="00864AEB" w:rsidP="00933FA5"/>
    <w:p w14:paraId="278F0B05" w14:textId="35A673CB" w:rsidR="00864AEB" w:rsidRDefault="00864AEB" w:rsidP="00933FA5"/>
    <w:p w14:paraId="4DB4F655" w14:textId="325AEE93" w:rsidR="00864AEB" w:rsidRDefault="00864AEB" w:rsidP="00933FA5"/>
    <w:p w14:paraId="657F531E" w14:textId="6E5CA2B0" w:rsidR="00864AEB" w:rsidRDefault="00864AEB" w:rsidP="00933FA5"/>
    <w:p w14:paraId="798BF98B" w14:textId="15B14536" w:rsidR="00A676DB" w:rsidRDefault="00A676DB" w:rsidP="00A676DB"/>
    <w:p w14:paraId="63B32804" w14:textId="77777777" w:rsidR="00F13BF4" w:rsidRDefault="00F13BF4" w:rsidP="00A676DB"/>
    <w:p w14:paraId="52C377F8" w14:textId="77777777" w:rsidR="00F13BF4" w:rsidRPr="00A676DB" w:rsidRDefault="00F13BF4" w:rsidP="00A676DB">
      <w:pPr>
        <w:rPr>
          <w:rFonts w:ascii="Times New Roman" w:eastAsia="Times New Roman" w:hAnsi="Times New Roman" w:cs="Times New Roman"/>
          <w:lang w:eastAsia="en-GB"/>
        </w:rPr>
      </w:pPr>
    </w:p>
    <w:p w14:paraId="6D037001" w14:textId="37ECB9F2" w:rsidR="00864AEB" w:rsidRDefault="00864AEB" w:rsidP="00933FA5">
      <w:pPr>
        <w:rPr>
          <w:u w:val="single"/>
        </w:rPr>
      </w:pPr>
    </w:p>
    <w:p w14:paraId="0FA63BD4" w14:textId="5D0EE17C" w:rsidR="00864AEB" w:rsidRDefault="00864AEB" w:rsidP="00933FA5">
      <w:pPr>
        <w:rPr>
          <w:u w:val="single"/>
        </w:rPr>
      </w:pPr>
    </w:p>
    <w:p w14:paraId="1EED29CA" w14:textId="0B68F8C3" w:rsidR="00CB5A22" w:rsidRDefault="00CB5A22" w:rsidP="00933FA5">
      <w:pPr>
        <w:rPr>
          <w:u w:val="single"/>
        </w:rPr>
      </w:pPr>
    </w:p>
    <w:p w14:paraId="551C042A" w14:textId="2ED8A95C" w:rsidR="00CB5A22" w:rsidRDefault="00CB5A22" w:rsidP="00933FA5">
      <w:pPr>
        <w:rPr>
          <w:u w:val="single"/>
        </w:rPr>
      </w:pPr>
    </w:p>
    <w:p w14:paraId="48E5E9B1" w14:textId="3742F8C7" w:rsidR="00CB5A22" w:rsidRDefault="00CB5A22" w:rsidP="00933FA5">
      <w:pPr>
        <w:rPr>
          <w:u w:val="single"/>
        </w:rPr>
      </w:pPr>
    </w:p>
    <w:p w14:paraId="1F4EBD17" w14:textId="77777777" w:rsidR="00CB5A22" w:rsidRDefault="00CB5A22" w:rsidP="00933FA5">
      <w:pPr>
        <w:rPr>
          <w:u w:val="single"/>
        </w:rPr>
      </w:pPr>
    </w:p>
    <w:p w14:paraId="31AFB80B" w14:textId="77777777" w:rsidR="00864AEB" w:rsidRDefault="00864AEB" w:rsidP="00933FA5">
      <w:pPr>
        <w:rPr>
          <w:u w:val="single"/>
        </w:rPr>
      </w:pPr>
    </w:p>
    <w:p w14:paraId="3931B838" w14:textId="322489C6" w:rsidR="00743E2F" w:rsidRDefault="00864AEB">
      <w:pPr>
        <w:rPr>
          <w:u w:val="single"/>
        </w:rPr>
      </w:pPr>
      <w:r w:rsidRPr="00864AEB">
        <w:t>Thank you for taking part! Best wishes</w:t>
      </w:r>
      <w:r w:rsidR="00F13BF4">
        <w:t xml:space="preserve"> and so let me know how you got on using the Contact Form on the website. </w:t>
      </w:r>
      <w:r w:rsidR="00743E2F">
        <w:rPr>
          <w:u w:val="single"/>
        </w:rPr>
        <w:br w:type="page"/>
      </w:r>
    </w:p>
    <w:p w14:paraId="7B303AEA" w14:textId="59C016A6" w:rsidR="00864AEB" w:rsidRPr="00864AEB" w:rsidRDefault="00864AEB" w:rsidP="00933FA5">
      <w:pPr>
        <w:rPr>
          <w:u w:val="single"/>
        </w:rPr>
      </w:pPr>
      <w:r>
        <w:rPr>
          <w:u w:val="single"/>
        </w:rPr>
        <w:lastRenderedPageBreak/>
        <w:t>Nourishing and depleting resource.</w:t>
      </w:r>
      <w:r w:rsidR="00F970EB">
        <w:rPr>
          <w:u w:val="single"/>
        </w:rPr>
        <w:t xml:space="preserve"> Feel free to copy and paste. </w:t>
      </w:r>
    </w:p>
    <w:p w14:paraId="382AFB81" w14:textId="08A26DA5" w:rsidR="00864AEB" w:rsidRDefault="00864AEB" w:rsidP="00933FA5"/>
    <w:tbl>
      <w:tblPr>
        <w:tblStyle w:val="TableGrid"/>
        <w:tblW w:w="0" w:type="auto"/>
        <w:tblLook w:val="04A0" w:firstRow="1" w:lastRow="0" w:firstColumn="1" w:lastColumn="0" w:noHBand="0" w:noVBand="1"/>
      </w:tblPr>
      <w:tblGrid>
        <w:gridCol w:w="3964"/>
        <w:gridCol w:w="1560"/>
        <w:gridCol w:w="3486"/>
      </w:tblGrid>
      <w:tr w:rsidR="00560D06" w:rsidRPr="00560D06" w14:paraId="37EC484A" w14:textId="77777777" w:rsidTr="00846695">
        <w:tc>
          <w:tcPr>
            <w:tcW w:w="3964" w:type="dxa"/>
          </w:tcPr>
          <w:p w14:paraId="13350BEB" w14:textId="53F20339" w:rsidR="00560D06" w:rsidRPr="00560D06" w:rsidRDefault="00560D06" w:rsidP="00933FA5">
            <w:pPr>
              <w:rPr>
                <w:sz w:val="28"/>
                <w:szCs w:val="28"/>
              </w:rPr>
            </w:pPr>
            <w:r>
              <w:rPr>
                <w:sz w:val="28"/>
                <w:szCs w:val="28"/>
              </w:rPr>
              <w:t>Activity</w:t>
            </w:r>
          </w:p>
        </w:tc>
        <w:tc>
          <w:tcPr>
            <w:tcW w:w="1560" w:type="dxa"/>
          </w:tcPr>
          <w:p w14:paraId="08C8B957" w14:textId="77777777" w:rsidR="00560D06" w:rsidRDefault="00560D06" w:rsidP="00933FA5">
            <w:r>
              <w:t xml:space="preserve">Nourishing </w:t>
            </w:r>
          </w:p>
          <w:p w14:paraId="78FBCE2A" w14:textId="77777777" w:rsidR="00560D06" w:rsidRDefault="00560D06" w:rsidP="00933FA5">
            <w:r>
              <w:t>or depleting</w:t>
            </w:r>
          </w:p>
          <w:p w14:paraId="7516EFFD" w14:textId="7C072BA4" w:rsidR="00846695" w:rsidRPr="00846695" w:rsidRDefault="00846695" w:rsidP="00933FA5">
            <w:pPr>
              <w:rPr>
                <w:b/>
                <w:bCs/>
              </w:rPr>
            </w:pPr>
            <w:r w:rsidRPr="00846695">
              <w:rPr>
                <w:b/>
                <w:bCs/>
              </w:rPr>
              <w:t>N or D</w:t>
            </w:r>
          </w:p>
        </w:tc>
        <w:tc>
          <w:tcPr>
            <w:tcW w:w="3486" w:type="dxa"/>
          </w:tcPr>
          <w:p w14:paraId="0C01B0E7" w14:textId="23F7EAE6" w:rsidR="00560D06" w:rsidRPr="00846695" w:rsidRDefault="00846695" w:rsidP="00933FA5">
            <w:pPr>
              <w:rPr>
                <w:sz w:val="28"/>
                <w:szCs w:val="28"/>
              </w:rPr>
            </w:pPr>
            <w:r>
              <w:rPr>
                <w:sz w:val="28"/>
                <w:szCs w:val="28"/>
              </w:rPr>
              <w:t>Subsequent n</w:t>
            </w:r>
            <w:r w:rsidRPr="00846695">
              <w:rPr>
                <w:sz w:val="28"/>
                <w:szCs w:val="28"/>
              </w:rPr>
              <w:t>ourishing activity?</w:t>
            </w:r>
          </w:p>
        </w:tc>
      </w:tr>
      <w:tr w:rsidR="00560D06" w:rsidRPr="00560D06" w14:paraId="0F759AFA" w14:textId="77777777" w:rsidTr="00846695">
        <w:tc>
          <w:tcPr>
            <w:tcW w:w="3964" w:type="dxa"/>
          </w:tcPr>
          <w:p w14:paraId="7E9E0576" w14:textId="77777777" w:rsidR="00560D06" w:rsidRPr="00560D06" w:rsidRDefault="00560D06" w:rsidP="00933FA5">
            <w:pPr>
              <w:rPr>
                <w:sz w:val="40"/>
                <w:szCs w:val="40"/>
              </w:rPr>
            </w:pPr>
          </w:p>
        </w:tc>
        <w:tc>
          <w:tcPr>
            <w:tcW w:w="1560" w:type="dxa"/>
          </w:tcPr>
          <w:p w14:paraId="0F44841E" w14:textId="77777777" w:rsidR="00560D06" w:rsidRPr="00560D06" w:rsidRDefault="00560D06" w:rsidP="00933FA5">
            <w:pPr>
              <w:rPr>
                <w:sz w:val="40"/>
                <w:szCs w:val="40"/>
              </w:rPr>
            </w:pPr>
          </w:p>
        </w:tc>
        <w:tc>
          <w:tcPr>
            <w:tcW w:w="3486" w:type="dxa"/>
          </w:tcPr>
          <w:p w14:paraId="528D3D4D" w14:textId="77777777" w:rsidR="00560D06" w:rsidRPr="00560D06" w:rsidRDefault="00560D06" w:rsidP="00933FA5">
            <w:pPr>
              <w:rPr>
                <w:sz w:val="40"/>
                <w:szCs w:val="40"/>
              </w:rPr>
            </w:pPr>
          </w:p>
        </w:tc>
      </w:tr>
      <w:tr w:rsidR="00560D06" w:rsidRPr="00560D06" w14:paraId="71B2F53F" w14:textId="77777777" w:rsidTr="00846695">
        <w:tc>
          <w:tcPr>
            <w:tcW w:w="3964" w:type="dxa"/>
          </w:tcPr>
          <w:p w14:paraId="2DC720CB" w14:textId="77777777" w:rsidR="00560D06" w:rsidRPr="00560D06" w:rsidRDefault="00560D06" w:rsidP="00933FA5">
            <w:pPr>
              <w:rPr>
                <w:sz w:val="40"/>
                <w:szCs w:val="40"/>
              </w:rPr>
            </w:pPr>
          </w:p>
        </w:tc>
        <w:tc>
          <w:tcPr>
            <w:tcW w:w="1560" w:type="dxa"/>
          </w:tcPr>
          <w:p w14:paraId="4B41D985" w14:textId="77777777" w:rsidR="00560D06" w:rsidRPr="00560D06" w:rsidRDefault="00560D06" w:rsidP="00933FA5">
            <w:pPr>
              <w:rPr>
                <w:sz w:val="40"/>
                <w:szCs w:val="40"/>
              </w:rPr>
            </w:pPr>
          </w:p>
        </w:tc>
        <w:tc>
          <w:tcPr>
            <w:tcW w:w="3486" w:type="dxa"/>
          </w:tcPr>
          <w:p w14:paraId="3842B1FC" w14:textId="77777777" w:rsidR="00560D06" w:rsidRPr="00560D06" w:rsidRDefault="00560D06" w:rsidP="00933FA5">
            <w:pPr>
              <w:rPr>
                <w:sz w:val="40"/>
                <w:szCs w:val="40"/>
              </w:rPr>
            </w:pPr>
          </w:p>
        </w:tc>
      </w:tr>
      <w:tr w:rsidR="00560D06" w:rsidRPr="00560D06" w14:paraId="64F6C4DC" w14:textId="77777777" w:rsidTr="00846695">
        <w:tc>
          <w:tcPr>
            <w:tcW w:w="3964" w:type="dxa"/>
          </w:tcPr>
          <w:p w14:paraId="797776E2" w14:textId="77777777" w:rsidR="00560D06" w:rsidRPr="00560D06" w:rsidRDefault="00560D06" w:rsidP="00933FA5">
            <w:pPr>
              <w:rPr>
                <w:sz w:val="40"/>
                <w:szCs w:val="40"/>
              </w:rPr>
            </w:pPr>
          </w:p>
        </w:tc>
        <w:tc>
          <w:tcPr>
            <w:tcW w:w="1560" w:type="dxa"/>
          </w:tcPr>
          <w:p w14:paraId="7718A5D3" w14:textId="77777777" w:rsidR="00560D06" w:rsidRPr="00560D06" w:rsidRDefault="00560D06" w:rsidP="00933FA5">
            <w:pPr>
              <w:rPr>
                <w:sz w:val="40"/>
                <w:szCs w:val="40"/>
              </w:rPr>
            </w:pPr>
          </w:p>
        </w:tc>
        <w:tc>
          <w:tcPr>
            <w:tcW w:w="3486" w:type="dxa"/>
          </w:tcPr>
          <w:p w14:paraId="079E74E2" w14:textId="77777777" w:rsidR="00560D06" w:rsidRPr="00560D06" w:rsidRDefault="00560D06" w:rsidP="00933FA5">
            <w:pPr>
              <w:rPr>
                <w:sz w:val="40"/>
                <w:szCs w:val="40"/>
              </w:rPr>
            </w:pPr>
          </w:p>
        </w:tc>
      </w:tr>
      <w:tr w:rsidR="00560D06" w:rsidRPr="00560D06" w14:paraId="7578B7CC" w14:textId="77777777" w:rsidTr="00846695">
        <w:tc>
          <w:tcPr>
            <w:tcW w:w="3964" w:type="dxa"/>
          </w:tcPr>
          <w:p w14:paraId="69EB260E" w14:textId="77777777" w:rsidR="00560D06" w:rsidRPr="00560D06" w:rsidRDefault="00560D06" w:rsidP="00933FA5">
            <w:pPr>
              <w:rPr>
                <w:sz w:val="40"/>
                <w:szCs w:val="40"/>
              </w:rPr>
            </w:pPr>
          </w:p>
        </w:tc>
        <w:tc>
          <w:tcPr>
            <w:tcW w:w="1560" w:type="dxa"/>
          </w:tcPr>
          <w:p w14:paraId="7D1FC3C5" w14:textId="77777777" w:rsidR="00560D06" w:rsidRPr="00560D06" w:rsidRDefault="00560D06" w:rsidP="00933FA5">
            <w:pPr>
              <w:rPr>
                <w:sz w:val="40"/>
                <w:szCs w:val="40"/>
              </w:rPr>
            </w:pPr>
          </w:p>
        </w:tc>
        <w:tc>
          <w:tcPr>
            <w:tcW w:w="3486" w:type="dxa"/>
          </w:tcPr>
          <w:p w14:paraId="46A650DB" w14:textId="77777777" w:rsidR="00560D06" w:rsidRPr="00560D06" w:rsidRDefault="00560D06" w:rsidP="00933FA5">
            <w:pPr>
              <w:rPr>
                <w:sz w:val="40"/>
                <w:szCs w:val="40"/>
              </w:rPr>
            </w:pPr>
          </w:p>
        </w:tc>
      </w:tr>
      <w:tr w:rsidR="00560D06" w:rsidRPr="00560D06" w14:paraId="696FC90A" w14:textId="77777777" w:rsidTr="00846695">
        <w:tc>
          <w:tcPr>
            <w:tcW w:w="3964" w:type="dxa"/>
          </w:tcPr>
          <w:p w14:paraId="33300FEF" w14:textId="77777777" w:rsidR="00560D06" w:rsidRPr="00560D06" w:rsidRDefault="00560D06" w:rsidP="00933FA5">
            <w:pPr>
              <w:rPr>
                <w:sz w:val="40"/>
                <w:szCs w:val="40"/>
              </w:rPr>
            </w:pPr>
          </w:p>
        </w:tc>
        <w:tc>
          <w:tcPr>
            <w:tcW w:w="1560" w:type="dxa"/>
          </w:tcPr>
          <w:p w14:paraId="55E0235B" w14:textId="77777777" w:rsidR="00560D06" w:rsidRPr="00560D06" w:rsidRDefault="00560D06" w:rsidP="00933FA5">
            <w:pPr>
              <w:rPr>
                <w:sz w:val="40"/>
                <w:szCs w:val="40"/>
              </w:rPr>
            </w:pPr>
          </w:p>
        </w:tc>
        <w:tc>
          <w:tcPr>
            <w:tcW w:w="3486" w:type="dxa"/>
          </w:tcPr>
          <w:p w14:paraId="12B94A9B" w14:textId="77777777" w:rsidR="00560D06" w:rsidRPr="00560D06" w:rsidRDefault="00560D06" w:rsidP="00933FA5">
            <w:pPr>
              <w:rPr>
                <w:sz w:val="40"/>
                <w:szCs w:val="40"/>
              </w:rPr>
            </w:pPr>
          </w:p>
        </w:tc>
      </w:tr>
      <w:tr w:rsidR="00560D06" w:rsidRPr="00560D06" w14:paraId="124B250E" w14:textId="77777777" w:rsidTr="00846695">
        <w:tc>
          <w:tcPr>
            <w:tcW w:w="3964" w:type="dxa"/>
          </w:tcPr>
          <w:p w14:paraId="00806F56" w14:textId="77777777" w:rsidR="00560D06" w:rsidRPr="00560D06" w:rsidRDefault="00560D06" w:rsidP="00933FA5">
            <w:pPr>
              <w:rPr>
                <w:sz w:val="40"/>
                <w:szCs w:val="40"/>
              </w:rPr>
            </w:pPr>
          </w:p>
        </w:tc>
        <w:tc>
          <w:tcPr>
            <w:tcW w:w="1560" w:type="dxa"/>
          </w:tcPr>
          <w:p w14:paraId="5A3BDC87" w14:textId="77777777" w:rsidR="00560D06" w:rsidRPr="00560D06" w:rsidRDefault="00560D06" w:rsidP="00933FA5">
            <w:pPr>
              <w:rPr>
                <w:sz w:val="40"/>
                <w:szCs w:val="40"/>
              </w:rPr>
            </w:pPr>
          </w:p>
        </w:tc>
        <w:tc>
          <w:tcPr>
            <w:tcW w:w="3486" w:type="dxa"/>
          </w:tcPr>
          <w:p w14:paraId="45882047" w14:textId="77777777" w:rsidR="00560D06" w:rsidRPr="00560D06" w:rsidRDefault="00560D06" w:rsidP="00933FA5">
            <w:pPr>
              <w:rPr>
                <w:sz w:val="40"/>
                <w:szCs w:val="40"/>
              </w:rPr>
            </w:pPr>
          </w:p>
        </w:tc>
      </w:tr>
      <w:tr w:rsidR="00560D06" w:rsidRPr="00560D06" w14:paraId="0E06F77D" w14:textId="77777777" w:rsidTr="00846695">
        <w:tc>
          <w:tcPr>
            <w:tcW w:w="3964" w:type="dxa"/>
          </w:tcPr>
          <w:p w14:paraId="67D934B8" w14:textId="77777777" w:rsidR="00560D06" w:rsidRPr="00560D06" w:rsidRDefault="00560D06" w:rsidP="00933FA5">
            <w:pPr>
              <w:rPr>
                <w:sz w:val="40"/>
                <w:szCs w:val="40"/>
              </w:rPr>
            </w:pPr>
          </w:p>
        </w:tc>
        <w:tc>
          <w:tcPr>
            <w:tcW w:w="1560" w:type="dxa"/>
          </w:tcPr>
          <w:p w14:paraId="12C85E3F" w14:textId="77777777" w:rsidR="00560D06" w:rsidRPr="00560D06" w:rsidRDefault="00560D06" w:rsidP="00933FA5">
            <w:pPr>
              <w:rPr>
                <w:sz w:val="40"/>
                <w:szCs w:val="40"/>
              </w:rPr>
            </w:pPr>
          </w:p>
        </w:tc>
        <w:tc>
          <w:tcPr>
            <w:tcW w:w="3486" w:type="dxa"/>
          </w:tcPr>
          <w:p w14:paraId="2BD463D7" w14:textId="77777777" w:rsidR="00560D06" w:rsidRPr="00560D06" w:rsidRDefault="00560D06" w:rsidP="00933FA5">
            <w:pPr>
              <w:rPr>
                <w:sz w:val="40"/>
                <w:szCs w:val="40"/>
              </w:rPr>
            </w:pPr>
          </w:p>
        </w:tc>
      </w:tr>
      <w:tr w:rsidR="00560D06" w:rsidRPr="00560D06" w14:paraId="2787F54B" w14:textId="77777777" w:rsidTr="00846695">
        <w:tc>
          <w:tcPr>
            <w:tcW w:w="3964" w:type="dxa"/>
          </w:tcPr>
          <w:p w14:paraId="3C513BB8" w14:textId="77777777" w:rsidR="00560D06" w:rsidRPr="00560D06" w:rsidRDefault="00560D06" w:rsidP="00933FA5">
            <w:pPr>
              <w:rPr>
                <w:sz w:val="40"/>
                <w:szCs w:val="40"/>
              </w:rPr>
            </w:pPr>
          </w:p>
        </w:tc>
        <w:tc>
          <w:tcPr>
            <w:tcW w:w="1560" w:type="dxa"/>
          </w:tcPr>
          <w:p w14:paraId="136CDC5C" w14:textId="77777777" w:rsidR="00560D06" w:rsidRPr="00560D06" w:rsidRDefault="00560D06" w:rsidP="00933FA5">
            <w:pPr>
              <w:rPr>
                <w:sz w:val="40"/>
                <w:szCs w:val="40"/>
              </w:rPr>
            </w:pPr>
          </w:p>
        </w:tc>
        <w:tc>
          <w:tcPr>
            <w:tcW w:w="3486" w:type="dxa"/>
          </w:tcPr>
          <w:p w14:paraId="524E7915" w14:textId="77777777" w:rsidR="00560D06" w:rsidRPr="00560D06" w:rsidRDefault="00560D06" w:rsidP="00933FA5">
            <w:pPr>
              <w:rPr>
                <w:sz w:val="40"/>
                <w:szCs w:val="40"/>
              </w:rPr>
            </w:pPr>
          </w:p>
        </w:tc>
      </w:tr>
      <w:tr w:rsidR="00560D06" w:rsidRPr="00560D06" w14:paraId="6D986DB9" w14:textId="77777777" w:rsidTr="00846695">
        <w:tc>
          <w:tcPr>
            <w:tcW w:w="3964" w:type="dxa"/>
          </w:tcPr>
          <w:p w14:paraId="25DA0FD8" w14:textId="77777777" w:rsidR="00560D06" w:rsidRPr="00560D06" w:rsidRDefault="00560D06" w:rsidP="00933FA5">
            <w:pPr>
              <w:rPr>
                <w:sz w:val="40"/>
                <w:szCs w:val="40"/>
              </w:rPr>
            </w:pPr>
          </w:p>
        </w:tc>
        <w:tc>
          <w:tcPr>
            <w:tcW w:w="1560" w:type="dxa"/>
          </w:tcPr>
          <w:p w14:paraId="399EA3E4" w14:textId="77777777" w:rsidR="00560D06" w:rsidRPr="00560D06" w:rsidRDefault="00560D06" w:rsidP="00933FA5">
            <w:pPr>
              <w:rPr>
                <w:sz w:val="40"/>
                <w:szCs w:val="40"/>
              </w:rPr>
            </w:pPr>
          </w:p>
        </w:tc>
        <w:tc>
          <w:tcPr>
            <w:tcW w:w="3486" w:type="dxa"/>
          </w:tcPr>
          <w:p w14:paraId="1602342D" w14:textId="77777777" w:rsidR="00560D06" w:rsidRPr="00560D06" w:rsidRDefault="00560D06" w:rsidP="00933FA5">
            <w:pPr>
              <w:rPr>
                <w:sz w:val="40"/>
                <w:szCs w:val="40"/>
              </w:rPr>
            </w:pPr>
          </w:p>
        </w:tc>
      </w:tr>
      <w:tr w:rsidR="00560D06" w:rsidRPr="00560D06" w14:paraId="00CD0D90" w14:textId="77777777" w:rsidTr="00846695">
        <w:tc>
          <w:tcPr>
            <w:tcW w:w="3964" w:type="dxa"/>
          </w:tcPr>
          <w:p w14:paraId="0BB64813" w14:textId="77777777" w:rsidR="00560D06" w:rsidRPr="00560D06" w:rsidRDefault="00560D06" w:rsidP="00933FA5">
            <w:pPr>
              <w:rPr>
                <w:sz w:val="40"/>
                <w:szCs w:val="40"/>
              </w:rPr>
            </w:pPr>
          </w:p>
        </w:tc>
        <w:tc>
          <w:tcPr>
            <w:tcW w:w="1560" w:type="dxa"/>
          </w:tcPr>
          <w:p w14:paraId="6AF7A9BC" w14:textId="77777777" w:rsidR="00560D06" w:rsidRPr="00560D06" w:rsidRDefault="00560D06" w:rsidP="00933FA5">
            <w:pPr>
              <w:rPr>
                <w:sz w:val="40"/>
                <w:szCs w:val="40"/>
              </w:rPr>
            </w:pPr>
          </w:p>
        </w:tc>
        <w:tc>
          <w:tcPr>
            <w:tcW w:w="3486" w:type="dxa"/>
          </w:tcPr>
          <w:p w14:paraId="3A379146" w14:textId="77777777" w:rsidR="00560D06" w:rsidRPr="00560D06" w:rsidRDefault="00560D06" w:rsidP="00933FA5">
            <w:pPr>
              <w:rPr>
                <w:sz w:val="40"/>
                <w:szCs w:val="40"/>
              </w:rPr>
            </w:pPr>
          </w:p>
        </w:tc>
      </w:tr>
      <w:tr w:rsidR="00560D06" w:rsidRPr="00560D06" w14:paraId="1F2CAC00" w14:textId="77777777" w:rsidTr="00846695">
        <w:tc>
          <w:tcPr>
            <w:tcW w:w="3964" w:type="dxa"/>
          </w:tcPr>
          <w:p w14:paraId="558E0CB3" w14:textId="77777777" w:rsidR="00560D06" w:rsidRPr="00560D06" w:rsidRDefault="00560D06" w:rsidP="00933FA5">
            <w:pPr>
              <w:rPr>
                <w:sz w:val="40"/>
                <w:szCs w:val="40"/>
              </w:rPr>
            </w:pPr>
          </w:p>
        </w:tc>
        <w:tc>
          <w:tcPr>
            <w:tcW w:w="1560" w:type="dxa"/>
          </w:tcPr>
          <w:p w14:paraId="458A227E" w14:textId="77777777" w:rsidR="00560D06" w:rsidRPr="00560D06" w:rsidRDefault="00560D06" w:rsidP="00933FA5">
            <w:pPr>
              <w:rPr>
                <w:sz w:val="40"/>
                <w:szCs w:val="40"/>
              </w:rPr>
            </w:pPr>
          </w:p>
        </w:tc>
        <w:tc>
          <w:tcPr>
            <w:tcW w:w="3486" w:type="dxa"/>
          </w:tcPr>
          <w:p w14:paraId="5F5A1D8E" w14:textId="77777777" w:rsidR="00560D06" w:rsidRPr="00560D06" w:rsidRDefault="00560D06" w:rsidP="00933FA5">
            <w:pPr>
              <w:rPr>
                <w:sz w:val="40"/>
                <w:szCs w:val="40"/>
              </w:rPr>
            </w:pPr>
          </w:p>
        </w:tc>
      </w:tr>
      <w:tr w:rsidR="00560D06" w:rsidRPr="00560D06" w14:paraId="53AEF76F" w14:textId="77777777" w:rsidTr="00846695">
        <w:tc>
          <w:tcPr>
            <w:tcW w:w="3964" w:type="dxa"/>
          </w:tcPr>
          <w:p w14:paraId="0FCF468F" w14:textId="77777777" w:rsidR="00560D06" w:rsidRPr="00560D06" w:rsidRDefault="00560D06" w:rsidP="00933FA5">
            <w:pPr>
              <w:rPr>
                <w:sz w:val="40"/>
                <w:szCs w:val="40"/>
              </w:rPr>
            </w:pPr>
          </w:p>
        </w:tc>
        <w:tc>
          <w:tcPr>
            <w:tcW w:w="1560" w:type="dxa"/>
          </w:tcPr>
          <w:p w14:paraId="1DD2852A" w14:textId="77777777" w:rsidR="00560D06" w:rsidRPr="00560D06" w:rsidRDefault="00560D06" w:rsidP="00933FA5">
            <w:pPr>
              <w:rPr>
                <w:sz w:val="40"/>
                <w:szCs w:val="40"/>
              </w:rPr>
            </w:pPr>
          </w:p>
        </w:tc>
        <w:tc>
          <w:tcPr>
            <w:tcW w:w="3486" w:type="dxa"/>
          </w:tcPr>
          <w:p w14:paraId="304B4BFD" w14:textId="77777777" w:rsidR="00560D06" w:rsidRPr="00560D06" w:rsidRDefault="00560D06" w:rsidP="00933FA5">
            <w:pPr>
              <w:rPr>
                <w:sz w:val="40"/>
                <w:szCs w:val="40"/>
              </w:rPr>
            </w:pPr>
          </w:p>
        </w:tc>
      </w:tr>
      <w:tr w:rsidR="00560D06" w:rsidRPr="00560D06" w14:paraId="2B778479" w14:textId="77777777" w:rsidTr="00846695">
        <w:tc>
          <w:tcPr>
            <w:tcW w:w="3964" w:type="dxa"/>
          </w:tcPr>
          <w:p w14:paraId="7A5744F2" w14:textId="77777777" w:rsidR="00560D06" w:rsidRPr="00560D06" w:rsidRDefault="00560D06" w:rsidP="00933FA5">
            <w:pPr>
              <w:rPr>
                <w:sz w:val="40"/>
                <w:szCs w:val="40"/>
              </w:rPr>
            </w:pPr>
          </w:p>
        </w:tc>
        <w:tc>
          <w:tcPr>
            <w:tcW w:w="1560" w:type="dxa"/>
          </w:tcPr>
          <w:p w14:paraId="00FD0023" w14:textId="77777777" w:rsidR="00560D06" w:rsidRPr="00560D06" w:rsidRDefault="00560D06" w:rsidP="00933FA5">
            <w:pPr>
              <w:rPr>
                <w:sz w:val="40"/>
                <w:szCs w:val="40"/>
              </w:rPr>
            </w:pPr>
          </w:p>
        </w:tc>
        <w:tc>
          <w:tcPr>
            <w:tcW w:w="3486" w:type="dxa"/>
          </w:tcPr>
          <w:p w14:paraId="04FAFAE3" w14:textId="77777777" w:rsidR="00560D06" w:rsidRPr="00560D06" w:rsidRDefault="00560D06" w:rsidP="00933FA5">
            <w:pPr>
              <w:rPr>
                <w:sz w:val="40"/>
                <w:szCs w:val="40"/>
              </w:rPr>
            </w:pPr>
          </w:p>
        </w:tc>
      </w:tr>
      <w:tr w:rsidR="00560D06" w:rsidRPr="00560D06" w14:paraId="5D8E97CF" w14:textId="77777777" w:rsidTr="00846695">
        <w:tc>
          <w:tcPr>
            <w:tcW w:w="3964" w:type="dxa"/>
          </w:tcPr>
          <w:p w14:paraId="2321E92A" w14:textId="77777777" w:rsidR="00560D06" w:rsidRPr="00560D06" w:rsidRDefault="00560D06" w:rsidP="00933FA5">
            <w:pPr>
              <w:rPr>
                <w:sz w:val="40"/>
                <w:szCs w:val="40"/>
              </w:rPr>
            </w:pPr>
          </w:p>
        </w:tc>
        <w:tc>
          <w:tcPr>
            <w:tcW w:w="1560" w:type="dxa"/>
          </w:tcPr>
          <w:p w14:paraId="66FAA438" w14:textId="77777777" w:rsidR="00560D06" w:rsidRPr="00560D06" w:rsidRDefault="00560D06" w:rsidP="00933FA5">
            <w:pPr>
              <w:rPr>
                <w:sz w:val="40"/>
                <w:szCs w:val="40"/>
              </w:rPr>
            </w:pPr>
          </w:p>
        </w:tc>
        <w:tc>
          <w:tcPr>
            <w:tcW w:w="3486" w:type="dxa"/>
          </w:tcPr>
          <w:p w14:paraId="387AE421" w14:textId="77777777" w:rsidR="00560D06" w:rsidRPr="00560D06" w:rsidRDefault="00560D06" w:rsidP="00933FA5">
            <w:pPr>
              <w:rPr>
                <w:sz w:val="40"/>
                <w:szCs w:val="40"/>
              </w:rPr>
            </w:pPr>
          </w:p>
        </w:tc>
      </w:tr>
      <w:tr w:rsidR="00560D06" w:rsidRPr="00560D06" w14:paraId="6359124B" w14:textId="77777777" w:rsidTr="00846695">
        <w:tc>
          <w:tcPr>
            <w:tcW w:w="3964" w:type="dxa"/>
          </w:tcPr>
          <w:p w14:paraId="4262C787" w14:textId="77777777" w:rsidR="00560D06" w:rsidRPr="00560D06" w:rsidRDefault="00560D06" w:rsidP="00933FA5">
            <w:pPr>
              <w:rPr>
                <w:sz w:val="40"/>
                <w:szCs w:val="40"/>
              </w:rPr>
            </w:pPr>
          </w:p>
        </w:tc>
        <w:tc>
          <w:tcPr>
            <w:tcW w:w="1560" w:type="dxa"/>
          </w:tcPr>
          <w:p w14:paraId="628D4C06" w14:textId="77777777" w:rsidR="00560D06" w:rsidRPr="00560D06" w:rsidRDefault="00560D06" w:rsidP="00933FA5">
            <w:pPr>
              <w:rPr>
                <w:sz w:val="40"/>
                <w:szCs w:val="40"/>
              </w:rPr>
            </w:pPr>
          </w:p>
        </w:tc>
        <w:tc>
          <w:tcPr>
            <w:tcW w:w="3486" w:type="dxa"/>
          </w:tcPr>
          <w:p w14:paraId="61AA750B" w14:textId="77777777" w:rsidR="00560D06" w:rsidRPr="00560D06" w:rsidRDefault="00560D06" w:rsidP="00933FA5">
            <w:pPr>
              <w:rPr>
                <w:sz w:val="40"/>
                <w:szCs w:val="40"/>
              </w:rPr>
            </w:pPr>
          </w:p>
        </w:tc>
      </w:tr>
      <w:tr w:rsidR="00560D06" w:rsidRPr="00560D06" w14:paraId="297DDC21" w14:textId="77777777" w:rsidTr="00846695">
        <w:tc>
          <w:tcPr>
            <w:tcW w:w="3964" w:type="dxa"/>
          </w:tcPr>
          <w:p w14:paraId="6B1FA547" w14:textId="77777777" w:rsidR="00560D06" w:rsidRPr="00560D06" w:rsidRDefault="00560D06" w:rsidP="00933FA5">
            <w:pPr>
              <w:rPr>
                <w:sz w:val="40"/>
                <w:szCs w:val="40"/>
              </w:rPr>
            </w:pPr>
          </w:p>
        </w:tc>
        <w:tc>
          <w:tcPr>
            <w:tcW w:w="1560" w:type="dxa"/>
          </w:tcPr>
          <w:p w14:paraId="3814936C" w14:textId="77777777" w:rsidR="00560D06" w:rsidRPr="00560D06" w:rsidRDefault="00560D06" w:rsidP="00933FA5">
            <w:pPr>
              <w:rPr>
                <w:sz w:val="40"/>
                <w:szCs w:val="40"/>
              </w:rPr>
            </w:pPr>
          </w:p>
        </w:tc>
        <w:tc>
          <w:tcPr>
            <w:tcW w:w="3486" w:type="dxa"/>
          </w:tcPr>
          <w:p w14:paraId="08686F2E" w14:textId="77777777" w:rsidR="00560D06" w:rsidRPr="00560D06" w:rsidRDefault="00560D06" w:rsidP="00933FA5">
            <w:pPr>
              <w:rPr>
                <w:sz w:val="40"/>
                <w:szCs w:val="40"/>
              </w:rPr>
            </w:pPr>
          </w:p>
        </w:tc>
      </w:tr>
      <w:tr w:rsidR="00560D06" w:rsidRPr="00560D06" w14:paraId="737887B7" w14:textId="77777777" w:rsidTr="00846695">
        <w:tc>
          <w:tcPr>
            <w:tcW w:w="3964" w:type="dxa"/>
          </w:tcPr>
          <w:p w14:paraId="5C729C1A" w14:textId="77777777" w:rsidR="00560D06" w:rsidRPr="00560D06" w:rsidRDefault="00560D06" w:rsidP="00933FA5">
            <w:pPr>
              <w:rPr>
                <w:sz w:val="40"/>
                <w:szCs w:val="40"/>
              </w:rPr>
            </w:pPr>
          </w:p>
        </w:tc>
        <w:tc>
          <w:tcPr>
            <w:tcW w:w="1560" w:type="dxa"/>
          </w:tcPr>
          <w:p w14:paraId="33DB818A" w14:textId="77777777" w:rsidR="00560D06" w:rsidRPr="00560D06" w:rsidRDefault="00560D06" w:rsidP="00933FA5">
            <w:pPr>
              <w:rPr>
                <w:sz w:val="40"/>
                <w:szCs w:val="40"/>
              </w:rPr>
            </w:pPr>
          </w:p>
        </w:tc>
        <w:tc>
          <w:tcPr>
            <w:tcW w:w="3486" w:type="dxa"/>
          </w:tcPr>
          <w:p w14:paraId="07055AC9" w14:textId="77777777" w:rsidR="00560D06" w:rsidRPr="00560D06" w:rsidRDefault="00560D06" w:rsidP="00933FA5">
            <w:pPr>
              <w:rPr>
                <w:sz w:val="40"/>
                <w:szCs w:val="40"/>
              </w:rPr>
            </w:pPr>
          </w:p>
        </w:tc>
      </w:tr>
      <w:tr w:rsidR="00560D06" w:rsidRPr="00560D06" w14:paraId="25B50A03" w14:textId="77777777" w:rsidTr="00846695">
        <w:tc>
          <w:tcPr>
            <w:tcW w:w="3964" w:type="dxa"/>
          </w:tcPr>
          <w:p w14:paraId="71FB683F" w14:textId="77777777" w:rsidR="00560D06" w:rsidRPr="00560D06" w:rsidRDefault="00560D06" w:rsidP="00933FA5">
            <w:pPr>
              <w:rPr>
                <w:sz w:val="40"/>
                <w:szCs w:val="40"/>
              </w:rPr>
            </w:pPr>
          </w:p>
        </w:tc>
        <w:tc>
          <w:tcPr>
            <w:tcW w:w="1560" w:type="dxa"/>
          </w:tcPr>
          <w:p w14:paraId="54DB20F6" w14:textId="77777777" w:rsidR="00560D06" w:rsidRPr="00560D06" w:rsidRDefault="00560D06" w:rsidP="00933FA5">
            <w:pPr>
              <w:rPr>
                <w:sz w:val="40"/>
                <w:szCs w:val="40"/>
              </w:rPr>
            </w:pPr>
          </w:p>
        </w:tc>
        <w:tc>
          <w:tcPr>
            <w:tcW w:w="3486" w:type="dxa"/>
          </w:tcPr>
          <w:p w14:paraId="758C62BE" w14:textId="77777777" w:rsidR="00560D06" w:rsidRPr="00560D06" w:rsidRDefault="00560D06" w:rsidP="00933FA5">
            <w:pPr>
              <w:rPr>
                <w:sz w:val="40"/>
                <w:szCs w:val="40"/>
              </w:rPr>
            </w:pPr>
          </w:p>
        </w:tc>
      </w:tr>
      <w:tr w:rsidR="00560D06" w:rsidRPr="00560D06" w14:paraId="08DDDCAB" w14:textId="77777777" w:rsidTr="00846695">
        <w:tc>
          <w:tcPr>
            <w:tcW w:w="3964" w:type="dxa"/>
          </w:tcPr>
          <w:p w14:paraId="2D4DD9A7" w14:textId="77777777" w:rsidR="00560D06" w:rsidRPr="00560D06" w:rsidRDefault="00560D06" w:rsidP="00933FA5">
            <w:pPr>
              <w:rPr>
                <w:sz w:val="40"/>
                <w:szCs w:val="40"/>
              </w:rPr>
            </w:pPr>
          </w:p>
        </w:tc>
        <w:tc>
          <w:tcPr>
            <w:tcW w:w="1560" w:type="dxa"/>
          </w:tcPr>
          <w:p w14:paraId="1EA396DD" w14:textId="77777777" w:rsidR="00560D06" w:rsidRPr="00560D06" w:rsidRDefault="00560D06" w:rsidP="00933FA5">
            <w:pPr>
              <w:rPr>
                <w:sz w:val="40"/>
                <w:szCs w:val="40"/>
              </w:rPr>
            </w:pPr>
          </w:p>
        </w:tc>
        <w:tc>
          <w:tcPr>
            <w:tcW w:w="3486" w:type="dxa"/>
          </w:tcPr>
          <w:p w14:paraId="04DF62CC" w14:textId="77777777" w:rsidR="00560D06" w:rsidRPr="00560D06" w:rsidRDefault="00560D06" w:rsidP="00933FA5">
            <w:pPr>
              <w:rPr>
                <w:sz w:val="40"/>
                <w:szCs w:val="40"/>
              </w:rPr>
            </w:pPr>
          </w:p>
        </w:tc>
      </w:tr>
      <w:tr w:rsidR="00560D06" w:rsidRPr="00560D06" w14:paraId="6DAC62C4" w14:textId="77777777" w:rsidTr="00846695">
        <w:tc>
          <w:tcPr>
            <w:tcW w:w="3964" w:type="dxa"/>
          </w:tcPr>
          <w:p w14:paraId="42673435" w14:textId="77777777" w:rsidR="00560D06" w:rsidRPr="00560D06" w:rsidRDefault="00560D06" w:rsidP="00933FA5">
            <w:pPr>
              <w:rPr>
                <w:sz w:val="40"/>
                <w:szCs w:val="40"/>
              </w:rPr>
            </w:pPr>
          </w:p>
        </w:tc>
        <w:tc>
          <w:tcPr>
            <w:tcW w:w="1560" w:type="dxa"/>
          </w:tcPr>
          <w:p w14:paraId="0C4AB5EA" w14:textId="77777777" w:rsidR="00560D06" w:rsidRPr="00560D06" w:rsidRDefault="00560D06" w:rsidP="00933FA5">
            <w:pPr>
              <w:rPr>
                <w:sz w:val="40"/>
                <w:szCs w:val="40"/>
              </w:rPr>
            </w:pPr>
          </w:p>
        </w:tc>
        <w:tc>
          <w:tcPr>
            <w:tcW w:w="3486" w:type="dxa"/>
          </w:tcPr>
          <w:p w14:paraId="293191A0" w14:textId="77777777" w:rsidR="00560D06" w:rsidRPr="00560D06" w:rsidRDefault="00560D06" w:rsidP="00933FA5">
            <w:pPr>
              <w:rPr>
                <w:sz w:val="40"/>
                <w:szCs w:val="40"/>
              </w:rPr>
            </w:pPr>
          </w:p>
        </w:tc>
      </w:tr>
      <w:tr w:rsidR="00560D06" w:rsidRPr="00560D06" w14:paraId="53805989" w14:textId="77777777" w:rsidTr="00846695">
        <w:tc>
          <w:tcPr>
            <w:tcW w:w="3964" w:type="dxa"/>
          </w:tcPr>
          <w:p w14:paraId="0955E986" w14:textId="77777777" w:rsidR="00560D06" w:rsidRPr="00560D06" w:rsidRDefault="00560D06" w:rsidP="00933FA5">
            <w:pPr>
              <w:rPr>
                <w:sz w:val="40"/>
                <w:szCs w:val="40"/>
              </w:rPr>
            </w:pPr>
          </w:p>
        </w:tc>
        <w:tc>
          <w:tcPr>
            <w:tcW w:w="1560" w:type="dxa"/>
          </w:tcPr>
          <w:p w14:paraId="3FEC77F2" w14:textId="77777777" w:rsidR="00560D06" w:rsidRPr="00560D06" w:rsidRDefault="00560D06" w:rsidP="00933FA5">
            <w:pPr>
              <w:rPr>
                <w:sz w:val="40"/>
                <w:szCs w:val="40"/>
              </w:rPr>
            </w:pPr>
          </w:p>
        </w:tc>
        <w:tc>
          <w:tcPr>
            <w:tcW w:w="3486" w:type="dxa"/>
          </w:tcPr>
          <w:p w14:paraId="6DC25694" w14:textId="77777777" w:rsidR="00560D06" w:rsidRPr="00560D06" w:rsidRDefault="00560D06" w:rsidP="00933FA5">
            <w:pPr>
              <w:rPr>
                <w:sz w:val="40"/>
                <w:szCs w:val="40"/>
              </w:rPr>
            </w:pPr>
          </w:p>
        </w:tc>
      </w:tr>
      <w:tr w:rsidR="00560D06" w:rsidRPr="00560D06" w14:paraId="575A9798" w14:textId="77777777" w:rsidTr="00846695">
        <w:tc>
          <w:tcPr>
            <w:tcW w:w="3964" w:type="dxa"/>
          </w:tcPr>
          <w:p w14:paraId="7DF7BAA7" w14:textId="77777777" w:rsidR="00560D06" w:rsidRPr="00560D06" w:rsidRDefault="00560D06" w:rsidP="00933FA5">
            <w:pPr>
              <w:rPr>
                <w:sz w:val="40"/>
                <w:szCs w:val="40"/>
              </w:rPr>
            </w:pPr>
          </w:p>
        </w:tc>
        <w:tc>
          <w:tcPr>
            <w:tcW w:w="1560" w:type="dxa"/>
          </w:tcPr>
          <w:p w14:paraId="23C0895D" w14:textId="77777777" w:rsidR="00560D06" w:rsidRPr="00560D06" w:rsidRDefault="00560D06" w:rsidP="00933FA5">
            <w:pPr>
              <w:rPr>
                <w:sz w:val="40"/>
                <w:szCs w:val="40"/>
              </w:rPr>
            </w:pPr>
          </w:p>
        </w:tc>
        <w:tc>
          <w:tcPr>
            <w:tcW w:w="3486" w:type="dxa"/>
          </w:tcPr>
          <w:p w14:paraId="2C626F75" w14:textId="77777777" w:rsidR="00560D06" w:rsidRPr="00560D06" w:rsidRDefault="00560D06" w:rsidP="00933FA5">
            <w:pPr>
              <w:rPr>
                <w:sz w:val="40"/>
                <w:szCs w:val="40"/>
              </w:rPr>
            </w:pPr>
          </w:p>
        </w:tc>
      </w:tr>
      <w:tr w:rsidR="00560D06" w:rsidRPr="00560D06" w14:paraId="3FEAC60D" w14:textId="77777777" w:rsidTr="00846695">
        <w:tc>
          <w:tcPr>
            <w:tcW w:w="3964" w:type="dxa"/>
          </w:tcPr>
          <w:p w14:paraId="497695FC" w14:textId="77777777" w:rsidR="00560D06" w:rsidRPr="00560D06" w:rsidRDefault="00560D06" w:rsidP="00933FA5">
            <w:pPr>
              <w:rPr>
                <w:sz w:val="40"/>
                <w:szCs w:val="40"/>
              </w:rPr>
            </w:pPr>
          </w:p>
        </w:tc>
        <w:tc>
          <w:tcPr>
            <w:tcW w:w="1560" w:type="dxa"/>
          </w:tcPr>
          <w:p w14:paraId="6564B05F" w14:textId="77777777" w:rsidR="00560D06" w:rsidRPr="00560D06" w:rsidRDefault="00560D06" w:rsidP="00933FA5">
            <w:pPr>
              <w:rPr>
                <w:sz w:val="40"/>
                <w:szCs w:val="40"/>
              </w:rPr>
            </w:pPr>
          </w:p>
        </w:tc>
        <w:tc>
          <w:tcPr>
            <w:tcW w:w="3486" w:type="dxa"/>
          </w:tcPr>
          <w:p w14:paraId="62CF25D2" w14:textId="77777777" w:rsidR="00560D06" w:rsidRPr="00560D06" w:rsidRDefault="00560D06" w:rsidP="00933FA5">
            <w:pPr>
              <w:rPr>
                <w:sz w:val="40"/>
                <w:szCs w:val="40"/>
              </w:rPr>
            </w:pPr>
          </w:p>
        </w:tc>
      </w:tr>
      <w:tr w:rsidR="00560D06" w:rsidRPr="00560D06" w14:paraId="52A0B307" w14:textId="77777777" w:rsidTr="00846695">
        <w:tc>
          <w:tcPr>
            <w:tcW w:w="3964" w:type="dxa"/>
          </w:tcPr>
          <w:p w14:paraId="2CBCB59E" w14:textId="77777777" w:rsidR="00560D06" w:rsidRPr="00560D06" w:rsidRDefault="00560D06" w:rsidP="00933FA5">
            <w:pPr>
              <w:rPr>
                <w:sz w:val="40"/>
                <w:szCs w:val="40"/>
              </w:rPr>
            </w:pPr>
          </w:p>
        </w:tc>
        <w:tc>
          <w:tcPr>
            <w:tcW w:w="1560" w:type="dxa"/>
          </w:tcPr>
          <w:p w14:paraId="5E904085" w14:textId="77777777" w:rsidR="00560D06" w:rsidRPr="00560D06" w:rsidRDefault="00560D06" w:rsidP="00933FA5">
            <w:pPr>
              <w:rPr>
                <w:sz w:val="40"/>
                <w:szCs w:val="40"/>
              </w:rPr>
            </w:pPr>
          </w:p>
        </w:tc>
        <w:tc>
          <w:tcPr>
            <w:tcW w:w="3486" w:type="dxa"/>
          </w:tcPr>
          <w:p w14:paraId="5F080B27" w14:textId="77777777" w:rsidR="00560D06" w:rsidRPr="00560D06" w:rsidRDefault="00560D06" w:rsidP="00933FA5">
            <w:pPr>
              <w:rPr>
                <w:sz w:val="40"/>
                <w:szCs w:val="40"/>
              </w:rPr>
            </w:pPr>
          </w:p>
        </w:tc>
      </w:tr>
    </w:tbl>
    <w:p w14:paraId="5A550691" w14:textId="77777777" w:rsidR="00560D06" w:rsidRDefault="00560D06" w:rsidP="00933FA5"/>
    <w:sectPr w:rsidR="00560D06" w:rsidSect="0030562A">
      <w:footerReference w:type="even" r:id="rId29"/>
      <w:footerReference w:type="default" r:id="rId3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41295" w14:textId="77777777" w:rsidR="00134133" w:rsidRDefault="00134133" w:rsidP="005A354C">
      <w:r>
        <w:separator/>
      </w:r>
    </w:p>
  </w:endnote>
  <w:endnote w:type="continuationSeparator" w:id="0">
    <w:p w14:paraId="1DC494E2" w14:textId="77777777" w:rsidR="00134133" w:rsidRDefault="00134133" w:rsidP="005A3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7075001"/>
      <w:docPartObj>
        <w:docPartGallery w:val="Page Numbers (Bottom of Page)"/>
        <w:docPartUnique/>
      </w:docPartObj>
    </w:sdtPr>
    <w:sdtEndPr>
      <w:rPr>
        <w:rStyle w:val="PageNumber"/>
      </w:rPr>
    </w:sdtEndPr>
    <w:sdtContent>
      <w:p w14:paraId="7D14F6B0" w14:textId="069157EA" w:rsidR="00584EBF" w:rsidRDefault="00584EBF" w:rsidP="007766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6BCFF1" w14:textId="77777777" w:rsidR="00584EBF" w:rsidRDefault="00584EBF" w:rsidP="005A35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7026849"/>
      <w:docPartObj>
        <w:docPartGallery w:val="Page Numbers (Bottom of Page)"/>
        <w:docPartUnique/>
      </w:docPartObj>
    </w:sdtPr>
    <w:sdtEndPr>
      <w:rPr>
        <w:rStyle w:val="PageNumber"/>
      </w:rPr>
    </w:sdtEndPr>
    <w:sdtContent>
      <w:p w14:paraId="2589EDDA" w14:textId="4C8F1F78" w:rsidR="00584EBF" w:rsidRDefault="00584EBF" w:rsidP="007766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DE9F17" w14:textId="77777777" w:rsidR="00584EBF" w:rsidRDefault="00584EBF" w:rsidP="005A354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3D82F" w14:textId="77777777" w:rsidR="00134133" w:rsidRDefault="00134133" w:rsidP="005A354C">
      <w:r>
        <w:separator/>
      </w:r>
    </w:p>
  </w:footnote>
  <w:footnote w:type="continuationSeparator" w:id="0">
    <w:p w14:paraId="0AF47C26" w14:textId="77777777" w:rsidR="00134133" w:rsidRDefault="00134133" w:rsidP="005A3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63327"/>
    <w:multiLevelType w:val="hybridMultilevel"/>
    <w:tmpl w:val="4F806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2C6CF9"/>
    <w:multiLevelType w:val="hybridMultilevel"/>
    <w:tmpl w:val="9B7EA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D6720B"/>
    <w:multiLevelType w:val="hybridMultilevel"/>
    <w:tmpl w:val="9BFC9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487A07"/>
    <w:multiLevelType w:val="hybridMultilevel"/>
    <w:tmpl w:val="7388B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AA78DC"/>
    <w:multiLevelType w:val="hybridMultilevel"/>
    <w:tmpl w:val="CB60D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EB5B9D"/>
    <w:multiLevelType w:val="hybridMultilevel"/>
    <w:tmpl w:val="B88458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DC0DDB"/>
    <w:multiLevelType w:val="hybridMultilevel"/>
    <w:tmpl w:val="CF08E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984C10"/>
    <w:multiLevelType w:val="hybridMultilevel"/>
    <w:tmpl w:val="77DEDE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3E4810"/>
    <w:multiLevelType w:val="hybridMultilevel"/>
    <w:tmpl w:val="875A0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2543AB"/>
    <w:multiLevelType w:val="hybridMultilevel"/>
    <w:tmpl w:val="A2F6439C"/>
    <w:lvl w:ilvl="0" w:tplc="79C27082">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4A316F"/>
    <w:multiLevelType w:val="hybridMultilevel"/>
    <w:tmpl w:val="7C08C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6A26E3"/>
    <w:multiLevelType w:val="hybridMultilevel"/>
    <w:tmpl w:val="FBA6A604"/>
    <w:lvl w:ilvl="0" w:tplc="880A6A7E">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A332F1"/>
    <w:multiLevelType w:val="hybridMultilevel"/>
    <w:tmpl w:val="242E4F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2100209">
    <w:abstractNumId w:val="2"/>
  </w:num>
  <w:num w:numId="2" w16cid:durableId="503857150">
    <w:abstractNumId w:val="5"/>
  </w:num>
  <w:num w:numId="3" w16cid:durableId="508375900">
    <w:abstractNumId w:val="8"/>
  </w:num>
  <w:num w:numId="4" w16cid:durableId="112793798">
    <w:abstractNumId w:val="0"/>
  </w:num>
  <w:num w:numId="5" w16cid:durableId="351221908">
    <w:abstractNumId w:val="10"/>
  </w:num>
  <w:num w:numId="6" w16cid:durableId="49235669">
    <w:abstractNumId w:val="7"/>
  </w:num>
  <w:num w:numId="7" w16cid:durableId="965769630">
    <w:abstractNumId w:val="1"/>
  </w:num>
  <w:num w:numId="8" w16cid:durableId="1170293187">
    <w:abstractNumId w:val="3"/>
  </w:num>
  <w:num w:numId="9" w16cid:durableId="313216597">
    <w:abstractNumId w:val="4"/>
  </w:num>
  <w:num w:numId="10" w16cid:durableId="957106694">
    <w:abstractNumId w:val="12"/>
  </w:num>
  <w:num w:numId="11" w16cid:durableId="358971268">
    <w:abstractNumId w:val="6"/>
  </w:num>
  <w:num w:numId="12" w16cid:durableId="1009912039">
    <w:abstractNumId w:val="9"/>
  </w:num>
  <w:num w:numId="13" w16cid:durableId="14583306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283"/>
    <w:rsid w:val="000030C3"/>
    <w:rsid w:val="0001519D"/>
    <w:rsid w:val="000435B2"/>
    <w:rsid w:val="00060626"/>
    <w:rsid w:val="00064FE2"/>
    <w:rsid w:val="000817A3"/>
    <w:rsid w:val="000B6B4B"/>
    <w:rsid w:val="001126F0"/>
    <w:rsid w:val="00114811"/>
    <w:rsid w:val="00134133"/>
    <w:rsid w:val="00154496"/>
    <w:rsid w:val="0017629F"/>
    <w:rsid w:val="00187FBC"/>
    <w:rsid w:val="001B3C54"/>
    <w:rsid w:val="001D435E"/>
    <w:rsid w:val="001E2956"/>
    <w:rsid w:val="001E54B1"/>
    <w:rsid w:val="002068F5"/>
    <w:rsid w:val="00251919"/>
    <w:rsid w:val="00283615"/>
    <w:rsid w:val="002A326C"/>
    <w:rsid w:val="002A4A25"/>
    <w:rsid w:val="002A718F"/>
    <w:rsid w:val="002D37DF"/>
    <w:rsid w:val="002F177B"/>
    <w:rsid w:val="002F25DA"/>
    <w:rsid w:val="0030562A"/>
    <w:rsid w:val="00421028"/>
    <w:rsid w:val="00487674"/>
    <w:rsid w:val="004A62CF"/>
    <w:rsid w:val="004B119C"/>
    <w:rsid w:val="004C5270"/>
    <w:rsid w:val="0050730E"/>
    <w:rsid w:val="0052184D"/>
    <w:rsid w:val="00560D06"/>
    <w:rsid w:val="00584EBF"/>
    <w:rsid w:val="00590332"/>
    <w:rsid w:val="005A1200"/>
    <w:rsid w:val="005A354C"/>
    <w:rsid w:val="005C5752"/>
    <w:rsid w:val="005E03F1"/>
    <w:rsid w:val="00601B6E"/>
    <w:rsid w:val="00603D65"/>
    <w:rsid w:val="00620B13"/>
    <w:rsid w:val="00627DBD"/>
    <w:rsid w:val="006461D6"/>
    <w:rsid w:val="00650B8C"/>
    <w:rsid w:val="00652F6D"/>
    <w:rsid w:val="0067277E"/>
    <w:rsid w:val="006C2899"/>
    <w:rsid w:val="006C7346"/>
    <w:rsid w:val="006D5384"/>
    <w:rsid w:val="00743E2F"/>
    <w:rsid w:val="007441E9"/>
    <w:rsid w:val="00757CCA"/>
    <w:rsid w:val="00764144"/>
    <w:rsid w:val="00775789"/>
    <w:rsid w:val="00776655"/>
    <w:rsid w:val="00777D4C"/>
    <w:rsid w:val="007C50F5"/>
    <w:rsid w:val="00835FE8"/>
    <w:rsid w:val="00846695"/>
    <w:rsid w:val="00846D07"/>
    <w:rsid w:val="00864AEB"/>
    <w:rsid w:val="00871A67"/>
    <w:rsid w:val="008804B2"/>
    <w:rsid w:val="008930FA"/>
    <w:rsid w:val="00894787"/>
    <w:rsid w:val="008E4D05"/>
    <w:rsid w:val="008F20AB"/>
    <w:rsid w:val="00933FA5"/>
    <w:rsid w:val="009451A4"/>
    <w:rsid w:val="00954DB6"/>
    <w:rsid w:val="00965093"/>
    <w:rsid w:val="00980876"/>
    <w:rsid w:val="00981187"/>
    <w:rsid w:val="00981EFE"/>
    <w:rsid w:val="009924AC"/>
    <w:rsid w:val="009A0C04"/>
    <w:rsid w:val="009C0CAF"/>
    <w:rsid w:val="009D2AA3"/>
    <w:rsid w:val="009F3A5A"/>
    <w:rsid w:val="00A04498"/>
    <w:rsid w:val="00A07DFD"/>
    <w:rsid w:val="00A11C5E"/>
    <w:rsid w:val="00A23D3F"/>
    <w:rsid w:val="00A270F1"/>
    <w:rsid w:val="00A3676C"/>
    <w:rsid w:val="00A3722B"/>
    <w:rsid w:val="00A51FE3"/>
    <w:rsid w:val="00A676DB"/>
    <w:rsid w:val="00A75738"/>
    <w:rsid w:val="00A918FB"/>
    <w:rsid w:val="00AA4BF1"/>
    <w:rsid w:val="00AF11E2"/>
    <w:rsid w:val="00AF18A9"/>
    <w:rsid w:val="00B073A4"/>
    <w:rsid w:val="00B07782"/>
    <w:rsid w:val="00B25427"/>
    <w:rsid w:val="00B84700"/>
    <w:rsid w:val="00C0460F"/>
    <w:rsid w:val="00C235DF"/>
    <w:rsid w:val="00C318EE"/>
    <w:rsid w:val="00C32379"/>
    <w:rsid w:val="00C374F8"/>
    <w:rsid w:val="00C97283"/>
    <w:rsid w:val="00CB5A22"/>
    <w:rsid w:val="00CC6AEF"/>
    <w:rsid w:val="00CE67B6"/>
    <w:rsid w:val="00CF07F9"/>
    <w:rsid w:val="00CF6B5C"/>
    <w:rsid w:val="00D03CDB"/>
    <w:rsid w:val="00D31A3D"/>
    <w:rsid w:val="00D3460C"/>
    <w:rsid w:val="00D41FC0"/>
    <w:rsid w:val="00D4619B"/>
    <w:rsid w:val="00D754B0"/>
    <w:rsid w:val="00D86E66"/>
    <w:rsid w:val="00D87448"/>
    <w:rsid w:val="00D912A7"/>
    <w:rsid w:val="00D912C0"/>
    <w:rsid w:val="00D95F36"/>
    <w:rsid w:val="00D97824"/>
    <w:rsid w:val="00DB3ADB"/>
    <w:rsid w:val="00DC78C8"/>
    <w:rsid w:val="00DE0F8C"/>
    <w:rsid w:val="00E263DB"/>
    <w:rsid w:val="00E34C92"/>
    <w:rsid w:val="00E3507F"/>
    <w:rsid w:val="00E67E0A"/>
    <w:rsid w:val="00E81EE4"/>
    <w:rsid w:val="00E829C4"/>
    <w:rsid w:val="00E84009"/>
    <w:rsid w:val="00E9762C"/>
    <w:rsid w:val="00EC0583"/>
    <w:rsid w:val="00EE7E25"/>
    <w:rsid w:val="00F13BF4"/>
    <w:rsid w:val="00F24582"/>
    <w:rsid w:val="00F40C1A"/>
    <w:rsid w:val="00F4232F"/>
    <w:rsid w:val="00F51605"/>
    <w:rsid w:val="00F81249"/>
    <w:rsid w:val="00F8421A"/>
    <w:rsid w:val="00F970EB"/>
    <w:rsid w:val="00FF3ADF"/>
    <w:rsid w:val="00FF5A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1F68C2D"/>
  <w15:chartTrackingRefBased/>
  <w15:docId w15:val="{68EDB94B-7070-0B4D-ACFA-BF297B01C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EFE"/>
    <w:pPr>
      <w:keepNext/>
      <w:keepLines/>
      <w:spacing w:before="480"/>
      <w:outlineLvl w:val="0"/>
    </w:pPr>
    <w:rPr>
      <w:rFonts w:asciiTheme="majorHAnsi" w:eastAsiaTheme="majorEastAsia" w:hAnsiTheme="majorHAnsi" w:cstheme="majorBidi"/>
      <w:b/>
      <w:bCs/>
      <w:color w:val="2D4F8E" w:themeColor="accent1" w:themeShade="B5"/>
      <w:sz w:val="32"/>
      <w:szCs w:val="32"/>
      <w:lang w:val="en-US"/>
    </w:rPr>
  </w:style>
  <w:style w:type="paragraph" w:styleId="Heading2">
    <w:name w:val="heading 2"/>
    <w:basedOn w:val="Normal"/>
    <w:next w:val="Normal"/>
    <w:link w:val="Heading2Char"/>
    <w:uiPriority w:val="9"/>
    <w:unhideWhenUsed/>
    <w:qFormat/>
    <w:rsid w:val="00981EFE"/>
    <w:pPr>
      <w:keepNext/>
      <w:keepLines/>
      <w:spacing w:before="200"/>
      <w:outlineLvl w:val="1"/>
    </w:pPr>
    <w:rPr>
      <w:rFonts w:asciiTheme="majorHAnsi" w:eastAsiaTheme="majorEastAsia" w:hAnsiTheme="majorHAnsi" w:cstheme="majorBidi"/>
      <w:b/>
      <w:bCs/>
      <w:color w:val="4472C4" w:themeColor="accent1"/>
      <w:sz w:val="26"/>
      <w:szCs w:val="26"/>
      <w:lang w:val="en-US"/>
    </w:rPr>
  </w:style>
  <w:style w:type="paragraph" w:styleId="Heading3">
    <w:name w:val="heading 3"/>
    <w:basedOn w:val="Normal"/>
    <w:next w:val="Normal"/>
    <w:link w:val="Heading3Char"/>
    <w:uiPriority w:val="9"/>
    <w:unhideWhenUsed/>
    <w:qFormat/>
    <w:rsid w:val="00981EFE"/>
    <w:pPr>
      <w:keepNext/>
      <w:keepLines/>
      <w:spacing w:before="200"/>
      <w:outlineLvl w:val="2"/>
    </w:pPr>
    <w:rPr>
      <w:rFonts w:asciiTheme="majorHAnsi" w:eastAsiaTheme="majorEastAsia" w:hAnsiTheme="majorHAnsi" w:cstheme="majorBidi"/>
      <w:b/>
      <w:bCs/>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C97283"/>
    <w:pPr>
      <w:spacing w:line="480" w:lineRule="auto"/>
      <w:ind w:left="720" w:hanging="720"/>
    </w:pPr>
  </w:style>
  <w:style w:type="paragraph" w:styleId="ListParagraph">
    <w:name w:val="List Paragraph"/>
    <w:basedOn w:val="Normal"/>
    <w:uiPriority w:val="34"/>
    <w:qFormat/>
    <w:rsid w:val="009451A4"/>
    <w:pPr>
      <w:ind w:left="720"/>
      <w:contextualSpacing/>
    </w:pPr>
  </w:style>
  <w:style w:type="character" w:styleId="Hyperlink">
    <w:name w:val="Hyperlink"/>
    <w:basedOn w:val="DefaultParagraphFont"/>
    <w:uiPriority w:val="99"/>
    <w:unhideWhenUsed/>
    <w:rsid w:val="00CF6B5C"/>
    <w:rPr>
      <w:color w:val="0563C1" w:themeColor="hyperlink"/>
      <w:u w:val="single"/>
    </w:rPr>
  </w:style>
  <w:style w:type="character" w:styleId="UnresolvedMention">
    <w:name w:val="Unresolved Mention"/>
    <w:basedOn w:val="DefaultParagraphFont"/>
    <w:uiPriority w:val="99"/>
    <w:semiHidden/>
    <w:unhideWhenUsed/>
    <w:rsid w:val="00CF6B5C"/>
    <w:rPr>
      <w:color w:val="605E5C"/>
      <w:shd w:val="clear" w:color="auto" w:fill="E1DFDD"/>
    </w:rPr>
  </w:style>
  <w:style w:type="table" w:styleId="TableGrid">
    <w:name w:val="Table Grid"/>
    <w:basedOn w:val="TableNormal"/>
    <w:uiPriority w:val="59"/>
    <w:rsid w:val="0096509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A354C"/>
    <w:pPr>
      <w:tabs>
        <w:tab w:val="center" w:pos="4680"/>
        <w:tab w:val="right" w:pos="9360"/>
      </w:tabs>
    </w:pPr>
  </w:style>
  <w:style w:type="character" w:customStyle="1" w:styleId="FooterChar">
    <w:name w:val="Footer Char"/>
    <w:basedOn w:val="DefaultParagraphFont"/>
    <w:link w:val="Footer"/>
    <w:uiPriority w:val="99"/>
    <w:rsid w:val="005A354C"/>
  </w:style>
  <w:style w:type="character" w:styleId="PageNumber">
    <w:name w:val="page number"/>
    <w:basedOn w:val="DefaultParagraphFont"/>
    <w:uiPriority w:val="99"/>
    <w:semiHidden/>
    <w:unhideWhenUsed/>
    <w:rsid w:val="005A354C"/>
  </w:style>
  <w:style w:type="character" w:styleId="FollowedHyperlink">
    <w:name w:val="FollowedHyperlink"/>
    <w:basedOn w:val="DefaultParagraphFont"/>
    <w:uiPriority w:val="99"/>
    <w:semiHidden/>
    <w:unhideWhenUsed/>
    <w:rsid w:val="00627DBD"/>
    <w:rPr>
      <w:color w:val="954F72" w:themeColor="followedHyperlink"/>
      <w:u w:val="single"/>
    </w:rPr>
  </w:style>
  <w:style w:type="paragraph" w:styleId="NormalWeb">
    <w:name w:val="Normal (Web)"/>
    <w:basedOn w:val="Normal"/>
    <w:uiPriority w:val="99"/>
    <w:unhideWhenUsed/>
    <w:rsid w:val="00627DBD"/>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981EFE"/>
    <w:rPr>
      <w:rFonts w:asciiTheme="majorHAnsi" w:eastAsiaTheme="majorEastAsia" w:hAnsiTheme="majorHAnsi" w:cstheme="majorBidi"/>
      <w:b/>
      <w:bCs/>
      <w:color w:val="2D4F8E" w:themeColor="accent1" w:themeShade="B5"/>
      <w:sz w:val="32"/>
      <w:szCs w:val="32"/>
      <w:lang w:val="en-US"/>
    </w:rPr>
  </w:style>
  <w:style w:type="character" w:customStyle="1" w:styleId="Heading2Char">
    <w:name w:val="Heading 2 Char"/>
    <w:basedOn w:val="DefaultParagraphFont"/>
    <w:link w:val="Heading2"/>
    <w:uiPriority w:val="9"/>
    <w:rsid w:val="00981EFE"/>
    <w:rPr>
      <w:rFonts w:asciiTheme="majorHAnsi" w:eastAsiaTheme="majorEastAsia" w:hAnsiTheme="majorHAnsi" w:cstheme="majorBidi"/>
      <w:b/>
      <w:bCs/>
      <w:color w:val="4472C4" w:themeColor="accent1"/>
      <w:sz w:val="26"/>
      <w:szCs w:val="26"/>
      <w:lang w:val="en-US"/>
    </w:rPr>
  </w:style>
  <w:style w:type="character" w:customStyle="1" w:styleId="Heading3Char">
    <w:name w:val="Heading 3 Char"/>
    <w:basedOn w:val="DefaultParagraphFont"/>
    <w:link w:val="Heading3"/>
    <w:uiPriority w:val="9"/>
    <w:rsid w:val="00981EFE"/>
    <w:rPr>
      <w:rFonts w:asciiTheme="majorHAnsi" w:eastAsiaTheme="majorEastAsia" w:hAnsiTheme="majorHAnsi" w:cstheme="majorBidi"/>
      <w:b/>
      <w:bCs/>
      <w:color w:val="4472C4" w:themeColor="accent1"/>
      <w:lang w:val="en-US"/>
    </w:rPr>
  </w:style>
  <w:style w:type="paragraph" w:styleId="Title">
    <w:name w:val="Title"/>
    <w:basedOn w:val="Normal"/>
    <w:next w:val="Normal"/>
    <w:link w:val="TitleChar"/>
    <w:uiPriority w:val="10"/>
    <w:qFormat/>
    <w:rsid w:val="00981EFE"/>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981EFE"/>
    <w:rPr>
      <w:rFonts w:asciiTheme="majorHAnsi" w:eastAsiaTheme="majorEastAsia" w:hAnsiTheme="majorHAnsi" w:cstheme="majorBidi"/>
      <w:color w:val="323E4F" w:themeColor="text2" w:themeShade="BF"/>
      <w:spacing w:val="5"/>
      <w:kern w:val="28"/>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016878">
      <w:bodyDiv w:val="1"/>
      <w:marLeft w:val="0"/>
      <w:marRight w:val="0"/>
      <w:marTop w:val="0"/>
      <w:marBottom w:val="0"/>
      <w:divBdr>
        <w:top w:val="none" w:sz="0" w:space="0" w:color="auto"/>
        <w:left w:val="none" w:sz="0" w:space="0" w:color="auto"/>
        <w:bottom w:val="none" w:sz="0" w:space="0" w:color="auto"/>
        <w:right w:val="none" w:sz="0" w:space="0" w:color="auto"/>
      </w:divBdr>
    </w:div>
    <w:div w:id="121781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fulnessforsingers.co.uk" TargetMode="External"/><Relationship Id="rId13" Type="http://schemas.openxmlformats.org/officeDocument/2006/relationships/hyperlink" Target="http://www.mindfulnessforsingers.co.uk/annies-mindful-breathing.mp3" TargetMode="External"/><Relationship Id="rId18" Type="http://schemas.openxmlformats.org/officeDocument/2006/relationships/hyperlink" Target="https://www.nhs.uk/conditions/stress-anxiety-depression/mental-health-helplines/" TargetMode="External"/><Relationship Id="rId26" Type="http://schemas.openxmlformats.org/officeDocument/2006/relationships/hyperlink" Target="http://www.mindfulnessforsingers.co.uk/annies-mindful-breathing.mp3" TargetMode="External"/><Relationship Id="rId3" Type="http://schemas.openxmlformats.org/officeDocument/2006/relationships/settings" Target="settings.xml"/><Relationship Id="rId21" Type="http://schemas.openxmlformats.org/officeDocument/2006/relationships/hyperlink" Target="http://www.mindfulnessforsingers.co.uk/mfs-practice-library.html" TargetMode="External"/><Relationship Id="rId7" Type="http://schemas.openxmlformats.org/officeDocument/2006/relationships/hyperlink" Target="http://www.mindfulnessforsingers.co.uk" TargetMode="External"/><Relationship Id="rId12" Type="http://schemas.openxmlformats.org/officeDocument/2006/relationships/hyperlink" Target="http://www.mindfulnessforsingers.co.uk/mfs-mindful-breathing-count.mp3" TargetMode="External"/><Relationship Id="rId17" Type="http://schemas.openxmlformats.org/officeDocument/2006/relationships/hyperlink" Target="http://www.mindfulnessforsingers.co.uk/mfs-practice-library.html" TargetMode="External"/><Relationship Id="rId25" Type="http://schemas.openxmlformats.org/officeDocument/2006/relationships/hyperlink" Target="http://www.mindfulnessforsingers.co.uk/mfs-mindful-breathing-count.mp3" TargetMode="External"/><Relationship Id="rId2" Type="http://schemas.openxmlformats.org/officeDocument/2006/relationships/styles" Target="styles.xml"/><Relationship Id="rId16" Type="http://schemas.openxmlformats.org/officeDocument/2006/relationships/hyperlink" Target="http://www.mindfulnessforsingers.co.uk/mfs-practice-library.html" TargetMode="External"/><Relationship Id="rId20" Type="http://schemas.openxmlformats.org/officeDocument/2006/relationships/hyperlink" Target="https://www.bapam.org.uk/"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ndfulnessforsingers.co.uk/mfs-body-scan.mp3" TargetMode="External"/><Relationship Id="rId24" Type="http://schemas.openxmlformats.org/officeDocument/2006/relationships/hyperlink" Target="http://www.mindfulnessforsingers.co.uk/mfs-body-scan.mp3"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watch?v=vJG698U2Mvo" TargetMode="External"/><Relationship Id="rId23" Type="http://schemas.openxmlformats.org/officeDocument/2006/relationships/hyperlink" Target="http://www.mindfulnessforsingers.co.uk/mindful-movement.mp3" TargetMode="External"/><Relationship Id="rId28" Type="http://schemas.openxmlformats.org/officeDocument/2006/relationships/hyperlink" Target="http://www.mindfulnessforsingers.co.uk/mfs-practice-library.html" TargetMode="External"/><Relationship Id="rId10" Type="http://schemas.openxmlformats.org/officeDocument/2006/relationships/hyperlink" Target="http://www.mindfulnessforsingers.co.uk/mfs-body-scan-introduction.mp3" TargetMode="External"/><Relationship Id="rId19" Type="http://schemas.openxmlformats.org/officeDocument/2006/relationships/hyperlink" Target="https://nationalcounsellingsociety.or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indfulnessforsingers.co.uk/mindful-movement.mp3" TargetMode="External"/><Relationship Id="rId14" Type="http://schemas.openxmlformats.org/officeDocument/2006/relationships/hyperlink" Target="https://www.youtube.com/watch?v=ORoTCBrCKIQ&amp;t=30s" TargetMode="External"/><Relationship Id="rId22" Type="http://schemas.openxmlformats.org/officeDocument/2006/relationships/hyperlink" Target="http://www.mindfulnessforsingers.co.uk/mfs-practice-library.html" TargetMode="External"/><Relationship Id="rId27" Type="http://schemas.openxmlformats.org/officeDocument/2006/relationships/hyperlink" Target="http://www.mindfulnessforsingers.co.uk/mfs-practice-library.html"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21</Pages>
  <Words>2294</Words>
  <Characters>13077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Czajkowski</dc:creator>
  <cp:keywords/>
  <dc:description/>
  <cp:lastModifiedBy>Annie Czajkowski</cp:lastModifiedBy>
  <cp:revision>4</cp:revision>
  <cp:lastPrinted>2021-01-12T09:59:00Z</cp:lastPrinted>
  <dcterms:created xsi:type="dcterms:W3CDTF">2026-02-22T18:59:00Z</dcterms:created>
  <dcterms:modified xsi:type="dcterms:W3CDTF">2026-02-22T19:28:00Z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zotero-version="5.0.92"&gt;&lt;session id="hUe1V3Fx"/&gt;&lt;style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